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E27F6E">
        <w:rPr>
          <w:rFonts w:ascii="Times New Roman" w:hAnsi="Times New Roman" w:cs="Times New Roman"/>
          <w:b/>
          <w:sz w:val="40"/>
        </w:rPr>
        <w:t>План</w:t>
      </w: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E27F6E">
        <w:rPr>
          <w:rFonts w:ascii="Times New Roman" w:hAnsi="Times New Roman" w:cs="Times New Roman"/>
          <w:b/>
          <w:sz w:val="40"/>
        </w:rPr>
        <w:t>Воспитательно-образовательной работы</w:t>
      </w:r>
    </w:p>
    <w:p w:rsidR="00E27F6E" w:rsidRPr="00E27F6E" w:rsidRDefault="00DB78FB" w:rsidP="00E27F6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</w:t>
      </w:r>
      <w:r w:rsidR="00E27F6E" w:rsidRPr="00E27F6E">
        <w:rPr>
          <w:rFonts w:ascii="Times New Roman" w:hAnsi="Times New Roman" w:cs="Times New Roman"/>
          <w:b/>
          <w:sz w:val="40"/>
        </w:rPr>
        <w:t xml:space="preserve"> с</w:t>
      </w:r>
      <w:r w:rsidR="00E27F6E">
        <w:rPr>
          <w:rFonts w:ascii="Times New Roman" w:hAnsi="Times New Roman" w:cs="Times New Roman"/>
          <w:b/>
          <w:sz w:val="40"/>
        </w:rPr>
        <w:t>таршей</w:t>
      </w:r>
      <w:r w:rsidR="00E27F6E" w:rsidRPr="00E27F6E">
        <w:rPr>
          <w:rFonts w:ascii="Times New Roman" w:hAnsi="Times New Roman" w:cs="Times New Roman"/>
          <w:b/>
          <w:sz w:val="40"/>
        </w:rPr>
        <w:t xml:space="preserve"> группе</w:t>
      </w: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E27F6E">
        <w:rPr>
          <w:rFonts w:ascii="Times New Roman" w:hAnsi="Times New Roman" w:cs="Times New Roman"/>
          <w:b/>
          <w:sz w:val="40"/>
        </w:rPr>
        <w:t>н</w:t>
      </w:r>
      <w:r>
        <w:rPr>
          <w:rFonts w:ascii="Times New Roman" w:hAnsi="Times New Roman" w:cs="Times New Roman"/>
          <w:b/>
          <w:sz w:val="40"/>
        </w:rPr>
        <w:t>а 2021-2022</w:t>
      </w:r>
      <w:r w:rsidRPr="00E27F6E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E27F6E" w:rsidRPr="00E27F6E" w:rsidRDefault="00E27F6E" w:rsidP="00E27F6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E27F6E" w:rsidRPr="00E27F6E" w:rsidRDefault="00E27F6E" w:rsidP="00E27F6E">
      <w:pPr>
        <w:tabs>
          <w:tab w:val="left" w:pos="8931"/>
        </w:tabs>
        <w:rPr>
          <w:rFonts w:ascii="Times New Roman" w:hAnsi="Times New Roman" w:cs="Times New Roman"/>
          <w:b/>
          <w:sz w:val="40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E27F6E" w:rsidRPr="00E27F6E" w:rsidRDefault="00E27F6E" w:rsidP="00E27F6E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E27F6E">
        <w:rPr>
          <w:rFonts w:ascii="Times New Roman" w:hAnsi="Times New Roman" w:cs="Times New Roman"/>
          <w:sz w:val="32"/>
          <w:szCs w:val="28"/>
        </w:rPr>
        <w:t>Воспитатели:</w:t>
      </w:r>
    </w:p>
    <w:p w:rsidR="00E27F6E" w:rsidRPr="00E27F6E" w:rsidRDefault="00E27F6E" w:rsidP="00E27F6E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Сухорукова</w:t>
      </w:r>
      <w:r w:rsidRPr="00E27F6E">
        <w:rPr>
          <w:rFonts w:ascii="Times New Roman" w:hAnsi="Times New Roman" w:cs="Times New Roman"/>
          <w:sz w:val="32"/>
          <w:szCs w:val="28"/>
        </w:rPr>
        <w:t xml:space="preserve"> Н. А.</w:t>
      </w:r>
    </w:p>
    <w:p w:rsidR="00E27F6E" w:rsidRPr="00E27F6E" w:rsidRDefault="00E27F6E" w:rsidP="00E27F6E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  <w:sectPr w:rsidR="00E27F6E" w:rsidRPr="00E27F6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7F6E">
        <w:rPr>
          <w:rFonts w:ascii="Times New Roman" w:hAnsi="Times New Roman" w:cs="Times New Roman"/>
          <w:sz w:val="32"/>
          <w:szCs w:val="28"/>
        </w:rPr>
        <w:t>Маргейм Н. А.</w:t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E27F6E" w:rsidRPr="00E27F6E" w:rsidTr="00957BF5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E27F6E" w:rsidRPr="00E27F6E" w:rsidRDefault="00E27F6E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 w:rsidR="00890BB5">
              <w:rPr>
                <w:rFonts w:ascii="Times New Roman" w:hAnsi="Times New Roman" w:cs="Times New Roman"/>
                <w:sz w:val="24"/>
                <w:szCs w:val="24"/>
              </w:rPr>
              <w:t>Мой дом. Мой город. Моя страна. Моя планета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7F6E" w:rsidRPr="00AA515C" w:rsidRDefault="00E27F6E" w:rsidP="00890B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="00AA515C" w:rsidRPr="00AA515C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представлений</w:t>
            </w:r>
            <w:r w:rsidR="00AA5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515C">
              <w:rPr>
                <w:rFonts w:ascii="Times New Roman" w:hAnsi="Times New Roman" w:cs="Times New Roman"/>
                <w:bCs/>
                <w:sz w:val="24"/>
                <w:szCs w:val="24"/>
              </w:rPr>
              <w:t>о родной стране, знакомстве с историей России; формирование представлений о правилах поведения на улицах поселка (города), ПДД; знакомство детей с домом, предметами домашнего обихода.</w:t>
            </w:r>
          </w:p>
        </w:tc>
      </w:tr>
      <w:tr w:rsidR="00890BB5" w:rsidRPr="00E27F6E" w:rsidTr="00890BB5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890BB5" w:rsidRPr="00E27F6E" w:rsidRDefault="00890BB5" w:rsidP="00E27F6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890BB5" w:rsidRPr="00E27F6E" w:rsidTr="00890BB5">
        <w:trPr>
          <w:trHeight w:val="1084"/>
        </w:trPr>
        <w:tc>
          <w:tcPr>
            <w:tcW w:w="526" w:type="dxa"/>
            <w:vMerge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BB5" w:rsidRPr="00E27F6E" w:rsidTr="00890BB5">
        <w:tc>
          <w:tcPr>
            <w:tcW w:w="526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90BB5" w:rsidRPr="00E27F6E" w:rsidRDefault="00890BB5" w:rsidP="00E27F6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0BB5" w:rsidRPr="00E27F6E" w:rsidTr="00890BB5">
        <w:tc>
          <w:tcPr>
            <w:tcW w:w="526" w:type="dxa"/>
            <w:vMerge w:val="restart"/>
            <w:textDirection w:val="btLr"/>
          </w:tcPr>
          <w:p w:rsidR="00890BB5" w:rsidRPr="00E27F6E" w:rsidRDefault="00890BB5" w:rsidP="00E27F6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88" w:type="dxa"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890BB5" w:rsidRPr="00E27F6E" w:rsidRDefault="00890BB5" w:rsidP="00890B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890BB5" w:rsidRPr="00E27F6E" w:rsidRDefault="00890BB5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890BB5" w:rsidRPr="00890BB5" w:rsidRDefault="00EC058C" w:rsidP="00890B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0BB5" w:rsidRPr="00890BB5">
              <w:rPr>
                <w:rFonts w:ascii="Times New Roman" w:hAnsi="Times New Roman" w:cs="Times New Roman"/>
                <w:sz w:val="24"/>
                <w:szCs w:val="24"/>
              </w:rPr>
              <w:t>роведение бесед об утренней погоде</w:t>
            </w:r>
          </w:p>
          <w:p w:rsidR="00890BB5" w:rsidRDefault="00EC058C" w:rsidP="00890B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0BB5" w:rsidRPr="00890BB5">
              <w:rPr>
                <w:rFonts w:ascii="Times New Roman" w:hAnsi="Times New Roman" w:cs="Times New Roman"/>
                <w:sz w:val="24"/>
                <w:szCs w:val="24"/>
              </w:rPr>
              <w:t>идактические игры «Скажи, что не правильно», «Береги живое»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58C" w:rsidRPr="00EC058C" w:rsidRDefault="00EC058C" w:rsidP="00EC058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Беседа « Мой город»</w:t>
            </w:r>
          </w:p>
          <w:p w:rsidR="00890BB5" w:rsidRPr="00E27F6E" w:rsidRDefault="00EC058C" w:rsidP="00EC058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различных по названию зданий в городе ( магазин, больница, школа, библиотека), из каких материалов сделано ( кирпич, дерево, глина). </w:t>
            </w:r>
          </w:p>
        </w:tc>
        <w:tc>
          <w:tcPr>
            <w:tcW w:w="1985" w:type="dxa"/>
          </w:tcPr>
          <w:p w:rsidR="00890BB5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Закрепить умение здороваться с воспитателем, младшим воспитателем.</w:t>
            </w:r>
          </w:p>
        </w:tc>
        <w:tc>
          <w:tcPr>
            <w:tcW w:w="2693" w:type="dxa"/>
          </w:tcPr>
          <w:p w:rsidR="00890BB5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Продолжать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спокойно сидеть за сто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лом, соблюдая правильную позу через  потешку «У нас много ребят, все по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ьчикам сидят, кашу маслену едят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90BB5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Закреплять навыки организованного поведения в детском саду, дома,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058C" w:rsidRPr="00E27F6E" w:rsidTr="00EC058C">
        <w:trPr>
          <w:trHeight w:val="567"/>
        </w:trPr>
        <w:tc>
          <w:tcPr>
            <w:tcW w:w="526" w:type="dxa"/>
            <w:vMerge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EC058C" w:rsidRPr="00E27F6E" w:rsidRDefault="00EC058C" w:rsidP="00E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C058C" w:rsidRPr="00E27F6E" w:rsidRDefault="00EC058C" w:rsidP="00E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EC058C" w:rsidRPr="00EC058C" w:rsidRDefault="00EC058C" w:rsidP="00EC058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клумбами и травой, рассматривание строение цветка и травки. Учить сравнивать растения и находить отличие и сходство.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«Найди, где спрятано».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ориентироваться в пространстве.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bCs/>
                <w:sz w:val="24"/>
                <w:szCs w:val="24"/>
              </w:rPr>
              <w:t>«Прыгай выше».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действовать по сигналу.</w:t>
            </w:r>
          </w:p>
        </w:tc>
        <w:tc>
          <w:tcPr>
            <w:tcW w:w="1985" w:type="dxa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цвет в одежде»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умении быстро находить цвет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одежде, развивать умение ори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ентироваться в пространстве.</w:t>
            </w:r>
          </w:p>
        </w:tc>
        <w:tc>
          <w:tcPr>
            <w:tcW w:w="2693" w:type="dxa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деят-ть.</w:t>
            </w:r>
            <w:r w:rsidRPr="00EC058C">
              <w:rPr>
                <w:rFonts w:ascii="Times New Roman" w:hAnsi="Times New Roman" w:cs="Times New Roman"/>
                <w:sz w:val="24"/>
                <w:szCs w:val="24"/>
              </w:rPr>
              <w:t> Сметание песка со скамеек и стола. Обеспечить оптимальную двигательную активность детей в течение всего дня, используя подвижные, спортивные, народные игры и физические упражнения.</w:t>
            </w:r>
          </w:p>
        </w:tc>
        <w:tc>
          <w:tcPr>
            <w:tcW w:w="2693" w:type="dxa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конструктор.</w:t>
            </w:r>
          </w:p>
        </w:tc>
      </w:tr>
      <w:tr w:rsidR="00EC058C" w:rsidRPr="00E27F6E" w:rsidTr="00957BF5">
        <w:tc>
          <w:tcPr>
            <w:tcW w:w="526" w:type="dxa"/>
            <w:vMerge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559" w:type="dxa"/>
            <w:gridSpan w:val="2"/>
          </w:tcPr>
          <w:p w:rsidR="00EC058C" w:rsidRPr="00E27F6E" w:rsidRDefault="00EC058C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  <w:p w:rsidR="00EC058C" w:rsidRPr="00E27F6E" w:rsidRDefault="00EC058C" w:rsidP="00890B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11919" w:type="dxa"/>
            <w:gridSpan w:val="4"/>
          </w:tcPr>
          <w:p w:rsidR="0045171F" w:rsidRPr="0045171F" w:rsidRDefault="0045171F" w:rsidP="0045171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«Кто трудится в нашем детском саду»</w:t>
            </w:r>
          </w:p>
          <w:p w:rsidR="00EC058C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словарный запас детей на основе углубления знаний о ближайшем окружении (обогащение словаря детей существительными, обозначающими профессии, глаголами, характеризующими трудовые действия). Учить участвовать в беседе, отвечать на вопросы, не отклоняясь от их содержания.</w:t>
            </w:r>
          </w:p>
        </w:tc>
      </w:tr>
      <w:tr w:rsidR="0045171F" w:rsidRPr="00E27F6E" w:rsidTr="0045171F">
        <w:tc>
          <w:tcPr>
            <w:tcW w:w="526" w:type="dxa"/>
            <w:vMerge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45171F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71F" w:rsidRPr="0045171F" w:rsidRDefault="0045171F" w:rsidP="0045171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 Цель: воспитывать желание ухаживать за комнатными растениями.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Чтение рассказа К. Чуковского «Цыплёнок»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5171F" w:rsidRPr="0045171F" w:rsidRDefault="0045171F" w:rsidP="0045171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Д/Игра «Где позвонили?»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Цель. Учить детей определять направление звука. Развитие направленности слухового внимания.</w:t>
            </w:r>
          </w:p>
        </w:tc>
        <w:tc>
          <w:tcPr>
            <w:tcW w:w="2693" w:type="dxa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Формирование КГН    - учить замечать непорядок в одежде и устранять его с помощью товарища.</w:t>
            </w:r>
          </w:p>
        </w:tc>
        <w:tc>
          <w:tcPr>
            <w:tcW w:w="2693" w:type="dxa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с/р игры «Семья. Идем в цирк» Цель: развитие умения распределять роли и придерживаться их.</w:t>
            </w:r>
          </w:p>
        </w:tc>
      </w:tr>
      <w:tr w:rsidR="0045171F" w:rsidRPr="00E27F6E" w:rsidTr="00957BF5">
        <w:tc>
          <w:tcPr>
            <w:tcW w:w="526" w:type="dxa"/>
            <w:vMerge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45171F" w:rsidRPr="0045171F" w:rsidRDefault="0045171F" w:rsidP="0045171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себе пару». Цель: учить быстро двигаться по сигналу,' меняя направление движения.</w:t>
            </w:r>
          </w:p>
          <w:p w:rsidR="0045171F" w:rsidRPr="00E27F6E" w:rsidRDefault="0045171F" w:rsidP="00E27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«Поймай мяч». Цели: продолжать закреплять навыки подбрасывания и ловли мяча двумя руками; воспитывать внимание и ловкость.</w:t>
            </w:r>
          </w:p>
        </w:tc>
      </w:tr>
    </w:tbl>
    <w:p w:rsidR="0045171F" w:rsidRDefault="0045171F"/>
    <w:p w:rsidR="0045171F" w:rsidRDefault="0045171F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9E5DB9" w:rsidRPr="009E5DB9" w:rsidTr="007D4C27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9E5DB9" w:rsidRPr="009E5DB9" w:rsidTr="007D4C27">
        <w:trPr>
          <w:trHeight w:val="1084"/>
        </w:trPr>
        <w:tc>
          <w:tcPr>
            <w:tcW w:w="532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9E5DB9" w:rsidRPr="009E5DB9" w:rsidTr="007D4C27">
        <w:tc>
          <w:tcPr>
            <w:tcW w:w="532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9E5DB9" w:rsidRPr="009E5DB9" w:rsidRDefault="009E5DB9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7D4C27" w:rsidRPr="009E5DB9" w:rsidTr="00957BF5">
        <w:trPr>
          <w:trHeight w:val="2286"/>
        </w:trPr>
        <w:tc>
          <w:tcPr>
            <w:tcW w:w="532" w:type="dxa"/>
            <w:vMerge w:val="restart"/>
            <w:textDirection w:val="btLr"/>
          </w:tcPr>
          <w:p w:rsidR="007D4C27" w:rsidRPr="009E5DB9" w:rsidRDefault="007D4C27" w:rsidP="009E5DB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7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Развивающие ситуации: рассматривание семейных фотографий, в ходе которого педагог расспрашивает детей о членах семьи, о событиях, отражённых на фотографии.</w:t>
            </w:r>
          </w:p>
        </w:tc>
        <w:tc>
          <w:tcPr>
            <w:tcW w:w="2127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Д/и «Скажи ласково» Цель: Обогащать словар</w:t>
            </w:r>
            <w:r>
              <w:rPr>
                <w:rFonts w:ascii="Times New Roman" w:hAnsi="Times New Roman" w:cs="Times New Roman"/>
              </w:rPr>
              <w:t>ь детей словами с уменьшительно-</w:t>
            </w:r>
            <w:r w:rsidRPr="007D4C27">
              <w:rPr>
                <w:rFonts w:ascii="Times New Roman" w:hAnsi="Times New Roman" w:cs="Times New Roman"/>
              </w:rPr>
              <w:t>ласкательными суффиксами. Развивать умение образовывать данные слова; речь, память, внимание.</w:t>
            </w:r>
          </w:p>
        </w:tc>
        <w:tc>
          <w:tcPr>
            <w:tcW w:w="2693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Ситуативные разговоры о важ</w:t>
            </w:r>
            <w:r>
              <w:rPr>
                <w:rFonts w:ascii="Times New Roman" w:hAnsi="Times New Roman" w:cs="Times New Roman"/>
              </w:rPr>
              <w:t>ности пользоваться полотенцем.</w:t>
            </w:r>
          </w:p>
        </w:tc>
        <w:tc>
          <w:tcPr>
            <w:tcW w:w="2551" w:type="dxa"/>
          </w:tcPr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Создать условия для Рассматривание картинок, фото с изображением родного города. Цель: Формировать представления о различных по назначению зданиях в городе (магазин, больница, школа, библиотека).</w:t>
            </w:r>
          </w:p>
        </w:tc>
      </w:tr>
      <w:tr w:rsidR="009E5DB9" w:rsidRPr="009E5DB9" w:rsidTr="007D4C27">
        <w:tc>
          <w:tcPr>
            <w:tcW w:w="532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 w:rsidR="007D4C27"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 w:rsidR="007D4C27"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 w:rsidR="007D4C27"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7D4C27" w:rsidRPr="007D4C27" w:rsidRDefault="007D4C27" w:rsidP="007D4C2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«Улицы нашего города»</w:t>
            </w:r>
          </w:p>
          <w:p w:rsidR="007D4C27" w:rsidRPr="007D4C27" w:rsidRDefault="007D4C27" w:rsidP="007D4C2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Целевая прогулка по близлежащим улицам: в посёлке много улиц, у каждой улицы своё название, много домов, у домов свои номера. Цель:</w:t>
            </w:r>
          </w:p>
          <w:p w:rsidR="009E5DB9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Формировать представление о родном городе, своём районе; воспитывать гордость за то, что ты житель своего родного города, желание помогать взрослым в благоустройстве города.</w:t>
            </w:r>
          </w:p>
        </w:tc>
        <w:tc>
          <w:tcPr>
            <w:tcW w:w="2127" w:type="dxa"/>
          </w:tcPr>
          <w:p w:rsidR="009E5DB9" w:rsidRDefault="007D4C27" w:rsidP="009E5DB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C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игры «Животные нашего края», «Угадай и назови», «разрезные картинки»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D4C27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Игры по безопасности «Правила поведения на улицах города», «Хорошо-плохо».</w:t>
            </w:r>
          </w:p>
        </w:tc>
        <w:tc>
          <w:tcPr>
            <w:tcW w:w="2693" w:type="dxa"/>
          </w:tcPr>
          <w:p w:rsidR="009E5DB9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Продолжить развивать желания играть в групповые игры, не обижаться, уметь радоваться за победителя. Развивать ловкость прыжка вверх с приземлением на две ноги, соблюдение осторожности в игре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9E5DB9" w:rsidRPr="009E5DB9" w:rsidRDefault="007D4C27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П/и с мячом «Назови улицы города», «Раз, два, три, ну-ка повтори».</w:t>
            </w:r>
          </w:p>
        </w:tc>
      </w:tr>
      <w:tr w:rsidR="009E5DB9" w:rsidRPr="009E5DB9" w:rsidTr="007D4C27">
        <w:tc>
          <w:tcPr>
            <w:tcW w:w="532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 w:rsidR="007D4C27"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7D4C27" w:rsidRPr="007D4C27" w:rsidRDefault="007D4C27" w:rsidP="007D4C2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Ситуативный разговор «Мой домашний адрес»</w:t>
            </w:r>
          </w:p>
          <w:p w:rsidR="009E5DB9" w:rsidRPr="009E5DB9" w:rsidRDefault="007D4C27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Цель: Учить дет</w:t>
            </w:r>
            <w:r w:rsidR="002C2C89">
              <w:rPr>
                <w:rFonts w:ascii="Times New Roman" w:hAnsi="Times New Roman" w:cs="Times New Roman"/>
              </w:rPr>
              <w:t>ей называть свой домашний адрес, поселок</w:t>
            </w:r>
            <w:r w:rsidRPr="007D4C27">
              <w:rPr>
                <w:rFonts w:ascii="Times New Roman" w:hAnsi="Times New Roman" w:cs="Times New Roman"/>
              </w:rPr>
              <w:t xml:space="preserve"> в котором он живет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C2C89" w:rsidRPr="009E5DB9" w:rsidTr="002C2C89">
        <w:tc>
          <w:tcPr>
            <w:tcW w:w="532" w:type="dxa"/>
            <w:vMerge/>
          </w:tcPr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Физическое</w:t>
            </w:r>
          </w:p>
        </w:tc>
        <w:tc>
          <w:tcPr>
            <w:tcW w:w="3971" w:type="dxa"/>
          </w:tcPr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 xml:space="preserve">Чтение сказки «Лиса и скалочка» Цель: </w:t>
            </w:r>
            <w:r w:rsidRPr="007D4C27">
              <w:rPr>
                <w:rFonts w:ascii="Times New Roman" w:hAnsi="Times New Roman" w:cs="Times New Roman"/>
              </w:rPr>
              <w:lastRenderedPageBreak/>
              <w:t>учить детей следить за развитием сюжета, сопереживать героям сказки, отвечать на вопросы по прочитанному.</w:t>
            </w:r>
          </w:p>
        </w:tc>
        <w:tc>
          <w:tcPr>
            <w:tcW w:w="2127" w:type="dxa"/>
          </w:tcPr>
          <w:p w:rsidR="002C2C89" w:rsidRPr="009E5DB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lastRenderedPageBreak/>
              <w:t xml:space="preserve">Беседы: « Почему наш </w:t>
            </w:r>
            <w:r>
              <w:rPr>
                <w:rFonts w:ascii="Times New Roman" w:hAnsi="Times New Roman" w:cs="Times New Roman"/>
              </w:rPr>
              <w:t>поселок</w:t>
            </w:r>
            <w:r w:rsidRPr="007D4C27">
              <w:rPr>
                <w:rFonts w:ascii="Times New Roman" w:hAnsi="Times New Roman" w:cs="Times New Roman"/>
              </w:rPr>
              <w:t xml:space="preserve"> называли </w:t>
            </w:r>
            <w:r>
              <w:rPr>
                <w:rFonts w:ascii="Times New Roman" w:hAnsi="Times New Roman" w:cs="Times New Roman"/>
              </w:rPr>
              <w:lastRenderedPageBreak/>
              <w:t>Красногорск</w:t>
            </w:r>
            <w:r w:rsidRPr="007D4C27">
              <w:rPr>
                <w:rFonts w:ascii="Times New Roman" w:hAnsi="Times New Roman" w:cs="Times New Roman"/>
              </w:rPr>
              <w:t xml:space="preserve">?» «Как мы бережем свой </w:t>
            </w:r>
            <w:r>
              <w:rPr>
                <w:rFonts w:ascii="Times New Roman" w:hAnsi="Times New Roman" w:cs="Times New Roman"/>
              </w:rPr>
              <w:t>поселок</w:t>
            </w:r>
            <w:r w:rsidRPr="007D4C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lastRenderedPageBreak/>
              <w:t xml:space="preserve">Воспитывать любовь к родному городу, краю, умение видеть </w:t>
            </w:r>
            <w:r w:rsidRPr="002C2C89">
              <w:rPr>
                <w:rFonts w:ascii="Times New Roman" w:hAnsi="Times New Roman" w:cs="Times New Roman"/>
              </w:rPr>
              <w:lastRenderedPageBreak/>
              <w:t>прекрасное, гордиться им.</w:t>
            </w:r>
          </w:p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Развивать умение отражать свои впечатления в разных видах деятельности.</w:t>
            </w:r>
          </w:p>
          <w:p w:rsidR="002C2C8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C2C89" w:rsidRPr="009E5DB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lastRenderedPageBreak/>
              <w:t xml:space="preserve">Конструирование: «Улица моего </w:t>
            </w:r>
            <w:r>
              <w:rPr>
                <w:rFonts w:ascii="Times New Roman" w:hAnsi="Times New Roman" w:cs="Times New Roman"/>
              </w:rPr>
              <w:t>поселк</w:t>
            </w:r>
            <w:r w:rsidRPr="002C2C89">
              <w:rPr>
                <w:rFonts w:ascii="Times New Roman" w:hAnsi="Times New Roman" w:cs="Times New Roman"/>
              </w:rPr>
              <w:t>а»</w:t>
            </w:r>
          </w:p>
        </w:tc>
      </w:tr>
      <w:tr w:rsidR="009E5DB9" w:rsidRPr="009E5DB9" w:rsidTr="007D4C27">
        <w:tc>
          <w:tcPr>
            <w:tcW w:w="532" w:type="dxa"/>
            <w:vMerge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E5DB9" w:rsidRPr="009E5DB9" w:rsidRDefault="009E5DB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9E5DB9" w:rsidRPr="009E5DB9" w:rsidRDefault="002C2C89" w:rsidP="009E5DB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Подвижная игра «Догони меня». Цель: учить быстро действовать по сигналу, ориентироваться в пространстве, развивать ловкость.</w:t>
            </w:r>
          </w:p>
        </w:tc>
      </w:tr>
    </w:tbl>
    <w:p w:rsidR="002C2C89" w:rsidRDefault="002C2C89"/>
    <w:p w:rsidR="002C2C89" w:rsidRDefault="002C2C89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2C2C89" w:rsidRPr="009E5DB9" w:rsidTr="00957BF5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2C2C89" w:rsidRPr="009E5DB9" w:rsidTr="00957BF5">
        <w:trPr>
          <w:trHeight w:val="1084"/>
        </w:trPr>
        <w:tc>
          <w:tcPr>
            <w:tcW w:w="53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C2C89" w:rsidRPr="009E5DB9" w:rsidTr="00957BF5">
        <w:tc>
          <w:tcPr>
            <w:tcW w:w="532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2C2C89" w:rsidRPr="009E5DB9" w:rsidTr="002C2C89">
        <w:trPr>
          <w:trHeight w:val="1947"/>
        </w:trPr>
        <w:tc>
          <w:tcPr>
            <w:tcW w:w="532" w:type="dxa"/>
            <w:vMerge w:val="restart"/>
            <w:textDirection w:val="btLr"/>
          </w:tcPr>
          <w:p w:rsidR="002C2C89" w:rsidRPr="009E5DB9" w:rsidRDefault="002C2C89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8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И/с «Если малыш   поранился»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Цель: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</w:tc>
        <w:tc>
          <w:tcPr>
            <w:tcW w:w="2127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Игра  «Скажи, что не правильно» Цель: учить правильно соотносить предметы.</w:t>
            </w:r>
          </w:p>
        </w:tc>
        <w:tc>
          <w:tcPr>
            <w:tcW w:w="2693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C2C89">
              <w:rPr>
                <w:rFonts w:ascii="Times New Roman" w:hAnsi="Times New Roman" w:cs="Times New Roman"/>
              </w:rPr>
              <w:t>итуативный разговор о мытье рук с мылом с целью обучения правильно намыливать мылом, смывая водой, насухо вытираться полотенцем.</w:t>
            </w:r>
          </w:p>
        </w:tc>
        <w:tc>
          <w:tcPr>
            <w:tcW w:w="2551" w:type="dxa"/>
          </w:tcPr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Сюжетно-ролевая игра «Магазин»:  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Задачи: В ходе наблюдения за игрой  выявить способных детей, справившихся с ролью продавца.</w:t>
            </w:r>
          </w:p>
        </w:tc>
      </w:tr>
      <w:tr w:rsidR="002C2C89" w:rsidRPr="009E5DB9" w:rsidTr="00957BF5">
        <w:tc>
          <w:tcPr>
            <w:tcW w:w="53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Наблюдение: за облаками. В пасмурный день - тяжёлые, плывут низко над землёй), в солнечный день - плывут высоко, их мало).</w:t>
            </w:r>
          </w:p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Цель: формировать начальные представления о движении облаков, наблюдать за ними сквозь осеннюю листву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П/И: «Ловишки»</w:t>
            </w:r>
          </w:p>
        </w:tc>
        <w:tc>
          <w:tcPr>
            <w:tcW w:w="2127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основные физические качества, двигательные способности, а так же познавательные, коммуникативные умения детей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совместной дея</w:t>
            </w: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тельности.</w:t>
            </w:r>
          </w:p>
        </w:tc>
        <w:tc>
          <w:tcPr>
            <w:tcW w:w="2693" w:type="dxa"/>
          </w:tcPr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Труд: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Отбирать игрушки и выносной материал по поручению воспитателя, выносить его на участок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C2C89">
              <w:rPr>
                <w:rFonts w:ascii="Times New Roman" w:hAnsi="Times New Roman" w:cs="Times New Roman"/>
              </w:rPr>
              <w:t>атериалы для самостоятельного рисования на прогулке мелом на асфальте, выкладывания изображений из камушков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C2C89" w:rsidRPr="009E5DB9" w:rsidTr="00957BF5">
        <w:tc>
          <w:tcPr>
            <w:tcW w:w="53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Беседа «Режим дня»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Цель: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моментов.</w:t>
            </w:r>
          </w:p>
        </w:tc>
      </w:tr>
      <w:tr w:rsidR="002C2C89" w:rsidRPr="009E5DB9" w:rsidTr="00957BF5">
        <w:tc>
          <w:tcPr>
            <w:tcW w:w="53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C2C89">
              <w:rPr>
                <w:rFonts w:ascii="Times New Roman" w:hAnsi="Times New Roman" w:cs="Times New Roman"/>
              </w:rPr>
              <w:t>/и «Запомни движение»</w:t>
            </w:r>
          </w:p>
          <w:p w:rsidR="002C2C89" w:rsidRPr="002C2C89" w:rsidRDefault="002C2C89" w:rsidP="002C2C8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t>Цель: 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C2C89">
              <w:rPr>
                <w:rFonts w:ascii="Times New Roman" w:hAnsi="Times New Roman" w:cs="Times New Roman"/>
              </w:rPr>
              <w:lastRenderedPageBreak/>
              <w:t>Чтение В. В. Маяковский «Что такое хорошо – что такое плохо?» Цель: выявление умения различать плохие и хорошие поступки</w:t>
            </w:r>
            <w:r w:rsidR="00D60D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2C2C89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lastRenderedPageBreak/>
              <w:t>Мотивировать детей к приёму пищи.</w:t>
            </w:r>
          </w:p>
        </w:tc>
        <w:tc>
          <w:tcPr>
            <w:tcW w:w="2693" w:type="dxa"/>
          </w:tcPr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Игровая ситуация «Марусин сундучок»</w:t>
            </w:r>
          </w:p>
          <w:p w:rsidR="002C2C89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Цель: Закреплять знания детей о свойствах материалов, из которых изготовлены различные предметы.</w:t>
            </w:r>
          </w:p>
        </w:tc>
        <w:tc>
          <w:tcPr>
            <w:tcW w:w="2551" w:type="dxa"/>
          </w:tcPr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Игры со строительным материалом: постройка многоэтажного дома.   Продолжать</w:t>
            </w:r>
          </w:p>
          <w:p w:rsidR="002C2C89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 упражнять детей в составлении постройки из разных деталей конструктора.</w:t>
            </w:r>
          </w:p>
        </w:tc>
      </w:tr>
      <w:tr w:rsidR="002C2C89" w:rsidRPr="009E5DB9" w:rsidTr="00957BF5">
        <w:tc>
          <w:tcPr>
            <w:tcW w:w="532" w:type="dxa"/>
            <w:vMerge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C2C89" w:rsidRPr="009E5DB9" w:rsidRDefault="002C2C89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Подвижные игры:  «Гуси», «Пастух и стадо».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Цели:- совершенствовать координацию движений;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развивать ловкость, пространственную ориентировку.</w:t>
            </w:r>
          </w:p>
          <w:p w:rsidR="002C2C89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Создать условия для с/р игры «Шоферы» Цель учить детей играть дружно, выбирать роль самостоятельно.</w:t>
            </w:r>
          </w:p>
        </w:tc>
      </w:tr>
    </w:tbl>
    <w:p w:rsidR="00D60D12" w:rsidRDefault="00D60D12"/>
    <w:p w:rsidR="00D60D12" w:rsidRDefault="00D60D12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D60D12" w:rsidRPr="009E5DB9" w:rsidTr="00957BF5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D60D12" w:rsidRPr="009E5DB9" w:rsidTr="00957BF5">
        <w:trPr>
          <w:trHeight w:val="1084"/>
        </w:trPr>
        <w:tc>
          <w:tcPr>
            <w:tcW w:w="53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60D12" w:rsidRPr="009E5DB9" w:rsidTr="00957BF5">
        <w:tc>
          <w:tcPr>
            <w:tcW w:w="532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D60D12" w:rsidRPr="009E5DB9" w:rsidTr="00957BF5">
        <w:trPr>
          <w:trHeight w:val="1947"/>
        </w:trPr>
        <w:tc>
          <w:tcPr>
            <w:tcW w:w="532" w:type="dxa"/>
            <w:vMerge w:val="restart"/>
            <w:textDirection w:val="btLr"/>
          </w:tcPr>
          <w:p w:rsidR="00D60D12" w:rsidRPr="009E5DB9" w:rsidRDefault="00D60D12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9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Игра «Мы -путешественники»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957BF5">
              <w:rPr>
                <w:rFonts w:ascii="Times New Roman" w:hAnsi="Times New Roman" w:cs="Times New Roman"/>
              </w:rPr>
              <w:t>Кукушка дудочка» Цель: развивать фонематический слух детей, речевое внимание.</w:t>
            </w:r>
          </w:p>
        </w:tc>
        <w:tc>
          <w:tcPr>
            <w:tcW w:w="2693" w:type="dxa"/>
          </w:tcPr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Стихотворение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Мыло душистое, белое, мылкое,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Мыло глядит на грязнулю с ухмылкою: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- Ты бы, грязнуля, вспомнил про мыло,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Мыло тебя наконец бы отмыло!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Я.Аким.</w:t>
            </w:r>
          </w:p>
          <w:p w:rsidR="00D60D12" w:rsidRPr="00D60D12" w:rsidRDefault="00D60D12" w:rsidP="00D60D1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Цель побуждать детей умываться с мылом.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60D12">
              <w:rPr>
                <w:rFonts w:ascii="Times New Roman" w:hAnsi="Times New Roman" w:cs="Times New Roman"/>
              </w:rPr>
              <w:t>(Я и моё здоровье Тарасова)</w:t>
            </w:r>
            <w:r w:rsidR="00957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Дидактические игры - «Кубики, пазлы и лото». Развивать логическое мышление, связную речь.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Приучать играть всем вместе.</w:t>
            </w:r>
          </w:p>
        </w:tc>
      </w:tr>
      <w:tr w:rsidR="00D60D12" w:rsidRPr="009E5DB9" w:rsidTr="00957BF5">
        <w:tc>
          <w:tcPr>
            <w:tcW w:w="53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Наблюдение: свойства воздуха. Задачи: помочь детям в ходе наблюдений подтвердить знания, что воздух не имеет вкуса, цвета, запаха,</w:t>
            </w:r>
          </w:p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м.б. разной температуры; воздух нужен своему всему живому на земле.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Подвижная игра «Жмурки». Задачи: совершенствовать умение точно выполнять игровые действия; развивать творчество в двигательной деятельности; способствовать</w:t>
            </w:r>
            <w:r>
              <w:rPr>
                <w:rFonts w:ascii="Times New Roman" w:hAnsi="Times New Roman" w:cs="Times New Roman"/>
              </w:rPr>
              <w:t xml:space="preserve"> закаливанию детского организма</w:t>
            </w:r>
          </w:p>
        </w:tc>
        <w:tc>
          <w:tcPr>
            <w:tcW w:w="2127" w:type="dxa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«Вызови по имени». Задачи: формировать умение детей выполнять игровые действия, следить за соблюдением правил, выбирать водящего; развивать внимание, слуховое восприятие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Игра-забава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7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первый?»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7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развивать силу, </w:t>
            </w:r>
            <w:r w:rsidRPr="00957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ловкость, умение играть в команде.</w:t>
            </w:r>
          </w:p>
        </w:tc>
        <w:tc>
          <w:tcPr>
            <w:tcW w:w="2693" w:type="dxa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lastRenderedPageBreak/>
              <w:t>Д/И «Мой день».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Цель: рассказать о режиме дня, учить объяснять и доказывать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0D12" w:rsidRPr="009E5DB9" w:rsidTr="00957BF5">
        <w:tc>
          <w:tcPr>
            <w:tcW w:w="53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Народные игры «Зайка шел, шел, шел, Морковку нашел, Сел, поел и дальше пошел. Зайка шел, шел, шел, Капустку нашел,</w:t>
            </w:r>
          </w:p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Сел, поел и дальше пошел. Зайка шел, шел, шел, Картошку нашел, Сел, поел и дальше пошел.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Цель: вызвать интерес у детей к игре, вызвать полож. эмоц. отклик  (Народные игры Южного Урала)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0D12" w:rsidRPr="009E5DB9" w:rsidTr="00957BF5">
        <w:tc>
          <w:tcPr>
            <w:tcW w:w="53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Чтение стихотворения Б.Заходера «Строители». Цель: Учить строить самостоятельный связный рассказ по образцу. Активизировать в речи названия предметов, их частей, материалов, из которых они изготовлены.</w:t>
            </w:r>
          </w:p>
        </w:tc>
        <w:tc>
          <w:tcPr>
            <w:tcW w:w="2127" w:type="dxa"/>
          </w:tcPr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Работа в уголке физического воспитания: «кольцеброс»; развивать</w:t>
            </w:r>
            <w:r>
              <w:rPr>
                <w:rFonts w:ascii="Times New Roman" w:hAnsi="Times New Roman" w:cs="Times New Roman"/>
              </w:rPr>
              <w:t xml:space="preserve"> меткость, координацию движений.</w:t>
            </w:r>
          </w:p>
        </w:tc>
        <w:tc>
          <w:tcPr>
            <w:tcW w:w="2693" w:type="dxa"/>
          </w:tcPr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 xml:space="preserve">Разговоры </w:t>
            </w:r>
            <w:r>
              <w:rPr>
                <w:rFonts w:ascii="Times New Roman" w:hAnsi="Times New Roman" w:cs="Times New Roman"/>
              </w:rPr>
              <w:t>о правилах поведения за столом.</w:t>
            </w:r>
          </w:p>
        </w:tc>
        <w:tc>
          <w:tcPr>
            <w:tcW w:w="2551" w:type="dxa"/>
          </w:tcPr>
          <w:p w:rsidR="00D60D12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симво</w:t>
            </w:r>
            <w:r w:rsidR="00957BF5" w:rsidRPr="00957BF5">
              <w:rPr>
                <w:rFonts w:ascii="Times New Roman" w:hAnsi="Times New Roman" w:cs="Times New Roman"/>
              </w:rPr>
              <w:t>лика: герб, флаг, гимн.</w:t>
            </w:r>
          </w:p>
        </w:tc>
      </w:tr>
      <w:tr w:rsidR="00D60D12" w:rsidRPr="009E5DB9" w:rsidTr="00957BF5">
        <w:tc>
          <w:tcPr>
            <w:tcW w:w="532" w:type="dxa"/>
            <w:vMerge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60D12" w:rsidRPr="009E5DB9" w:rsidRDefault="00D60D12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Наблюдение за сезонными изменениями в природе</w:t>
            </w:r>
          </w:p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Цели: формировать представления об изменениях в природе (день  стал короче, ночь длиннее);</w:t>
            </w:r>
          </w:p>
          <w:p w:rsidR="00957BF5" w:rsidRPr="00957BF5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Подвижные игры «Ловишки», «Подбрось — поймай».</w:t>
            </w:r>
          </w:p>
          <w:p w:rsidR="00D60D12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Цель: развивать самостоятельность в организации подвижных и</w:t>
            </w:r>
          </w:p>
        </w:tc>
      </w:tr>
    </w:tbl>
    <w:p w:rsidR="00957BF5" w:rsidRDefault="00957BF5"/>
    <w:p w:rsidR="00957BF5" w:rsidRDefault="00957BF5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957BF5" w:rsidRPr="009E5DB9" w:rsidTr="00957BF5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957BF5" w:rsidRPr="009E5DB9" w:rsidTr="00957BF5">
        <w:trPr>
          <w:trHeight w:val="1084"/>
        </w:trPr>
        <w:tc>
          <w:tcPr>
            <w:tcW w:w="53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957BF5" w:rsidRPr="009E5DB9" w:rsidTr="00957BF5">
        <w:tc>
          <w:tcPr>
            <w:tcW w:w="532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957BF5" w:rsidRPr="009E5DB9" w:rsidTr="00957BF5">
        <w:trPr>
          <w:trHeight w:val="1947"/>
        </w:trPr>
        <w:tc>
          <w:tcPr>
            <w:tcW w:w="532" w:type="dxa"/>
            <w:vMerge w:val="restart"/>
            <w:textDirection w:val="btLr"/>
          </w:tcPr>
          <w:p w:rsidR="00957BF5" w:rsidRPr="009E5DB9" w:rsidRDefault="00957BF5" w:rsidP="00957B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10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ситуативные разговоры «Как город сделать чище?»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Дидактическая игра по развитию речи «Чудесный мешочек»( с кубиками)Цель: развитие тактильных ощущений, развитие активного словаря.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Д/и «Поможем няне» Цель: учить детей помогать взрослым, воспитывать трудолюбие.</w:t>
            </w:r>
          </w:p>
        </w:tc>
        <w:tc>
          <w:tcPr>
            <w:tcW w:w="2127" w:type="dxa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Побеседовать с детьми о том , как вести себя на прогулке.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 Развивать  память, связную речь.</w:t>
            </w:r>
          </w:p>
        </w:tc>
        <w:tc>
          <w:tcPr>
            <w:tcW w:w="2693" w:type="dxa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культурно вести себя за столом (аккуратно и самостоятельно есть, тщательно пережевывать пищу, пользоваться ложкой, держать ее в правой руке, не крошить, выходя из-за стола, тихо задвигать стул, благодарить взрослых;</w:t>
            </w:r>
          </w:p>
        </w:tc>
        <w:tc>
          <w:tcPr>
            <w:tcW w:w="2551" w:type="dxa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Создать условия для рассматривание знакомых и незнакомых книг в книжном уголке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Цель: узнать у детей какие сказки им читают родители , и какие новые сказки они хотели бы, чтоб  им прочитали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7BF5" w:rsidRPr="009E5DB9" w:rsidTr="00957BF5">
        <w:tc>
          <w:tcPr>
            <w:tcW w:w="53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Природа края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формировать экологическую культуру детей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расширять представления флоре и фауне Южного Урала, знакомить с наиболее характерными признаками времён года и сезонными явлениями Южного Урала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наводить порядок в своём шкафу.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творче-ством: пословицей «Чем больше науки, тем умнее руки»; учить понимать и объяснять смысл.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навыки выполнения спортивных упражнений.</w:t>
            </w:r>
          </w:p>
        </w:tc>
        <w:tc>
          <w:tcPr>
            <w:tcW w:w="2693" w:type="dxa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Учить детей доброжелательному отношению к сверстникам и взрослым, эмоциональной отзывчивости, развиваем чувство доброты, готовность к взаимопомощи, строить дружеские отношения и ценить их, учим детей называть друг друга по именам, не ссориться, ценить дружеские отношения.</w:t>
            </w:r>
          </w:p>
        </w:tc>
        <w:tc>
          <w:tcPr>
            <w:tcW w:w="2551" w:type="dxa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Самостоятельная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деятельность детей на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участке, игры с выноснымматериалом – развитиенавыков совместной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игровой деятельности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Элементарные трудовые поручения – собрать игрушки в корзину после прогулки.</w:t>
            </w:r>
          </w:p>
        </w:tc>
      </w:tr>
      <w:tr w:rsidR="00957BF5" w:rsidRPr="009E5DB9" w:rsidTr="00957BF5">
        <w:tc>
          <w:tcPr>
            <w:tcW w:w="53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Игра – драматизация «Маша обедает» Цель: мотивация к приему пищи, учит навыкам образовывать глаголы от звукоподражательных слов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7BF5" w:rsidRPr="009E5DB9" w:rsidTr="00957BF5">
        <w:tc>
          <w:tcPr>
            <w:tcW w:w="53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 xml:space="preserve">Оздоровительная гимнастика после </w:t>
            </w:r>
            <w:r w:rsidRPr="009E5DB9">
              <w:rPr>
                <w:rFonts w:ascii="Times New Roman" w:hAnsi="Times New Roman" w:cs="Times New Roman"/>
              </w:rPr>
              <w:lastRenderedPageBreak/>
              <w:t>сна, ходьба по массажным дорожкам.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78FB">
              <w:rPr>
                <w:rFonts w:ascii="Times New Roman" w:hAnsi="Times New Roman" w:cs="Times New Roman"/>
              </w:rPr>
              <w:t>/и Вымоем куклу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Цель: закреплять знания о предметах личной гигиены для мытья и умывания, последовательность  действий, способствовать формированию привычки к опрятности.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Чтение «Волк и козлятки» обр А.Н. Толстого Цель: обратить внимания детей на злых и добрых персонажей сказки, сопереживать героям, вести беседу по прочитанному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lastRenderedPageBreak/>
              <w:t xml:space="preserve">Формировать </w:t>
            </w:r>
            <w:r w:rsidRPr="00DB78FB">
              <w:rPr>
                <w:rFonts w:ascii="Times New Roman" w:hAnsi="Times New Roman" w:cs="Times New Roman"/>
              </w:rPr>
              <w:lastRenderedPageBreak/>
              <w:t>умения насухо вытирать лицо и руки полотенцем.</w:t>
            </w:r>
          </w:p>
        </w:tc>
        <w:tc>
          <w:tcPr>
            <w:tcW w:w="2693" w:type="dxa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lastRenderedPageBreak/>
              <w:t xml:space="preserve">Игры детей в игровых </w:t>
            </w:r>
            <w:r w:rsidRPr="00DB78FB">
              <w:rPr>
                <w:rFonts w:ascii="Times New Roman" w:hAnsi="Times New Roman" w:cs="Times New Roman"/>
              </w:rPr>
              <w:lastRenderedPageBreak/>
              <w:t>зонах с любимыми игрушками. Воспитывать желание играть сообща, не мешая друг другу.</w:t>
            </w:r>
          </w:p>
        </w:tc>
        <w:tc>
          <w:tcPr>
            <w:tcW w:w="2551" w:type="dxa"/>
          </w:tcPr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lastRenderedPageBreak/>
              <w:t xml:space="preserve">Рассказывание «Дом, в </w:t>
            </w:r>
            <w:r w:rsidRPr="00DB78FB">
              <w:rPr>
                <w:rFonts w:ascii="Times New Roman" w:hAnsi="Times New Roman" w:cs="Times New Roman"/>
              </w:rPr>
              <w:lastRenderedPageBreak/>
              <w:t>котором я живу» Цель: Упражнять в употреблении в речи простейших видов сложносочиненных и сложноподчиненных предложений.</w:t>
            </w:r>
          </w:p>
        </w:tc>
      </w:tr>
      <w:tr w:rsidR="00957BF5" w:rsidRPr="009E5DB9" w:rsidTr="00957BF5">
        <w:tc>
          <w:tcPr>
            <w:tcW w:w="532" w:type="dxa"/>
            <w:vMerge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957BF5" w:rsidRPr="009E5DB9" w:rsidRDefault="00957BF5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Подвижные игры: «Птичка в гнездышке».</w:t>
            </w:r>
          </w:p>
          <w:p w:rsidR="00DB78FB" w:rsidRPr="00DB78FB" w:rsidRDefault="00DB78FB" w:rsidP="00DB78F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Цели:- учить по сигналу прыгать на двух ногах; развивать ловкость, внимательность, координацию движений.</w:t>
            </w:r>
          </w:p>
          <w:p w:rsidR="00957BF5" w:rsidRPr="009E5DB9" w:rsidRDefault="00DB78FB" w:rsidP="00957BF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DB78FB">
              <w:rPr>
                <w:rFonts w:ascii="Times New Roman" w:hAnsi="Times New Roman" w:cs="Times New Roman"/>
              </w:rPr>
              <w:t>«Лягушки». Цели: —        учить выполнять движения в соответствии с текстом;  выполнять прыжки, отталкиваясь одновременно двумя ногами, спрыгивать мягко;   уметь занять свободное место на бревне.</w:t>
            </w:r>
          </w:p>
        </w:tc>
      </w:tr>
    </w:tbl>
    <w:p w:rsidR="00AA515C" w:rsidRDefault="00AA515C"/>
    <w:p w:rsidR="00AA515C" w:rsidRDefault="00AA515C">
      <w: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AA515C" w:rsidRPr="00E27F6E" w:rsidTr="00826C1D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515C" w:rsidRPr="00AA515C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расширение представлений детей об осени (изменения в природе, одежде людей, праздниках); формирование обобщенных представлений </w:t>
            </w:r>
            <w:r w:rsidR="00826C1D">
              <w:rPr>
                <w:rFonts w:ascii="Times New Roman" w:hAnsi="Times New Roman" w:cs="Times New Roman"/>
                <w:bCs/>
                <w:sz w:val="24"/>
                <w:szCs w:val="24"/>
              </w:rPr>
              <w:t>о приспособленности растений и животных к изменениям в природе, явлениях природы; формирование умений всматриваться, любоваться, радоваться красоте осенней природы.</w:t>
            </w:r>
          </w:p>
        </w:tc>
      </w:tr>
      <w:tr w:rsidR="00AA515C" w:rsidRPr="00E27F6E" w:rsidTr="00826C1D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AA515C" w:rsidRPr="00E27F6E" w:rsidRDefault="00AA515C" w:rsidP="00826C1D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AA515C" w:rsidRPr="00E27F6E" w:rsidTr="00826C1D">
        <w:trPr>
          <w:trHeight w:val="1084"/>
        </w:trPr>
        <w:tc>
          <w:tcPr>
            <w:tcW w:w="526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5C" w:rsidRPr="00E27F6E" w:rsidTr="00826C1D">
        <w:tc>
          <w:tcPr>
            <w:tcW w:w="526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A515C" w:rsidRPr="00E27F6E" w:rsidRDefault="00AA515C" w:rsidP="00826C1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15C" w:rsidRPr="00E27F6E" w:rsidTr="00826C1D">
        <w:tc>
          <w:tcPr>
            <w:tcW w:w="526" w:type="dxa"/>
            <w:vMerge w:val="restart"/>
            <w:textDirection w:val="btLr"/>
          </w:tcPr>
          <w:p w:rsidR="00AA515C" w:rsidRPr="00E27F6E" w:rsidRDefault="00AA515C" w:rsidP="00826C1D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20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88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A515C" w:rsidRPr="00890BB5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0BB5">
              <w:rPr>
                <w:rFonts w:ascii="Times New Roman" w:hAnsi="Times New Roman" w:cs="Times New Roman"/>
                <w:sz w:val="24"/>
                <w:szCs w:val="24"/>
              </w:rPr>
              <w:t>роведение бесед об утренней погоде</w:t>
            </w:r>
          </w:p>
          <w:p w:rsidR="00AA515C" w:rsidRPr="00E27F6E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календаря природы</w:t>
            </w:r>
          </w:p>
        </w:tc>
        <w:tc>
          <w:tcPr>
            <w:tcW w:w="1985" w:type="dxa"/>
          </w:tcPr>
          <w:p w:rsidR="00AA515C" w:rsidRPr="00E27F6E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изменениях в природе с Викой, Мирой, Ромой.</w:t>
            </w:r>
          </w:p>
        </w:tc>
        <w:tc>
          <w:tcPr>
            <w:tcW w:w="2693" w:type="dxa"/>
          </w:tcPr>
          <w:p w:rsidR="00AA515C" w:rsidRPr="00E27F6E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сюжетно-ролевой игры «Лесная аптека»</w:t>
            </w:r>
          </w:p>
        </w:tc>
        <w:tc>
          <w:tcPr>
            <w:tcW w:w="2693" w:type="dxa"/>
          </w:tcPr>
          <w:p w:rsidR="00AA515C" w:rsidRPr="00E27F6E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животных, костюм доктора, картинки осенней живописи.</w:t>
            </w:r>
          </w:p>
        </w:tc>
      </w:tr>
      <w:tr w:rsidR="00AA515C" w:rsidRPr="00E27F6E" w:rsidTr="00826C1D">
        <w:trPr>
          <w:trHeight w:val="567"/>
        </w:trPr>
        <w:tc>
          <w:tcPr>
            <w:tcW w:w="526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AA515C" w:rsidRPr="00E27F6E" w:rsidRDefault="00AA515C" w:rsidP="0082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515C" w:rsidRPr="00E27F6E" w:rsidRDefault="00AA515C" w:rsidP="0082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826C1D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Т.Г. Кобзева</w:t>
            </w:r>
            <w:r w:rsidR="00897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Прогулка 1. Наблюдение за продолжительностью дня</w:t>
            </w:r>
            <w:r w:rsidR="00217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 «Летает – не летает» </w:t>
            </w:r>
          </w:p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слуховое внимание, воспитывать выдержку.</w:t>
            </w:r>
          </w:p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«Совушка»</w:t>
            </w:r>
          </w:p>
          <w:p w:rsidR="0021749D" w:rsidRPr="00EC058C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учить неподвижно стоять некоторое время, внимательно слушать.</w:t>
            </w:r>
          </w:p>
        </w:tc>
        <w:tc>
          <w:tcPr>
            <w:tcW w:w="1985" w:type="dxa"/>
          </w:tcPr>
          <w:p w:rsidR="00AA515C" w:rsidRPr="00E27F6E" w:rsidRDefault="00826C1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Вавилова Стр. 23. «Холодно-горячо»</w:t>
            </w:r>
          </w:p>
        </w:tc>
        <w:tc>
          <w:tcPr>
            <w:tcW w:w="2693" w:type="dxa"/>
          </w:tcPr>
          <w:p w:rsidR="00AA515C" w:rsidRPr="0021749D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деят-ть: приведение в порядок территории участка, работая слаженно, доводя начатое до конца.</w:t>
            </w:r>
          </w:p>
        </w:tc>
        <w:tc>
          <w:tcPr>
            <w:tcW w:w="2693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конструктор.</w:t>
            </w:r>
          </w:p>
        </w:tc>
      </w:tr>
      <w:tr w:rsidR="0021749D" w:rsidRPr="00E27F6E" w:rsidTr="008977A3">
        <w:trPr>
          <w:trHeight w:val="567"/>
        </w:trPr>
        <w:tc>
          <w:tcPr>
            <w:tcW w:w="526" w:type="dxa"/>
            <w:vMerge/>
          </w:tcPr>
          <w:p w:rsidR="0021749D" w:rsidRPr="00E27F6E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21749D" w:rsidRPr="00E27F6E" w:rsidRDefault="0021749D" w:rsidP="0082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1" w:type="dxa"/>
          </w:tcPr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  <w:p w:rsidR="0021749D" w:rsidRPr="0021749D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749D" w:rsidRPr="00E27F6E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19" w:type="dxa"/>
            <w:gridSpan w:val="4"/>
          </w:tcPr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Лободина Стр. 53. Занятие 5</w:t>
            </w:r>
          </w:p>
        </w:tc>
      </w:tr>
      <w:tr w:rsidR="0021749D" w:rsidRPr="00E27F6E" w:rsidTr="008977A3">
        <w:trPr>
          <w:trHeight w:val="567"/>
        </w:trPr>
        <w:tc>
          <w:tcPr>
            <w:tcW w:w="526" w:type="dxa"/>
            <w:vMerge/>
          </w:tcPr>
          <w:p w:rsidR="0021749D" w:rsidRPr="00E27F6E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21749D" w:rsidRPr="00E27F6E" w:rsidRDefault="0021749D" w:rsidP="00826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Худ-эст-ое</w:t>
            </w:r>
          </w:p>
          <w:p w:rsidR="0021749D" w:rsidRPr="0021749D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1749D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1749D" w:rsidRPr="00E27F6E" w:rsidRDefault="0021749D" w:rsidP="002174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</w:tc>
        <w:tc>
          <w:tcPr>
            <w:tcW w:w="11919" w:type="dxa"/>
            <w:gridSpan w:val="4"/>
          </w:tcPr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21749D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Н. В. Лободина Стр. 53. Занятие 5</w:t>
            </w:r>
          </w:p>
        </w:tc>
      </w:tr>
      <w:tr w:rsidR="0021749D" w:rsidRPr="00E27F6E" w:rsidTr="008977A3">
        <w:trPr>
          <w:trHeight w:val="567"/>
        </w:trPr>
        <w:tc>
          <w:tcPr>
            <w:tcW w:w="526" w:type="dxa"/>
            <w:vMerge/>
          </w:tcPr>
          <w:p w:rsidR="0021749D" w:rsidRPr="00E27F6E" w:rsidRDefault="0021749D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21749D" w:rsidRPr="00E27F6E" w:rsidRDefault="0021749D" w:rsidP="00826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1749D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Физ-ое</w:t>
            </w:r>
          </w:p>
          <w:p w:rsidR="001B10CE" w:rsidRPr="00E27F6E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21749D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1B10CE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5C" w:rsidRPr="00E27F6E" w:rsidTr="00826C1D">
        <w:tc>
          <w:tcPr>
            <w:tcW w:w="526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gridSpan w:val="2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493B0B" w:rsidRPr="00E27F6E" w:rsidRDefault="00493B0B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AA515C" w:rsidRPr="00E27F6E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правилах умывания. </w:t>
            </w:r>
          </w:p>
        </w:tc>
      </w:tr>
      <w:tr w:rsidR="00AA515C" w:rsidRPr="00E27F6E" w:rsidTr="00826C1D">
        <w:tc>
          <w:tcPr>
            <w:tcW w:w="526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AA515C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15C" w:rsidRPr="00E27F6E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осенней выставки овощей и поделок из природного материала.</w:t>
            </w:r>
          </w:p>
        </w:tc>
        <w:tc>
          <w:tcPr>
            <w:tcW w:w="1985" w:type="dxa"/>
          </w:tcPr>
          <w:p w:rsidR="00AA515C" w:rsidRPr="0045171F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>Д/Игра «</w:t>
            </w:r>
            <w:r w:rsidR="001B10CE">
              <w:rPr>
                <w:rFonts w:ascii="Times New Roman" w:hAnsi="Times New Roman" w:cs="Times New Roman"/>
                <w:sz w:val="24"/>
                <w:szCs w:val="24"/>
              </w:rPr>
              <w:t>От какого дерева лист?</w:t>
            </w:r>
          </w:p>
          <w:p w:rsidR="00AA515C" w:rsidRPr="00E27F6E" w:rsidRDefault="00AA515C" w:rsidP="001B10C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="001B10CE">
              <w:rPr>
                <w:rFonts w:ascii="Times New Roman" w:hAnsi="Times New Roman" w:cs="Times New Roman"/>
                <w:sz w:val="24"/>
                <w:szCs w:val="24"/>
              </w:rPr>
              <w:t>Узнать особенности формы и расцветки листьев деревьев осенью. (Маша, Софья, Артём)</w:t>
            </w:r>
          </w:p>
        </w:tc>
        <w:tc>
          <w:tcPr>
            <w:tcW w:w="2693" w:type="dxa"/>
          </w:tcPr>
          <w:p w:rsidR="00AA515C" w:rsidRPr="00E27F6E" w:rsidRDefault="00AA515C" w:rsidP="001B10C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71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КГН    - </w:t>
            </w:r>
            <w:r w:rsidR="001B10CE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на себя и товарища, всё ли в порядке? (Формирование умения следить за внешним видом) </w:t>
            </w:r>
          </w:p>
        </w:tc>
        <w:tc>
          <w:tcPr>
            <w:tcW w:w="2693" w:type="dxa"/>
          </w:tcPr>
          <w:p w:rsidR="00AA515C" w:rsidRPr="00E27F6E" w:rsidRDefault="001B10CE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и картинки деревьев для д/и. природный материал для поделок.</w:t>
            </w:r>
          </w:p>
        </w:tc>
      </w:tr>
      <w:tr w:rsidR="00AA515C" w:rsidRPr="00E27F6E" w:rsidTr="00826C1D">
        <w:tc>
          <w:tcPr>
            <w:tcW w:w="526" w:type="dxa"/>
            <w:vMerge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AA515C" w:rsidRPr="00E27F6E" w:rsidRDefault="00AA515C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AA515C" w:rsidRPr="00E27F6E" w:rsidRDefault="00C525FA" w:rsidP="00826C1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Алябьева Стр. 70. Подвижная игра «Что висит на веревке?». Самостоятельная игровая деятельность.</w:t>
            </w:r>
          </w:p>
        </w:tc>
      </w:tr>
    </w:tbl>
    <w:p w:rsidR="00C525FA" w:rsidRDefault="00C525FA"/>
    <w:p w:rsidR="00C525FA" w:rsidRDefault="00C525FA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C525FA" w:rsidRPr="009E5DB9" w:rsidTr="008977A3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C525FA" w:rsidRPr="009E5DB9" w:rsidTr="008977A3">
        <w:trPr>
          <w:trHeight w:val="1084"/>
        </w:trPr>
        <w:tc>
          <w:tcPr>
            <w:tcW w:w="53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C525FA" w:rsidRPr="009E5DB9" w:rsidTr="008977A3">
        <w:tc>
          <w:tcPr>
            <w:tcW w:w="532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C525FA" w:rsidRPr="009E5DB9" w:rsidTr="00C525FA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C525FA" w:rsidRPr="009E5DB9" w:rsidRDefault="00C525FA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21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C525FA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«Почему природа должны быть чистой?».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«Правила поведения в осеннем лесу»</w:t>
            </w:r>
          </w:p>
        </w:tc>
        <w:tc>
          <w:tcPr>
            <w:tcW w:w="2127" w:type="dxa"/>
          </w:tcPr>
          <w:p w:rsidR="00C525FA" w:rsidRPr="009E5DB9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Хорошо-плохо</w:t>
            </w:r>
            <w:r w:rsidRPr="007D4C2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(Вика, Серёжа, Егор)</w:t>
            </w:r>
          </w:p>
        </w:tc>
        <w:tc>
          <w:tcPr>
            <w:tcW w:w="2693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«Путешествие в осенний лес»</w:t>
            </w:r>
          </w:p>
        </w:tc>
        <w:tc>
          <w:tcPr>
            <w:tcW w:w="2551" w:type="dxa"/>
          </w:tcPr>
          <w:p w:rsidR="00C525FA" w:rsidRPr="009E5DB9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 xml:space="preserve">Создать условия для </w:t>
            </w:r>
            <w:r>
              <w:rPr>
                <w:rFonts w:ascii="Times New Roman" w:hAnsi="Times New Roman" w:cs="Times New Roman"/>
              </w:rPr>
              <w:t>сюжетно-ролевой игры, д/и. Иллюстрации осеннего леса.</w:t>
            </w:r>
          </w:p>
        </w:tc>
      </w:tr>
      <w:tr w:rsidR="00C525FA" w:rsidRPr="009E5DB9" w:rsidTr="008977A3">
        <w:tc>
          <w:tcPr>
            <w:tcW w:w="53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C525FA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10. Прогулка 2.</w:t>
            </w:r>
          </w:p>
          <w:p w:rsidR="00C525FA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«Наблюдение за погодой, за изменением температуры в течении дня»</w:t>
            </w:r>
          </w:p>
          <w:p w:rsidR="00C525FA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«Меняемся местами»</w:t>
            </w:r>
          </w:p>
          <w:p w:rsidR="00C525FA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действовать в команде, развивать внимание, ловкость.</w:t>
            </w:r>
          </w:p>
          <w:p w:rsidR="00C525FA" w:rsidRDefault="00C525FA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«С кочки на кочку»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 детей ловкость, быстроту.</w:t>
            </w:r>
          </w:p>
        </w:tc>
        <w:tc>
          <w:tcPr>
            <w:tcW w:w="2127" w:type="dxa"/>
          </w:tcPr>
          <w:p w:rsidR="00C525FA" w:rsidRPr="009E5DB9" w:rsidRDefault="00E66CD6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23 «Шишка-камешек»</w:t>
            </w:r>
          </w:p>
        </w:tc>
        <w:tc>
          <w:tcPr>
            <w:tcW w:w="2693" w:type="dxa"/>
          </w:tcPr>
          <w:p w:rsidR="00C525FA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сухих веточек.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«Солнце высушивает предметы»</w:t>
            </w:r>
          </w:p>
        </w:tc>
        <w:tc>
          <w:tcPr>
            <w:tcW w:w="2551" w:type="dxa"/>
          </w:tcPr>
          <w:p w:rsidR="00C525FA" w:rsidRPr="009E5DB9" w:rsidRDefault="00E66CD6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Инвентарь для опыта. Выносной материал: машинки, лопатки, формочки и т.д.</w:t>
            </w: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Соц.-ком-ое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Худ.-эст-ое</w:t>
            </w:r>
          </w:p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Default="0003164C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/Познавательно исследовательская и продуктивная (конструктивная) деятельность/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Default="0003164C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8471F7" w:rsidP="00C525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лека/аппликация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Default="0003164C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C525FA" w:rsidRPr="009E5DB9" w:rsidTr="008977A3">
        <w:tc>
          <w:tcPr>
            <w:tcW w:w="53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C525FA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493B0B" w:rsidRDefault="00493B0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493B0B" w:rsidRPr="009E5DB9" w:rsidRDefault="00493B0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8977A3" w:rsidRPr="009E5DB9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 из серии «Что перепутал художник?»</w:t>
            </w:r>
          </w:p>
        </w:tc>
      </w:tr>
      <w:tr w:rsidR="00C525FA" w:rsidRPr="009E5DB9" w:rsidTr="008977A3">
        <w:tc>
          <w:tcPr>
            <w:tcW w:w="53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 xml:space="preserve">Оздоровительная гимнастика после </w:t>
            </w:r>
            <w:r w:rsidRPr="009E5DB9">
              <w:rPr>
                <w:rFonts w:ascii="Times New Roman" w:hAnsi="Times New Roman" w:cs="Times New Roman"/>
              </w:rPr>
              <w:lastRenderedPageBreak/>
              <w:t>сна, ходьба по массажным дорожкам.</w:t>
            </w:r>
          </w:p>
          <w:p w:rsidR="008977A3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иллюстраций по осенней тематике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525FA" w:rsidRPr="009E5DB9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Повторение счета в </w:t>
            </w:r>
            <w:r>
              <w:rPr>
                <w:rFonts w:ascii="Times New Roman" w:hAnsi="Times New Roman" w:cs="Times New Roman"/>
              </w:rPr>
              <w:lastRenderedPageBreak/>
              <w:t>пределах 5 (Софья, Луиза, Мира, Варя)</w:t>
            </w:r>
          </w:p>
        </w:tc>
        <w:tc>
          <w:tcPr>
            <w:tcW w:w="2693" w:type="dxa"/>
          </w:tcPr>
          <w:p w:rsidR="00C525FA" w:rsidRDefault="006E76E0" w:rsidP="006E76E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«Признаки осени».</w:t>
            </w:r>
          </w:p>
          <w:p w:rsidR="006E76E0" w:rsidRPr="009E5DB9" w:rsidRDefault="006E76E0" w:rsidP="006E76E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«Времена года»</w:t>
            </w:r>
          </w:p>
        </w:tc>
        <w:tc>
          <w:tcPr>
            <w:tcW w:w="2551" w:type="dxa"/>
          </w:tcPr>
          <w:p w:rsidR="00C525FA" w:rsidRPr="009E5DB9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Иллюстрации на </w:t>
            </w:r>
            <w:r>
              <w:rPr>
                <w:rFonts w:ascii="Times New Roman" w:hAnsi="Times New Roman" w:cs="Times New Roman"/>
              </w:rPr>
              <w:lastRenderedPageBreak/>
              <w:t>осеннюю тематику, различные предметы для счета (палочки, фрукты и т.д.)</w:t>
            </w:r>
          </w:p>
        </w:tc>
      </w:tr>
      <w:tr w:rsidR="00C525FA" w:rsidRPr="009E5DB9" w:rsidTr="008977A3">
        <w:tc>
          <w:tcPr>
            <w:tcW w:w="532" w:type="dxa"/>
            <w:vMerge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525FA" w:rsidRPr="009E5DB9" w:rsidRDefault="00C525FA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C525FA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А. Алябьева Стр. 72 «Эстафета с ложкой».</w:t>
            </w:r>
          </w:p>
          <w:p w:rsidR="008977A3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«Сюрприз».</w:t>
            </w:r>
          </w:p>
          <w:p w:rsidR="002673E5" w:rsidRPr="009E5DB9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8977A3" w:rsidRDefault="008977A3"/>
    <w:p w:rsidR="008977A3" w:rsidRDefault="008977A3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8977A3" w:rsidRPr="009E5DB9" w:rsidTr="008977A3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8977A3" w:rsidRPr="009E5DB9" w:rsidTr="008977A3">
        <w:trPr>
          <w:trHeight w:val="1084"/>
        </w:trPr>
        <w:tc>
          <w:tcPr>
            <w:tcW w:w="53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977A3" w:rsidRPr="009E5DB9" w:rsidTr="008977A3">
        <w:tc>
          <w:tcPr>
            <w:tcW w:w="532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8977A3" w:rsidRPr="009E5DB9" w:rsidTr="00D960BF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8977A3" w:rsidRPr="009E5DB9" w:rsidRDefault="008977A3" w:rsidP="008977A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22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8977A3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«Что в природе изменилось?»</w:t>
            </w:r>
          </w:p>
          <w:p w:rsidR="006E76E0" w:rsidRPr="009E5DB9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и составление загадок об осени</w:t>
            </w:r>
          </w:p>
        </w:tc>
        <w:tc>
          <w:tcPr>
            <w:tcW w:w="2127" w:type="dxa"/>
          </w:tcPr>
          <w:p w:rsidR="008977A3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 какого дерева листочек?» (Рома, Анфиса, Марина, Маша)</w:t>
            </w:r>
          </w:p>
        </w:tc>
        <w:tc>
          <w:tcPr>
            <w:tcW w:w="2693" w:type="dxa"/>
          </w:tcPr>
          <w:p w:rsidR="008977A3" w:rsidRPr="009E5DB9" w:rsidRDefault="006E76E0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«Вершки и корешки»</w:t>
            </w:r>
          </w:p>
        </w:tc>
        <w:tc>
          <w:tcPr>
            <w:tcW w:w="2551" w:type="dxa"/>
          </w:tcPr>
          <w:p w:rsidR="008977A3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д/и, иллюстрации осени</w:t>
            </w:r>
          </w:p>
        </w:tc>
      </w:tr>
      <w:tr w:rsidR="008977A3" w:rsidRPr="009E5DB9" w:rsidTr="008977A3">
        <w:tc>
          <w:tcPr>
            <w:tcW w:w="53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8977A3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Кобзева. Стр. 12 Прогулка 3</w:t>
            </w:r>
          </w:p>
          <w:p w:rsidR="008977A3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туманом</w:t>
            </w:r>
          </w:p>
          <w:p w:rsidR="002313CB" w:rsidRDefault="002313C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«Замри!»</w:t>
            </w:r>
          </w:p>
          <w:p w:rsidR="002313CB" w:rsidRDefault="002313C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«Найди себе пару» (с бегом).</w:t>
            </w:r>
          </w:p>
          <w:p w:rsidR="002313CB" w:rsidRPr="009E5DB9" w:rsidRDefault="002313C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бегать не наталкиваясь друг на друга, учить знания детьми цветов.</w:t>
            </w:r>
          </w:p>
        </w:tc>
        <w:tc>
          <w:tcPr>
            <w:tcW w:w="2127" w:type="dxa"/>
          </w:tcPr>
          <w:p w:rsidR="008977A3" w:rsidRDefault="008977A3" w:rsidP="002313CB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основные физические качества, двигательные способности</w:t>
            </w:r>
          </w:p>
          <w:p w:rsidR="002313CB" w:rsidRPr="009E5DB9" w:rsidRDefault="002313CB" w:rsidP="002313C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24. «Круговорот»</w:t>
            </w:r>
          </w:p>
        </w:tc>
        <w:tc>
          <w:tcPr>
            <w:tcW w:w="2693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цветнике: назвать цветы, части цветка, условия, необходимые для роста и развития растения; рассмотреть семена у некоторых цветов.</w:t>
            </w:r>
          </w:p>
        </w:tc>
        <w:tc>
          <w:tcPr>
            <w:tcW w:w="2551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C2C89">
              <w:rPr>
                <w:rFonts w:ascii="Times New Roman" w:hAnsi="Times New Roman" w:cs="Times New Roman"/>
              </w:rPr>
              <w:t>атериалы для самостоятельного рисования на прогулке мелом на асфальте, выкладывания изображений из камушков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8471F7" w:rsidRPr="009E5DB9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(ФЭМП)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471F7" w:rsidRDefault="008471F7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977A3" w:rsidRPr="009E5DB9" w:rsidTr="008977A3">
        <w:tc>
          <w:tcPr>
            <w:tcW w:w="53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8977A3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493B0B" w:rsidRDefault="00493B0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493B0B" w:rsidRPr="009E5DB9" w:rsidRDefault="00493B0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8977A3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«Признаки осени». Цель: формировать представление о том, что похолодание изменяет жизнь растений, животных и человека. Дать знание о том, как животные и птицы готовятся к зиме.</w:t>
            </w:r>
          </w:p>
        </w:tc>
      </w:tr>
      <w:tr w:rsidR="008977A3" w:rsidRPr="009E5DB9" w:rsidTr="008977A3">
        <w:tc>
          <w:tcPr>
            <w:tcW w:w="53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2313CB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стихов про осень (А.С. Пушкин «Уж небо осенью дышало…»)</w:t>
            </w:r>
          </w:p>
          <w:p w:rsidR="002313CB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иллюстраций по осенней тематике.</w:t>
            </w:r>
          </w:p>
          <w:p w:rsidR="002313CB" w:rsidRDefault="002313C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2313CB" w:rsidRDefault="002313CB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2673E5" w:rsidRPr="009E5DB9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977A3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Повторить, какие цвета окружают нас осенью (Серёжа, Катя, Артём, Вика)</w:t>
            </w:r>
          </w:p>
        </w:tc>
        <w:tc>
          <w:tcPr>
            <w:tcW w:w="2693" w:type="dxa"/>
          </w:tcPr>
          <w:p w:rsidR="008977A3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по теме «Наступила осень»</w:t>
            </w:r>
          </w:p>
          <w:p w:rsidR="00D960BF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навыки рассматривания картины И. Левитана «Золотая осень». Учить составлять описательный </w:t>
            </w:r>
            <w:r>
              <w:rPr>
                <w:rFonts w:ascii="Times New Roman" w:hAnsi="Times New Roman" w:cs="Times New Roman"/>
              </w:rPr>
              <w:lastRenderedPageBreak/>
              <w:t>рассказ по картине, использовать элементы поэтического описания природы.</w:t>
            </w:r>
          </w:p>
        </w:tc>
        <w:tc>
          <w:tcPr>
            <w:tcW w:w="2551" w:type="dxa"/>
          </w:tcPr>
          <w:p w:rsidR="008977A3" w:rsidRPr="009E5DB9" w:rsidRDefault="00D960BF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Картина И. Левитана. Иллюстрации на тему «Осень».</w:t>
            </w:r>
          </w:p>
        </w:tc>
      </w:tr>
      <w:tr w:rsidR="008977A3" w:rsidRPr="009E5DB9" w:rsidTr="008977A3">
        <w:tc>
          <w:tcPr>
            <w:tcW w:w="532" w:type="dxa"/>
            <w:vMerge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977A3" w:rsidRPr="009E5DB9" w:rsidRDefault="008977A3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8977A3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>
              <w:rPr>
                <w:rFonts w:ascii="Times New Roman" w:hAnsi="Times New Roman" w:cs="Times New Roman"/>
              </w:rPr>
              <w:t xml:space="preserve"> Стр. 73. Подвижная игра «Попади в цель»</w:t>
            </w:r>
          </w:p>
          <w:p w:rsidR="002313CB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«Кольцеброс».</w:t>
            </w:r>
          </w:p>
          <w:p w:rsidR="002673E5" w:rsidRPr="009E5DB9" w:rsidRDefault="002673E5" w:rsidP="008977A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2313CB" w:rsidRDefault="002313CB"/>
    <w:p w:rsidR="002313CB" w:rsidRDefault="002313CB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2313CB" w:rsidRPr="009E5DB9" w:rsidTr="00331C4E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2313CB" w:rsidRPr="009E5DB9" w:rsidTr="00331C4E">
        <w:trPr>
          <w:trHeight w:val="1084"/>
        </w:trPr>
        <w:tc>
          <w:tcPr>
            <w:tcW w:w="53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313CB" w:rsidRPr="009E5DB9" w:rsidTr="00331C4E">
        <w:tc>
          <w:tcPr>
            <w:tcW w:w="532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2313CB" w:rsidRPr="009E5DB9" w:rsidTr="00331C4E">
        <w:trPr>
          <w:trHeight w:val="1947"/>
        </w:trPr>
        <w:tc>
          <w:tcPr>
            <w:tcW w:w="532" w:type="dxa"/>
            <w:vMerge w:val="restart"/>
            <w:textDirection w:val="btLr"/>
          </w:tcPr>
          <w:p w:rsidR="002313CB" w:rsidRPr="009E5DB9" w:rsidRDefault="002313CB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24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2313CB" w:rsidRDefault="00D960BF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Обыгрывание ситуации «Собери урожай»</w:t>
            </w:r>
            <w:r w:rsidR="008977F1">
              <w:rPr>
                <w:rFonts w:ascii="Times New Roman" w:hAnsi="Times New Roman" w:cs="Times New Roman"/>
              </w:rPr>
              <w:t>.</w:t>
            </w:r>
          </w:p>
          <w:p w:rsidR="008977F1" w:rsidRPr="009E5DB9" w:rsidRDefault="008977F1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Придумывание рассказов «Необыкновенное осеннее приключение»</w:t>
            </w:r>
          </w:p>
        </w:tc>
        <w:tc>
          <w:tcPr>
            <w:tcW w:w="2127" w:type="dxa"/>
          </w:tcPr>
          <w:p w:rsidR="002313CB" w:rsidRPr="009E5DB9" w:rsidRDefault="008977F1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загадок на тему «Осень» (Луиза, Софья, Варя, Мира, Стёпа)</w:t>
            </w:r>
          </w:p>
        </w:tc>
        <w:tc>
          <w:tcPr>
            <w:tcW w:w="2693" w:type="dxa"/>
          </w:tcPr>
          <w:p w:rsidR="002313CB" w:rsidRPr="009E5DB9" w:rsidRDefault="008977F1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«Четыре времени года»</w:t>
            </w:r>
          </w:p>
        </w:tc>
        <w:tc>
          <w:tcPr>
            <w:tcW w:w="2551" w:type="dxa"/>
          </w:tcPr>
          <w:p w:rsidR="002313CB" w:rsidRDefault="008977F1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Муляжи фруктов, овощей и ягод. Атрибуты для д/и. </w:t>
            </w:r>
          </w:p>
          <w:p w:rsidR="008977F1" w:rsidRPr="009E5DB9" w:rsidRDefault="008977F1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на тему «Осень»</w:t>
            </w:r>
          </w:p>
        </w:tc>
      </w:tr>
      <w:tr w:rsidR="002313CB" w:rsidRPr="009E5DB9" w:rsidTr="00331C4E">
        <w:tc>
          <w:tcPr>
            <w:tcW w:w="53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 Стр. 14. Прогулка 4.</w:t>
            </w:r>
          </w:p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росой.</w:t>
            </w:r>
          </w:p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растениями на огороде.</w:t>
            </w:r>
          </w:p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«Дети и волк»</w:t>
            </w:r>
          </w:p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1A68B5">
              <w:rPr>
                <w:rFonts w:ascii="Times New Roman" w:hAnsi="Times New Roman" w:cs="Times New Roman"/>
              </w:rPr>
              <w:t>Что мы виде</w:t>
            </w:r>
            <w:r>
              <w:rPr>
                <w:rFonts w:ascii="Times New Roman" w:hAnsi="Times New Roman" w:cs="Times New Roman"/>
              </w:rPr>
              <w:t xml:space="preserve">ли, не скажем, </w:t>
            </w:r>
            <w:r w:rsidR="001A68B5">
              <w:rPr>
                <w:rFonts w:ascii="Times New Roman" w:hAnsi="Times New Roman" w:cs="Times New Roman"/>
              </w:rPr>
              <w:t>а что делали – покажем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сообразительность и наблюдательность детей.</w:t>
            </w:r>
          </w:p>
        </w:tc>
        <w:tc>
          <w:tcPr>
            <w:tcW w:w="2127" w:type="dxa"/>
          </w:tcPr>
          <w:p w:rsidR="002313CB" w:rsidRPr="009E5DB9" w:rsidRDefault="001A68B5" w:rsidP="00331C4E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25. «Часовой» Развитие основных видов движений</w:t>
            </w:r>
          </w:p>
        </w:tc>
        <w:tc>
          <w:tcPr>
            <w:tcW w:w="2693" w:type="dxa"/>
          </w:tcPr>
          <w:p w:rsidR="002313CB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сухих растений.</w:t>
            </w:r>
          </w:p>
        </w:tc>
        <w:tc>
          <w:tcPr>
            <w:tcW w:w="2551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8471F7" w:rsidRPr="009E5DB9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Pr="00957BF5" w:rsidRDefault="0003164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Pr="00957BF5" w:rsidRDefault="0003164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03164C" w:rsidRPr="00957BF5" w:rsidRDefault="0003164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313CB" w:rsidRPr="009E5DB9" w:rsidTr="00331C4E">
        <w:tc>
          <w:tcPr>
            <w:tcW w:w="53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2313CB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493B0B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493B0B" w:rsidRPr="009E5DB9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1A68B5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проблемные ситуации с целью обучения умений следить за своим внешним видом, одеваться по погоде.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313CB" w:rsidRPr="009E5DB9" w:rsidTr="00331C4E">
        <w:tc>
          <w:tcPr>
            <w:tcW w:w="53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 xml:space="preserve">Оздоровительная гимнастика после </w:t>
            </w:r>
            <w:r w:rsidRPr="009E5DB9">
              <w:rPr>
                <w:rFonts w:ascii="Times New Roman" w:hAnsi="Times New Roman" w:cs="Times New Roman"/>
              </w:rPr>
              <w:lastRenderedPageBreak/>
              <w:t>сна, ходьба по массажным дорожкам.</w:t>
            </w:r>
          </w:p>
          <w:p w:rsidR="001A68B5" w:rsidRPr="009E5DB9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стихов про осень (А.К. Толстой «Осень, обсыпается весь наш бедный сад…»)</w:t>
            </w:r>
          </w:p>
        </w:tc>
        <w:tc>
          <w:tcPr>
            <w:tcW w:w="2127" w:type="dxa"/>
          </w:tcPr>
          <w:p w:rsidR="002313CB" w:rsidRPr="009E5DB9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Повторение </w:t>
            </w:r>
            <w:r>
              <w:rPr>
                <w:rFonts w:ascii="Times New Roman" w:hAnsi="Times New Roman" w:cs="Times New Roman"/>
              </w:rPr>
              <w:lastRenderedPageBreak/>
              <w:t>«Фрукты, овощи, ягоды, грибы, орехи» (Рома, Катя, Егор, Луиза, Мира)</w:t>
            </w:r>
          </w:p>
        </w:tc>
        <w:tc>
          <w:tcPr>
            <w:tcW w:w="2693" w:type="dxa"/>
          </w:tcPr>
          <w:p w:rsidR="002313CB" w:rsidRPr="009E5DB9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Разговор о правилах </w:t>
            </w:r>
            <w:r>
              <w:rPr>
                <w:rFonts w:ascii="Times New Roman" w:hAnsi="Times New Roman" w:cs="Times New Roman"/>
              </w:rPr>
              <w:lastRenderedPageBreak/>
              <w:t>поведения за столом (правильно пользоваться вилкой, салфеткой, ножом, ложкой и т.д.)</w:t>
            </w:r>
          </w:p>
        </w:tc>
        <w:tc>
          <w:tcPr>
            <w:tcW w:w="2551" w:type="dxa"/>
          </w:tcPr>
          <w:p w:rsidR="002313CB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Иллюстрации на тему </w:t>
            </w:r>
            <w:r>
              <w:rPr>
                <w:rFonts w:ascii="Times New Roman" w:hAnsi="Times New Roman" w:cs="Times New Roman"/>
              </w:rPr>
              <w:lastRenderedPageBreak/>
              <w:t>«Осень».</w:t>
            </w:r>
          </w:p>
          <w:p w:rsidR="00493B0B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 «Фрукты, овощи, орехи, ягоды».</w:t>
            </w:r>
          </w:p>
          <w:p w:rsidR="00493B0B" w:rsidRPr="009E5DB9" w:rsidRDefault="00493B0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«Грибы»</w:t>
            </w:r>
          </w:p>
        </w:tc>
      </w:tr>
      <w:tr w:rsidR="002313CB" w:rsidRPr="009E5DB9" w:rsidTr="00331C4E">
        <w:tc>
          <w:tcPr>
            <w:tcW w:w="532" w:type="dxa"/>
            <w:vMerge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313CB" w:rsidRPr="009E5DB9" w:rsidRDefault="002313CB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2313CB" w:rsidRDefault="002673E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>
              <w:rPr>
                <w:rFonts w:ascii="Times New Roman" w:hAnsi="Times New Roman" w:cs="Times New Roman"/>
              </w:rPr>
              <w:t xml:space="preserve"> Стр. 73. «Бросание в цель».</w:t>
            </w:r>
          </w:p>
          <w:p w:rsidR="001A68B5" w:rsidRDefault="002673E5" w:rsidP="002673E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 xml:space="preserve">Е. А. Алябьева </w:t>
            </w:r>
            <w:r>
              <w:rPr>
                <w:rFonts w:ascii="Times New Roman" w:hAnsi="Times New Roman" w:cs="Times New Roman"/>
              </w:rPr>
              <w:t>Стр. 74. Подвижная игра «Донеси листок».</w:t>
            </w:r>
          </w:p>
          <w:p w:rsidR="002673E5" w:rsidRPr="009E5DB9" w:rsidRDefault="002673E5" w:rsidP="002673E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1A68B5" w:rsidRDefault="001A68B5"/>
    <w:p w:rsidR="001A68B5" w:rsidRDefault="001A68B5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1A68B5" w:rsidRPr="009E5DB9" w:rsidTr="00331C4E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1A68B5" w:rsidRPr="009E5DB9" w:rsidTr="00331C4E">
        <w:trPr>
          <w:trHeight w:val="1084"/>
        </w:trPr>
        <w:tc>
          <w:tcPr>
            <w:tcW w:w="53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A68B5" w:rsidRPr="009E5DB9" w:rsidTr="00331C4E">
        <w:tc>
          <w:tcPr>
            <w:tcW w:w="532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1A68B5" w:rsidRPr="009E5DB9" w:rsidTr="002F6BEE">
        <w:trPr>
          <w:trHeight w:val="1522"/>
        </w:trPr>
        <w:tc>
          <w:tcPr>
            <w:tcW w:w="532" w:type="dxa"/>
            <w:vMerge w:val="restart"/>
            <w:textDirection w:val="btLr"/>
          </w:tcPr>
          <w:p w:rsidR="001A68B5" w:rsidRPr="009E5DB9" w:rsidRDefault="001A68B5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25</w:t>
            </w:r>
            <w:r w:rsidRPr="009E5DB9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приспособленности растений и животных к изменениям в природе, явлениях природы.</w:t>
            </w:r>
          </w:p>
        </w:tc>
        <w:tc>
          <w:tcPr>
            <w:tcW w:w="2127" w:type="dxa"/>
          </w:tcPr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«Что где растет?» (Вика, Артём, Варя, Серёжа, Марина)</w:t>
            </w:r>
          </w:p>
        </w:tc>
        <w:tc>
          <w:tcPr>
            <w:tcW w:w="2693" w:type="dxa"/>
          </w:tcPr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«Путешествие в осенний лес»</w:t>
            </w:r>
          </w:p>
        </w:tc>
        <w:tc>
          <w:tcPr>
            <w:tcW w:w="2551" w:type="dxa"/>
          </w:tcPr>
          <w:p w:rsidR="001A68B5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к сюжетно-ролевой игре.</w:t>
            </w:r>
          </w:p>
          <w:p w:rsidR="002F6BEE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A68B5" w:rsidRPr="009E5DB9" w:rsidTr="00331C4E">
        <w:tc>
          <w:tcPr>
            <w:tcW w:w="53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1A68B5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16. Прогулка 5.</w:t>
            </w:r>
          </w:p>
          <w:p w:rsidR="001A68B5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небом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«Замри!», «С кочки на кочку»</w:t>
            </w:r>
          </w:p>
        </w:tc>
        <w:tc>
          <w:tcPr>
            <w:tcW w:w="2127" w:type="dxa"/>
          </w:tcPr>
          <w:p w:rsidR="001A68B5" w:rsidRDefault="001A68B5" w:rsidP="00331C4E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25 «Разверни круг».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видов движений.</w:t>
            </w:r>
          </w:p>
        </w:tc>
        <w:tc>
          <w:tcPr>
            <w:tcW w:w="2693" w:type="dxa"/>
          </w:tcPr>
          <w:p w:rsidR="001A68B5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«Свойства мокрого песка».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со свойствами песка.</w:t>
            </w:r>
          </w:p>
        </w:tc>
        <w:tc>
          <w:tcPr>
            <w:tcW w:w="2551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куклы, лопатки.</w:t>
            </w: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8471F7" w:rsidRPr="008471F7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8471F7" w:rsidRPr="009E5DB9" w:rsidRDefault="008471F7" w:rsidP="008471F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8471F7" w:rsidRDefault="007008A0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471F7" w:rsidRPr="009E5DB9" w:rsidTr="00331C4E">
        <w:tc>
          <w:tcPr>
            <w:tcW w:w="53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471F7" w:rsidRPr="009E5DB9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471F7" w:rsidRDefault="007008A0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(на улице)</w:t>
            </w: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471F7" w:rsidRDefault="008471F7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A68B5" w:rsidRPr="009E5DB9" w:rsidTr="00331C4E">
        <w:tc>
          <w:tcPr>
            <w:tcW w:w="53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2673E5" w:rsidRDefault="002F6BEE" w:rsidP="002F6BEE">
            <w:pPr>
              <w:tabs>
                <w:tab w:val="left" w:pos="41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воспитателя о необходимости витаминов в холодное время года.</w:t>
            </w:r>
          </w:p>
          <w:p w:rsidR="002673E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К. Ушинский «Солнце и ветер»</w:t>
            </w:r>
          </w:p>
        </w:tc>
      </w:tr>
      <w:tr w:rsidR="001A68B5" w:rsidRPr="009E5DB9" w:rsidTr="00331C4E">
        <w:tc>
          <w:tcPr>
            <w:tcW w:w="53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1A68B5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</w:t>
            </w:r>
            <w:r w:rsidR="007008A0">
              <w:rPr>
                <w:rFonts w:ascii="Times New Roman" w:hAnsi="Times New Roman" w:cs="Times New Roman"/>
              </w:rPr>
              <w:t>, ходьба по массажным дорожкам.</w:t>
            </w:r>
          </w:p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театральной деятельности (осенние этюды)</w:t>
            </w:r>
          </w:p>
        </w:tc>
        <w:tc>
          <w:tcPr>
            <w:tcW w:w="2127" w:type="dxa"/>
          </w:tcPr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«Что лишнее» (Егор, Софья, Маша, Анфиса)</w:t>
            </w:r>
          </w:p>
        </w:tc>
        <w:tc>
          <w:tcPr>
            <w:tcW w:w="2693" w:type="dxa"/>
          </w:tcPr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Г. Скребицкого «Четыре художника. Осень»</w:t>
            </w:r>
          </w:p>
        </w:tc>
        <w:tc>
          <w:tcPr>
            <w:tcW w:w="2551" w:type="dxa"/>
          </w:tcPr>
          <w:p w:rsidR="001A68B5" w:rsidRPr="009E5DB9" w:rsidRDefault="002F6BE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театральной деятельности.</w:t>
            </w:r>
          </w:p>
        </w:tc>
      </w:tr>
      <w:tr w:rsidR="001A68B5" w:rsidRPr="009E5DB9" w:rsidTr="00331C4E">
        <w:tc>
          <w:tcPr>
            <w:tcW w:w="532" w:type="dxa"/>
            <w:vMerge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A68B5" w:rsidRPr="009E5DB9" w:rsidRDefault="001A68B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1A68B5" w:rsidRDefault="002673E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>
              <w:rPr>
                <w:rFonts w:ascii="Times New Roman" w:hAnsi="Times New Roman" w:cs="Times New Roman"/>
              </w:rPr>
              <w:t xml:space="preserve"> Стр. 74 «Суперэстафета».</w:t>
            </w:r>
          </w:p>
          <w:p w:rsidR="002673E5" w:rsidRDefault="002673E5" w:rsidP="00331C4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«Нет! Да!»</w:t>
            </w:r>
          </w:p>
          <w:p w:rsidR="001A68B5" w:rsidRPr="009E5DB9" w:rsidRDefault="002673E5" w:rsidP="002673E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331C4E" w:rsidRDefault="00331C4E"/>
    <w:p w:rsidR="00331C4E" w:rsidRDefault="00331C4E">
      <w: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331C4E" w:rsidRPr="00E27F6E" w:rsidTr="00331C4E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человек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1C4E" w:rsidRPr="00AA515C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доброжелательного отношения к людям, уважения к старшим, дружеских взаимоотношений со сверстниками, заботливого отношения к малышам. Развитие положительной самооценки, уверенности в себе, чувства собственного достоинства, желание следовать социально-одобряемым нормам поведения, осознание роста своих возможностей и стремления к новым достижениям.</w:t>
            </w:r>
          </w:p>
        </w:tc>
      </w:tr>
      <w:tr w:rsidR="00331C4E" w:rsidRPr="00E27F6E" w:rsidTr="00331C4E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331C4E" w:rsidRPr="00E27F6E" w:rsidRDefault="00331C4E" w:rsidP="00331C4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331C4E" w:rsidRPr="00E27F6E" w:rsidTr="00331C4E">
        <w:trPr>
          <w:trHeight w:val="1084"/>
        </w:trPr>
        <w:tc>
          <w:tcPr>
            <w:tcW w:w="526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4E" w:rsidRPr="00E27F6E" w:rsidTr="00331C4E">
        <w:tc>
          <w:tcPr>
            <w:tcW w:w="526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31C4E" w:rsidRPr="00E27F6E" w:rsidRDefault="00331C4E" w:rsidP="00331C4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C4E" w:rsidRPr="00E27F6E" w:rsidTr="00331C4E">
        <w:tc>
          <w:tcPr>
            <w:tcW w:w="526" w:type="dxa"/>
            <w:vMerge w:val="restart"/>
            <w:textDirection w:val="btLr"/>
          </w:tcPr>
          <w:p w:rsidR="00331C4E" w:rsidRPr="00E27F6E" w:rsidRDefault="00331C4E" w:rsidP="00331C4E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4 октября</w:t>
            </w:r>
          </w:p>
        </w:tc>
        <w:tc>
          <w:tcPr>
            <w:tcW w:w="988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331C4E" w:rsidRPr="00E27F6E" w:rsidRDefault="008A0BF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для девочек «А я по лугу», для мальчиков «Во кузнице»</w:t>
            </w:r>
          </w:p>
        </w:tc>
        <w:tc>
          <w:tcPr>
            <w:tcW w:w="1985" w:type="dxa"/>
          </w:tcPr>
          <w:p w:rsidR="00331C4E" w:rsidRPr="00E27F6E" w:rsidRDefault="008A0BFC" w:rsidP="002335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умении продолжить предложение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3357A">
              <w:rPr>
                <w:rFonts w:ascii="Times New Roman" w:hAnsi="Times New Roman" w:cs="Times New Roman"/>
                <w:sz w:val="24"/>
                <w:szCs w:val="24"/>
              </w:rPr>
              <w:t>Степой, Ромой, Софьей.</w:t>
            </w:r>
          </w:p>
        </w:tc>
        <w:tc>
          <w:tcPr>
            <w:tcW w:w="2693" w:type="dxa"/>
          </w:tcPr>
          <w:p w:rsidR="00331C4E" w:rsidRPr="00E27F6E" w:rsidRDefault="00331C4E" w:rsidP="008A0B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сюжетно-ролевой игры «</w:t>
            </w:r>
            <w:r w:rsidR="008A0BFC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31C4E" w:rsidRPr="00E27F6E" w:rsidRDefault="008A0BF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с/р игры «Больница», музыкальное сопровождение для хороводов.</w:t>
            </w:r>
          </w:p>
        </w:tc>
      </w:tr>
      <w:tr w:rsidR="00331C4E" w:rsidRPr="00E27F6E" w:rsidTr="00331C4E">
        <w:trPr>
          <w:trHeight w:val="567"/>
        </w:trPr>
        <w:tc>
          <w:tcPr>
            <w:tcW w:w="526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331C4E" w:rsidRPr="00E27F6E" w:rsidRDefault="00331C4E" w:rsidP="003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1C4E" w:rsidRPr="00E27F6E" w:rsidRDefault="00331C4E" w:rsidP="003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Т.Г. Кобзева Стр. 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18 Прогулка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Наблюдение за 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Не дай мяч водящему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развивать 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быстроту движений, ловкость.</w:t>
            </w:r>
          </w:p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Кот на крыше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31C4E" w:rsidRPr="00EC058C" w:rsidRDefault="00331C4E" w:rsidP="008A0BF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8A0BFC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ритмичную, выразительную речь, координацию движений.</w:t>
            </w:r>
          </w:p>
        </w:tc>
        <w:tc>
          <w:tcPr>
            <w:tcW w:w="1985" w:type="dxa"/>
          </w:tcPr>
          <w:p w:rsidR="00331C4E" w:rsidRPr="00E27F6E" w:rsidRDefault="0023357A" w:rsidP="002335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Вавилова Стр. 24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Узнай по голосу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31C4E" w:rsidRPr="0021749D" w:rsidRDefault="008A0BFC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«Радуга». Цель: познакомить с радугой как с природным явлением.</w:t>
            </w:r>
          </w:p>
        </w:tc>
        <w:tc>
          <w:tcPr>
            <w:tcW w:w="2693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конструктор.</w:t>
            </w:r>
          </w:p>
        </w:tc>
      </w:tr>
      <w:tr w:rsidR="0023357A" w:rsidRPr="00E27F6E" w:rsidTr="00331C4E">
        <w:trPr>
          <w:trHeight w:val="567"/>
        </w:trPr>
        <w:tc>
          <w:tcPr>
            <w:tcW w:w="526" w:type="dxa"/>
            <w:vMerge/>
          </w:tcPr>
          <w:p w:rsidR="0023357A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23357A" w:rsidRPr="00E27F6E" w:rsidRDefault="0023357A" w:rsidP="003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1" w:type="dxa"/>
            <w:vMerge w:val="restart"/>
          </w:tcPr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  <w:p w:rsidR="0023357A" w:rsidRPr="0021749D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3357A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3357A" w:rsidRPr="00E27F6E" w:rsidRDefault="0023357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Худ-эст-ое</w:t>
            </w:r>
          </w:p>
          <w:p w:rsidR="0023357A" w:rsidRPr="00E27F6E" w:rsidRDefault="0023357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Соц.-ком-ое</w:t>
            </w:r>
          </w:p>
        </w:tc>
        <w:tc>
          <w:tcPr>
            <w:tcW w:w="11919" w:type="dxa"/>
            <w:gridSpan w:val="4"/>
          </w:tcPr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7A" w:rsidRPr="00E27F6E" w:rsidTr="00331C4E">
        <w:trPr>
          <w:trHeight w:val="567"/>
        </w:trPr>
        <w:tc>
          <w:tcPr>
            <w:tcW w:w="526" w:type="dxa"/>
            <w:vMerge/>
          </w:tcPr>
          <w:p w:rsidR="0023357A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23357A" w:rsidRPr="00E27F6E" w:rsidRDefault="0023357A" w:rsidP="0033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3357A" w:rsidRPr="00E27F6E" w:rsidRDefault="0023357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7A" w:rsidRPr="00E27F6E" w:rsidTr="00331C4E">
        <w:trPr>
          <w:trHeight w:val="567"/>
        </w:trPr>
        <w:tc>
          <w:tcPr>
            <w:tcW w:w="526" w:type="dxa"/>
            <w:vMerge/>
          </w:tcPr>
          <w:p w:rsidR="0023357A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23357A" w:rsidRPr="00E27F6E" w:rsidRDefault="0023357A" w:rsidP="0033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3357A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7A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4E" w:rsidRPr="00E27F6E" w:rsidTr="00331C4E">
        <w:tc>
          <w:tcPr>
            <w:tcW w:w="526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gridSpan w:val="2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331C4E" w:rsidRPr="00E27F6E" w:rsidRDefault="0023357A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обучения детей навыкам самоконтроля в выполнении культурно-гигиенических процедур.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C4E" w:rsidRPr="00E27F6E" w:rsidTr="00331C4E">
        <w:tc>
          <w:tcPr>
            <w:tcW w:w="526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331C4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C4E" w:rsidRPr="00E27F6E" w:rsidRDefault="0023357A" w:rsidP="002335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альбомов о спорте. Летние и зимние виды спорта.</w:t>
            </w:r>
          </w:p>
        </w:tc>
        <w:tc>
          <w:tcPr>
            <w:tcW w:w="1985" w:type="dxa"/>
          </w:tcPr>
          <w:p w:rsidR="00331C4E" w:rsidRPr="00E27F6E" w:rsidRDefault="0023357A" w:rsidP="0023357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 «Найди себе пару»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Марина, Егор, Вика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331C4E" w:rsidRPr="00E27F6E" w:rsidRDefault="0025447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я вижу одним глазом?»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и картинки деревьев для д/и. природный материал для поделок.</w:t>
            </w:r>
          </w:p>
        </w:tc>
      </w:tr>
      <w:tr w:rsidR="00331C4E" w:rsidRPr="00E27F6E" w:rsidTr="00331C4E">
        <w:tc>
          <w:tcPr>
            <w:tcW w:w="526" w:type="dxa"/>
            <w:vMerge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331C4E" w:rsidRPr="00E27F6E" w:rsidRDefault="00331C4E" w:rsidP="00331C4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331C4E" w:rsidRPr="00E27F6E" w:rsidRDefault="00D866A4" w:rsidP="00D866A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людей.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Меняемся местами</w:t>
            </w:r>
            <w:r w:rsidR="00331C4E">
              <w:rPr>
                <w:rFonts w:ascii="Times New Roman" w:hAnsi="Times New Roman" w:cs="Times New Roman"/>
                <w:sz w:val="24"/>
                <w:szCs w:val="24"/>
              </w:rPr>
              <w:t>». Самостоятельная игровая деятельность.</w:t>
            </w:r>
          </w:p>
        </w:tc>
      </w:tr>
    </w:tbl>
    <w:p w:rsidR="00D866A4" w:rsidRDefault="00D866A4"/>
    <w:p w:rsidR="00D866A4" w:rsidRDefault="00D866A4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D866A4" w:rsidRPr="009E5DB9" w:rsidTr="00D25BAA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D866A4" w:rsidRPr="009E5DB9" w:rsidTr="00D25BAA">
        <w:trPr>
          <w:trHeight w:val="1084"/>
        </w:trPr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866A4" w:rsidRPr="009E5DB9" w:rsidTr="00D25BAA">
        <w:tc>
          <w:tcPr>
            <w:tcW w:w="532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866A4" w:rsidRPr="009E5DB9" w:rsidRDefault="00D866A4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D866A4" w:rsidRPr="009E5DB9" w:rsidTr="00D25BAA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D866A4" w:rsidRPr="009E5DB9" w:rsidRDefault="00D866A4" w:rsidP="00D866A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5 октября</w:t>
            </w: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«Из чего же, из чего же, из чего же…»</w:t>
            </w:r>
          </w:p>
        </w:tc>
        <w:tc>
          <w:tcPr>
            <w:tcW w:w="2127" w:type="dxa"/>
          </w:tcPr>
          <w:p w:rsidR="00D866A4" w:rsidRPr="009E5DB9" w:rsidRDefault="00D866A4" w:rsidP="00D866A4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7D4C27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Один дома</w:t>
            </w:r>
            <w:r w:rsidRPr="007D4C2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(Рома, Катя, Марина)</w:t>
            </w:r>
          </w:p>
        </w:tc>
        <w:tc>
          <w:tcPr>
            <w:tcW w:w="2693" w:type="dxa"/>
          </w:tcPr>
          <w:p w:rsidR="00D866A4" w:rsidRPr="009E5DB9" w:rsidRDefault="00157C85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иллюстраций «Человек и его организм»</w:t>
            </w:r>
          </w:p>
        </w:tc>
        <w:tc>
          <w:tcPr>
            <w:tcW w:w="2551" w:type="dxa"/>
          </w:tcPr>
          <w:p w:rsidR="00D866A4" w:rsidRPr="009E5DB9" w:rsidRDefault="00157C85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с иллюстрациями «Человек и его организм». Музыкальное сопровождение для пения.</w:t>
            </w: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866A4" w:rsidRDefault="00157C85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20. Прогулка 7</w:t>
            </w:r>
            <w:r w:rsidR="00D866A4">
              <w:rPr>
                <w:rFonts w:ascii="Times New Roman" w:hAnsi="Times New Roman" w:cs="Times New Roman"/>
              </w:rPr>
              <w:t>.</w:t>
            </w:r>
          </w:p>
          <w:p w:rsidR="00D866A4" w:rsidRDefault="00157C85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«Наблюдение за облаками</w:t>
            </w:r>
            <w:r w:rsidR="00D866A4">
              <w:rPr>
                <w:rFonts w:ascii="Times New Roman" w:hAnsi="Times New Roman" w:cs="Times New Roman"/>
              </w:rPr>
              <w:t>»</w:t>
            </w:r>
          </w:p>
          <w:p w:rsidR="00157C85" w:rsidRDefault="00157C85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формировать у детей представление о том, как ветер формирует облака и тучи; развивать умение видеть красоту неба, творческое воображение.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157C85">
              <w:rPr>
                <w:rFonts w:ascii="Times New Roman" w:hAnsi="Times New Roman" w:cs="Times New Roman"/>
              </w:rPr>
              <w:t>Не дай мяч водящему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866A4" w:rsidRPr="009E5DB9" w:rsidRDefault="00D866A4" w:rsidP="00157C8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157C85">
              <w:rPr>
                <w:rFonts w:ascii="Times New Roman" w:hAnsi="Times New Roman" w:cs="Times New Roman"/>
              </w:rPr>
              <w:t>движная игра «Кот на крыше»</w:t>
            </w:r>
          </w:p>
        </w:tc>
        <w:tc>
          <w:tcPr>
            <w:tcW w:w="2127" w:type="dxa"/>
          </w:tcPr>
          <w:p w:rsidR="00D866A4" w:rsidRPr="009E5DB9" w:rsidRDefault="00157C85" w:rsidP="00157C8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24</w:t>
            </w:r>
            <w:r w:rsidR="00D86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Круговорот</w:t>
            </w:r>
            <w:r w:rsidR="00D86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693" w:type="dxa"/>
          </w:tcPr>
          <w:p w:rsidR="00D866A4" w:rsidRPr="009E5DB9" w:rsidRDefault="00D866A4" w:rsidP="00157C8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</w:t>
            </w:r>
            <w:r w:rsidR="00157C85">
              <w:rPr>
                <w:rFonts w:ascii="Times New Roman" w:hAnsi="Times New Roman" w:cs="Times New Roman"/>
              </w:rPr>
              <w:t>итуативная деятельность по поддержанию порядка на участке.</w:t>
            </w:r>
          </w:p>
        </w:tc>
        <w:tc>
          <w:tcPr>
            <w:tcW w:w="2551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лопатки, формочки и т.д.</w:t>
            </w: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Соц.-ком-ое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Худ.-эст-ое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/Познавательно исследовательская и продуктивная (конструктивная) деятельность/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ле</w:t>
            </w:r>
            <w:r w:rsidR="00D044A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ка/аппликация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D866A4" w:rsidRPr="009E5DB9" w:rsidRDefault="00D044A8" w:rsidP="00D044A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Ситуативные беседы о правилах поведения за столом, использование столовых приборов.</w:t>
            </w: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 xml:space="preserve">Оздоровительная гимнастика после </w:t>
            </w:r>
            <w:r w:rsidRPr="009E5DB9">
              <w:rPr>
                <w:rFonts w:ascii="Times New Roman" w:hAnsi="Times New Roman" w:cs="Times New Roman"/>
              </w:rPr>
              <w:lastRenderedPageBreak/>
              <w:t>сна, ходьба по массажным дорожкам.</w:t>
            </w:r>
          </w:p>
          <w:p w:rsidR="00D866A4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альбомов о труде людей, в ходе которого отмечать красоту человеческого тела, движений, особенности профессий и т.п.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866A4" w:rsidRPr="009E5DB9" w:rsidRDefault="00D044A8" w:rsidP="00D044A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Д/и «Что это </w:t>
            </w:r>
            <w:r>
              <w:rPr>
                <w:rFonts w:ascii="Times New Roman" w:hAnsi="Times New Roman" w:cs="Times New Roman"/>
              </w:rPr>
              <w:lastRenderedPageBreak/>
              <w:t>такое?»</w:t>
            </w:r>
            <w:r w:rsidR="00D866A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Варя, Софья, Луиза, Артём</w:t>
            </w:r>
            <w:r w:rsidR="00D866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D866A4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Рассмотрение картинок </w:t>
            </w:r>
            <w:r>
              <w:rPr>
                <w:rFonts w:ascii="Times New Roman" w:hAnsi="Times New Roman" w:cs="Times New Roman"/>
              </w:rPr>
              <w:lastRenderedPageBreak/>
              <w:t>«Профессии»</w:t>
            </w:r>
          </w:p>
        </w:tc>
        <w:tc>
          <w:tcPr>
            <w:tcW w:w="2551" w:type="dxa"/>
          </w:tcPr>
          <w:p w:rsidR="00D866A4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Картинки из серии </w:t>
            </w:r>
            <w:r>
              <w:rPr>
                <w:rFonts w:ascii="Times New Roman" w:hAnsi="Times New Roman" w:cs="Times New Roman"/>
              </w:rPr>
              <w:lastRenderedPageBreak/>
              <w:t>«Профессии». Альбомы труд человека.</w:t>
            </w:r>
          </w:p>
        </w:tc>
      </w:tr>
      <w:tr w:rsidR="00D866A4" w:rsidRPr="009E5DB9" w:rsidTr="00D25BAA">
        <w:tc>
          <w:tcPr>
            <w:tcW w:w="532" w:type="dxa"/>
            <w:vMerge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А. Алябье</w:t>
            </w:r>
            <w:r w:rsidR="00D044A8">
              <w:rPr>
                <w:rFonts w:ascii="Times New Roman" w:hAnsi="Times New Roman" w:cs="Times New Roman"/>
              </w:rPr>
              <w:t>ва Стр. 73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D044A8">
              <w:rPr>
                <w:rFonts w:ascii="Times New Roman" w:hAnsi="Times New Roman" w:cs="Times New Roman"/>
              </w:rPr>
              <w:t>Попади в цель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D866A4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D044A8">
              <w:rPr>
                <w:rFonts w:ascii="Times New Roman" w:hAnsi="Times New Roman" w:cs="Times New Roman"/>
              </w:rPr>
              <w:t>Дети и волк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D866A4" w:rsidRPr="009E5DB9" w:rsidRDefault="00D866A4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044A8" w:rsidRDefault="00D044A8"/>
    <w:p w:rsidR="00D044A8" w:rsidRDefault="00D044A8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D044A8" w:rsidRPr="009E5DB9" w:rsidTr="00D25BAA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D044A8" w:rsidRPr="009E5DB9" w:rsidTr="00D25BAA">
        <w:trPr>
          <w:trHeight w:val="1084"/>
        </w:trPr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044A8" w:rsidRPr="009E5DB9" w:rsidTr="00D25BAA">
        <w:tc>
          <w:tcPr>
            <w:tcW w:w="532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044A8" w:rsidRPr="009E5DB9" w:rsidRDefault="00D044A8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D044A8" w:rsidRPr="009E5DB9" w:rsidTr="00D25BAA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D044A8" w:rsidRPr="009E5DB9" w:rsidRDefault="00D044A8" w:rsidP="00D044A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6 октября</w:t>
            </w: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«Мы мальчики и девочки».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 В. Васнецова «Аленушка» и «Три богатыря»</w:t>
            </w:r>
          </w:p>
        </w:tc>
        <w:tc>
          <w:tcPr>
            <w:tcW w:w="2127" w:type="dxa"/>
          </w:tcPr>
          <w:p w:rsidR="00D044A8" w:rsidRPr="009E5DB9" w:rsidRDefault="00D044A8" w:rsidP="00D044A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человека (Маша, Анфиса, Стёпа, Мира)</w:t>
            </w:r>
          </w:p>
        </w:tc>
        <w:tc>
          <w:tcPr>
            <w:tcW w:w="2693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игра «Глухой телефон»</w:t>
            </w:r>
          </w:p>
        </w:tc>
        <w:tc>
          <w:tcPr>
            <w:tcW w:w="2551" w:type="dxa"/>
          </w:tcPr>
          <w:p w:rsidR="00D044A8" w:rsidRPr="009E5DB9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В. Васнецова «Аленушка» и «Три богатыря»</w:t>
            </w: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044A8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 Г. Кобзева. Стр. </w:t>
            </w:r>
            <w:r w:rsidR="00D044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 Прогулка 8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C41BD8">
              <w:rPr>
                <w:rFonts w:ascii="Times New Roman" w:hAnsi="Times New Roman" w:cs="Times New Roman"/>
              </w:rPr>
              <w:t>воздухом, ветром.</w:t>
            </w:r>
          </w:p>
          <w:p w:rsidR="00C41BD8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продолжить знакомство с явлением природы, со свойствами воздуха; развивать любознательность.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«Замри!»</w:t>
            </w:r>
          </w:p>
          <w:p w:rsidR="00D044A8" w:rsidRPr="009E5DB9" w:rsidRDefault="00D044A8" w:rsidP="00C41BD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41BD8">
              <w:rPr>
                <w:rFonts w:ascii="Times New Roman" w:hAnsi="Times New Roman" w:cs="Times New Roman"/>
              </w:rPr>
              <w:t>/и «Не дай мяча водящему».</w:t>
            </w:r>
          </w:p>
        </w:tc>
        <w:tc>
          <w:tcPr>
            <w:tcW w:w="2127" w:type="dxa"/>
          </w:tcPr>
          <w:p w:rsidR="00D044A8" w:rsidRDefault="00D044A8" w:rsidP="00D25BAA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основные физические качества, двигательные способности</w:t>
            </w:r>
          </w:p>
          <w:p w:rsidR="00D044A8" w:rsidRPr="009E5DB9" w:rsidRDefault="00C41BD8" w:rsidP="00C41BD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25</w:t>
            </w:r>
            <w:r w:rsidR="00D0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Часовой</w:t>
            </w:r>
            <w:r w:rsidR="00D0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(Вика, Егор, Софья)</w:t>
            </w:r>
          </w:p>
        </w:tc>
        <w:tc>
          <w:tcPr>
            <w:tcW w:w="2693" w:type="dxa"/>
          </w:tcPr>
          <w:p w:rsidR="00D044A8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«Буры»</w:t>
            </w:r>
          </w:p>
          <w:p w:rsidR="00C41BD8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доказать, что ветер – это движение воздуха.</w:t>
            </w:r>
          </w:p>
          <w:p w:rsidR="00C41BD8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«В почве есть воздух, в воде есть воздух»</w:t>
            </w:r>
          </w:p>
          <w:p w:rsidR="00C41BD8" w:rsidRPr="009E5DB9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закреплять представление о том, что в почве и воде есть воздух.</w:t>
            </w:r>
          </w:p>
        </w:tc>
        <w:tc>
          <w:tcPr>
            <w:tcW w:w="2551" w:type="dxa"/>
          </w:tcPr>
          <w:p w:rsidR="00D044A8" w:rsidRPr="009E5DB9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опытов и подвижных игр. Выносной материал.</w:t>
            </w: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D044A8" w:rsidRPr="008471F7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D044A8" w:rsidRPr="008471F7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D044A8" w:rsidRPr="008471F7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D044A8" w:rsidRPr="008471F7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(ФЭМП)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D044A8" w:rsidRPr="009E5DB9" w:rsidRDefault="00C41BD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Чуковский «Федорино горе». Ц: формировать умение различать черты </w:t>
            </w:r>
            <w:r w:rsidR="00106B7B">
              <w:rPr>
                <w:rFonts w:ascii="Times New Roman" w:hAnsi="Times New Roman" w:cs="Times New Roman"/>
              </w:rPr>
              <w:t>героев произведения, высказывать свое отношение к ним. Называть главных героев. Отвечать на вопросы предложениями.</w:t>
            </w: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D044A8" w:rsidRPr="009E5DB9" w:rsidRDefault="00257456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Дать знания об охране здоровья органов, воспитывать стремление </w:t>
            </w:r>
            <w:r>
              <w:rPr>
                <w:rFonts w:ascii="Times New Roman" w:hAnsi="Times New Roman" w:cs="Times New Roman"/>
              </w:rPr>
              <w:lastRenderedPageBreak/>
              <w:t>беречь свой организм, формировать гигиеническую культуру, обучать способам укрепления своего здоровья.</w:t>
            </w:r>
          </w:p>
        </w:tc>
        <w:tc>
          <w:tcPr>
            <w:tcW w:w="2127" w:type="dxa"/>
          </w:tcPr>
          <w:p w:rsidR="00D044A8" w:rsidRPr="009E5DB9" w:rsidRDefault="00106B7B" w:rsidP="00106B7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«Что лишнее?»</w:t>
            </w:r>
            <w:r w:rsidR="00D044A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Артём, Катя, Марина, Луиза</w:t>
            </w:r>
            <w:r w:rsidR="00D044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D044A8" w:rsidRDefault="00257456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 я вижу одним глазом»</w:t>
            </w:r>
          </w:p>
          <w:p w:rsidR="00257456" w:rsidRDefault="00257456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«Воздух невидим»</w:t>
            </w:r>
          </w:p>
          <w:p w:rsidR="00257456" w:rsidRPr="009E5DB9" w:rsidRDefault="00257456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Ц: познакомить со </w:t>
            </w:r>
            <w:r>
              <w:rPr>
                <w:rFonts w:ascii="Times New Roman" w:hAnsi="Times New Roman" w:cs="Times New Roman"/>
              </w:rPr>
              <w:lastRenderedPageBreak/>
              <w:t>свойствами воздуха.</w:t>
            </w:r>
          </w:p>
        </w:tc>
        <w:tc>
          <w:tcPr>
            <w:tcW w:w="2551" w:type="dxa"/>
          </w:tcPr>
          <w:p w:rsidR="00D044A8" w:rsidRPr="009E5DB9" w:rsidRDefault="00257456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Атрибуты для дидактической игры</w:t>
            </w:r>
          </w:p>
        </w:tc>
      </w:tr>
      <w:tr w:rsidR="00D044A8" w:rsidRPr="009E5DB9" w:rsidTr="00D25BAA">
        <w:tc>
          <w:tcPr>
            <w:tcW w:w="532" w:type="dxa"/>
            <w:vMerge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>
              <w:rPr>
                <w:rFonts w:ascii="Times New Roman" w:hAnsi="Times New Roman" w:cs="Times New Roman"/>
              </w:rPr>
              <w:t xml:space="preserve"> Стр. 73. «</w:t>
            </w:r>
            <w:r w:rsidR="007254E0">
              <w:rPr>
                <w:rFonts w:ascii="Times New Roman" w:hAnsi="Times New Roman" w:cs="Times New Roman"/>
              </w:rPr>
              <w:t>Бросание в цель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044A8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«Кольцеброс».</w:t>
            </w:r>
          </w:p>
          <w:p w:rsidR="00D044A8" w:rsidRPr="009E5DB9" w:rsidRDefault="00D044A8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7254E0" w:rsidRDefault="007254E0"/>
    <w:p w:rsidR="007254E0" w:rsidRDefault="007254E0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7254E0" w:rsidRPr="009E5DB9" w:rsidTr="00D25BAA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7254E0" w:rsidRPr="009E5DB9" w:rsidTr="00D25BAA">
        <w:trPr>
          <w:trHeight w:val="1084"/>
        </w:trPr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254E0" w:rsidRPr="009E5DB9" w:rsidTr="00D25BAA">
        <w:tc>
          <w:tcPr>
            <w:tcW w:w="532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7254E0" w:rsidRPr="009E5DB9" w:rsidRDefault="007254E0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7254E0" w:rsidRPr="009E5DB9" w:rsidTr="007254E0">
        <w:trPr>
          <w:trHeight w:val="1522"/>
        </w:trPr>
        <w:tc>
          <w:tcPr>
            <w:tcW w:w="532" w:type="dxa"/>
            <w:vMerge w:val="restart"/>
            <w:textDirection w:val="btLr"/>
          </w:tcPr>
          <w:p w:rsidR="007254E0" w:rsidRPr="009E5DB9" w:rsidRDefault="007254E0" w:rsidP="007254E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7 октября</w:t>
            </w: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А. Шим «Брат и младшая сестра»</w:t>
            </w:r>
          </w:p>
        </w:tc>
        <w:tc>
          <w:tcPr>
            <w:tcW w:w="2127" w:type="dxa"/>
          </w:tcPr>
          <w:p w:rsidR="007254E0" w:rsidRPr="009E5DB9" w:rsidRDefault="007254E0" w:rsidP="007254E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«Так бывает или нет?» (Варя, Анфиса, Егор, Вика)</w:t>
            </w:r>
          </w:p>
        </w:tc>
        <w:tc>
          <w:tcPr>
            <w:tcW w:w="2693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Речевые игры «Да и нет не говорить»</w:t>
            </w:r>
          </w:p>
        </w:tc>
        <w:tc>
          <w:tcPr>
            <w:tcW w:w="2551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игры.</w:t>
            </w: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 Стр. 23. Прогулка 9.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различием деревьев и кустарников (по стволам, по листьям).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обобщать представление о строении, росте и развитии растений; расширять представление о частях растений.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растениями на огороде.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«Пятнашки»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быстроту движений, ловкость.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9F16C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знай растение»</w:t>
            </w:r>
          </w:p>
          <w:p w:rsidR="007254E0" w:rsidRPr="009E5DB9" w:rsidRDefault="007254E0" w:rsidP="009F16C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9F16C9">
              <w:rPr>
                <w:rFonts w:ascii="Times New Roman" w:hAnsi="Times New Roman" w:cs="Times New Roman"/>
              </w:rPr>
              <w:t>учить находить растение по названию.</w:t>
            </w:r>
          </w:p>
        </w:tc>
        <w:tc>
          <w:tcPr>
            <w:tcW w:w="2127" w:type="dxa"/>
          </w:tcPr>
          <w:p w:rsidR="007254E0" w:rsidRPr="009E5DB9" w:rsidRDefault="009F16C9" w:rsidP="009F16C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26</w:t>
            </w:r>
            <w:r w:rsidR="00725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Улитка</w:t>
            </w:r>
            <w:r w:rsidR="00725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Развитие основных видов движений</w:t>
            </w:r>
          </w:p>
        </w:tc>
        <w:tc>
          <w:tcPr>
            <w:tcW w:w="2693" w:type="dxa"/>
          </w:tcPr>
          <w:p w:rsidR="007254E0" w:rsidRPr="009E5DB9" w:rsidRDefault="007254E0" w:rsidP="009F16C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на участке: сбор </w:t>
            </w:r>
            <w:r w:rsidR="009F16C9">
              <w:rPr>
                <w:rFonts w:ascii="Times New Roman" w:hAnsi="Times New Roman" w:cs="Times New Roman"/>
              </w:rPr>
              <w:t>красивых листьев и семян деревьев для гербария и занятий ручным трудом.</w:t>
            </w:r>
          </w:p>
        </w:tc>
        <w:tc>
          <w:tcPr>
            <w:tcW w:w="2551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7254E0" w:rsidRPr="008471F7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7254E0" w:rsidRPr="008471F7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7254E0" w:rsidRPr="008471F7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7254E0" w:rsidRPr="008471F7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7254E0" w:rsidRPr="00957BF5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7254E0" w:rsidRPr="00957BF5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7254E0" w:rsidRPr="00957BF5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 xml:space="preserve">Работа </w:t>
            </w:r>
            <w:r w:rsidRPr="009E5DB9">
              <w:rPr>
                <w:rFonts w:ascii="Times New Roman" w:hAnsi="Times New Roman" w:cs="Times New Roman"/>
              </w:rPr>
              <w:lastRenderedPageBreak/>
              <w:t>перед сном</w:t>
            </w:r>
          </w:p>
        </w:tc>
        <w:tc>
          <w:tcPr>
            <w:tcW w:w="1702" w:type="dxa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Речевое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7254E0" w:rsidRDefault="009F16C9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Загадки о спорте. Ц: закрепление знаний о видах спорта.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7254E0" w:rsidRDefault="009F16C9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рассказов по серии картинок «Мы дети»</w:t>
            </w:r>
          </w:p>
          <w:p w:rsidR="009F16C9" w:rsidRPr="009E5DB9" w:rsidRDefault="009F16C9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умение составлять небольшие рассказы о событии из личного опыта. Развивать у детей монологическую речь.</w:t>
            </w:r>
          </w:p>
        </w:tc>
        <w:tc>
          <w:tcPr>
            <w:tcW w:w="2127" w:type="dxa"/>
          </w:tcPr>
          <w:p w:rsidR="007254E0" w:rsidRPr="009E5DB9" w:rsidRDefault="009F16C9" w:rsidP="00F477D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«Расскажи без слов»</w:t>
            </w:r>
            <w:r w:rsidR="007254E0">
              <w:rPr>
                <w:rFonts w:ascii="Times New Roman" w:hAnsi="Times New Roman" w:cs="Times New Roman"/>
              </w:rPr>
              <w:t xml:space="preserve"> (</w:t>
            </w:r>
            <w:r w:rsidR="00F477D2">
              <w:rPr>
                <w:rFonts w:ascii="Times New Roman" w:hAnsi="Times New Roman" w:cs="Times New Roman"/>
              </w:rPr>
              <w:t>Луиза, Рома, Стёпа, Софья</w:t>
            </w:r>
            <w:r w:rsidR="00725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7254E0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карточек, схем упражнений, закаливающих процедур.</w:t>
            </w:r>
          </w:p>
        </w:tc>
        <w:tc>
          <w:tcPr>
            <w:tcW w:w="2551" w:type="dxa"/>
          </w:tcPr>
          <w:p w:rsidR="007254E0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Карточки, схемы упражнения, закаливающих процедур.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картинок «Мы дети»</w:t>
            </w:r>
          </w:p>
        </w:tc>
      </w:tr>
      <w:tr w:rsidR="007254E0" w:rsidRPr="009E5DB9" w:rsidTr="00D25BAA">
        <w:tc>
          <w:tcPr>
            <w:tcW w:w="532" w:type="dxa"/>
            <w:vMerge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7254E0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 w:rsidR="00F477D2">
              <w:rPr>
                <w:rFonts w:ascii="Times New Roman" w:hAnsi="Times New Roman" w:cs="Times New Roman"/>
              </w:rPr>
              <w:t xml:space="preserve"> Стр. 75</w:t>
            </w:r>
            <w:r>
              <w:rPr>
                <w:rFonts w:ascii="Times New Roman" w:hAnsi="Times New Roman" w:cs="Times New Roman"/>
              </w:rPr>
              <w:t>. «</w:t>
            </w:r>
            <w:r w:rsidR="00F477D2">
              <w:rPr>
                <w:rFonts w:ascii="Times New Roman" w:hAnsi="Times New Roman" w:cs="Times New Roman"/>
              </w:rPr>
              <w:t>Прогулка по ручью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7254E0" w:rsidRPr="009E5DB9" w:rsidRDefault="007254E0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F477D2" w:rsidRDefault="00F477D2"/>
    <w:p w:rsidR="00F477D2" w:rsidRDefault="00F477D2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F477D2" w:rsidRPr="009E5DB9" w:rsidTr="00D25BAA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F477D2" w:rsidRPr="009E5DB9" w:rsidTr="00D25BAA">
        <w:trPr>
          <w:trHeight w:val="1084"/>
        </w:trPr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477D2" w:rsidRPr="009E5DB9" w:rsidTr="00D25BAA">
        <w:tc>
          <w:tcPr>
            <w:tcW w:w="532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477D2" w:rsidRPr="009E5DB9" w:rsidRDefault="00F477D2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F477D2" w:rsidRPr="009E5DB9" w:rsidTr="00D25BAA">
        <w:trPr>
          <w:trHeight w:val="954"/>
        </w:trPr>
        <w:tc>
          <w:tcPr>
            <w:tcW w:w="532" w:type="dxa"/>
            <w:vMerge w:val="restart"/>
            <w:textDirection w:val="btLr"/>
          </w:tcPr>
          <w:p w:rsidR="00F477D2" w:rsidRPr="009E5DB9" w:rsidRDefault="00F477D2" w:rsidP="00F477D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8 октября</w:t>
            </w: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3971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порадовать друга?»</w:t>
            </w:r>
          </w:p>
        </w:tc>
        <w:tc>
          <w:tcPr>
            <w:tcW w:w="2127" w:type="dxa"/>
          </w:tcPr>
          <w:p w:rsidR="00F477D2" w:rsidRPr="009E5DB9" w:rsidRDefault="00F477D2" w:rsidP="00F477D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«Одень правильно» (Марина, Катя, Рома,</w:t>
            </w:r>
            <w:r w:rsidR="00E04F67">
              <w:rPr>
                <w:rFonts w:ascii="Times New Roman" w:hAnsi="Times New Roman" w:cs="Times New Roman"/>
              </w:rPr>
              <w:t xml:space="preserve"> Софья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F477D2" w:rsidRPr="009E5DB9" w:rsidRDefault="00F477D2" w:rsidP="00F477D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«Дом»</w:t>
            </w:r>
          </w:p>
        </w:tc>
        <w:tc>
          <w:tcPr>
            <w:tcW w:w="2551" w:type="dxa"/>
          </w:tcPr>
          <w:p w:rsidR="00F477D2" w:rsidRDefault="00E04F6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к сюжетно-ролевой игре и дидактической игре.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F477D2" w:rsidRDefault="00E04F6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25. Прогулка 10</w:t>
            </w:r>
            <w:r w:rsidR="00F477D2">
              <w:rPr>
                <w:rFonts w:ascii="Times New Roman" w:hAnsi="Times New Roman" w:cs="Times New Roman"/>
              </w:rPr>
              <w:t>.</w:t>
            </w:r>
          </w:p>
          <w:p w:rsidR="00E04F67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</w:t>
            </w:r>
            <w:r w:rsidR="00E04F67">
              <w:rPr>
                <w:rFonts w:ascii="Times New Roman" w:hAnsi="Times New Roman" w:cs="Times New Roman"/>
              </w:rPr>
              <w:t>асекомыми, местами их скопления.</w:t>
            </w:r>
          </w:p>
          <w:p w:rsidR="00E04F67" w:rsidRDefault="00E04F6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систематизировать представление о многообразии насекомых.</w:t>
            </w:r>
          </w:p>
          <w:p w:rsidR="00F477D2" w:rsidRDefault="00F477D2" w:rsidP="00E04F6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</w:t>
            </w:r>
            <w:r w:rsidR="00E04F67">
              <w:rPr>
                <w:rFonts w:ascii="Times New Roman" w:hAnsi="Times New Roman" w:cs="Times New Roman"/>
              </w:rPr>
              <w:t>Кот на крыше</w:t>
            </w:r>
            <w:r>
              <w:rPr>
                <w:rFonts w:ascii="Times New Roman" w:hAnsi="Times New Roman" w:cs="Times New Roman"/>
              </w:rPr>
              <w:t>», «</w:t>
            </w:r>
            <w:r w:rsidR="00E04F67">
              <w:rPr>
                <w:rFonts w:ascii="Times New Roman" w:hAnsi="Times New Roman" w:cs="Times New Roman"/>
              </w:rPr>
              <w:t>Песенка стрекозы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04F67" w:rsidRPr="009E5DB9" w:rsidRDefault="00E04F67" w:rsidP="00E04F6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ритмичную, выразительную речь; совершенствовать координацию движений.</w:t>
            </w:r>
          </w:p>
        </w:tc>
        <w:tc>
          <w:tcPr>
            <w:tcW w:w="2127" w:type="dxa"/>
          </w:tcPr>
          <w:p w:rsidR="00F477D2" w:rsidRDefault="00E04F67" w:rsidP="00D25BAA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27</w:t>
            </w:r>
            <w:r w:rsidR="00F477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Иголка и нитка</w:t>
            </w:r>
            <w:r w:rsidR="00F477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видов движений.</w:t>
            </w:r>
          </w:p>
        </w:tc>
        <w:tc>
          <w:tcPr>
            <w:tcW w:w="2693" w:type="dxa"/>
          </w:tcPr>
          <w:p w:rsidR="00F477D2" w:rsidRPr="009E5DB9" w:rsidRDefault="00E04F6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мусора, опавших веток, листьев.</w:t>
            </w:r>
          </w:p>
        </w:tc>
        <w:tc>
          <w:tcPr>
            <w:tcW w:w="2551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куклы, лопатки.</w:t>
            </w: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F477D2" w:rsidRPr="008471F7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F477D2" w:rsidRPr="008471F7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F477D2" w:rsidRPr="008471F7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(на улице)</w:t>
            </w:r>
          </w:p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F477D2" w:rsidRPr="009E5DB9" w:rsidRDefault="00E04F6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«Приключение Буратино»</w:t>
            </w: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</w:rPr>
              <w:t>, ходьба по массажным дорожкам.</w:t>
            </w:r>
          </w:p>
          <w:p w:rsidR="00F477D2" w:rsidRPr="009E5DB9" w:rsidRDefault="00C2211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«Жмурки с колокольчиком»</w:t>
            </w:r>
          </w:p>
        </w:tc>
        <w:tc>
          <w:tcPr>
            <w:tcW w:w="2127" w:type="dxa"/>
          </w:tcPr>
          <w:p w:rsidR="00F477D2" w:rsidRPr="009E5DB9" w:rsidRDefault="00C22117" w:rsidP="00C2211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«Три поросенка» </w:t>
            </w:r>
            <w:r w:rsidR="00F477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Артем, Мира, Катя, Марина</w:t>
            </w:r>
            <w:r w:rsidR="00F477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F477D2" w:rsidRPr="009E5DB9" w:rsidRDefault="00C2211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картинок «Опасные предметы для глаз»</w:t>
            </w:r>
          </w:p>
        </w:tc>
        <w:tc>
          <w:tcPr>
            <w:tcW w:w="2551" w:type="dxa"/>
          </w:tcPr>
          <w:p w:rsidR="00F477D2" w:rsidRPr="009E5DB9" w:rsidRDefault="00C22117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«Опасные предметы для глаз»</w:t>
            </w:r>
          </w:p>
        </w:tc>
      </w:tr>
      <w:tr w:rsidR="00F477D2" w:rsidRPr="009E5DB9" w:rsidTr="00D25BAA">
        <w:tc>
          <w:tcPr>
            <w:tcW w:w="532" w:type="dxa"/>
            <w:vMerge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F477D2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2673E5">
              <w:rPr>
                <w:rFonts w:ascii="Times New Roman" w:hAnsi="Times New Roman" w:cs="Times New Roman"/>
              </w:rPr>
              <w:t>Е. А. Алябьева</w:t>
            </w:r>
            <w:r>
              <w:rPr>
                <w:rFonts w:ascii="Times New Roman" w:hAnsi="Times New Roman" w:cs="Times New Roman"/>
              </w:rPr>
              <w:t xml:space="preserve"> Стр. 74 «</w:t>
            </w:r>
            <w:r w:rsidR="00C22117">
              <w:rPr>
                <w:rFonts w:ascii="Times New Roman" w:hAnsi="Times New Roman" w:cs="Times New Roman"/>
              </w:rPr>
              <w:t>Футбол вслепую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F477D2" w:rsidRPr="009E5DB9" w:rsidRDefault="00F477D2" w:rsidP="00D25BA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25BAA" w:rsidRDefault="00D25BAA"/>
    <w:p w:rsidR="00D25BAA" w:rsidRDefault="00D25BAA">
      <w: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D25BAA" w:rsidRPr="00E27F6E" w:rsidTr="00D25BAA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быт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5BAA" w:rsidRPr="00AA515C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дифференцированного восприятия трудового процесса, вычленение его компонентов. Конкретизация представлений о труде взрослых; представление о жизни человека в городе (быт, дом, транспорт, заводы, фабрики). Уточнение представлений о роли современной техники в трудовой деятельности взрослых, о работе столяра, мастера по изготовлению посуды, швеи.</w:t>
            </w:r>
          </w:p>
        </w:tc>
      </w:tr>
      <w:tr w:rsidR="00D25BAA" w:rsidRPr="00E27F6E" w:rsidTr="00D25BAA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D25BAA" w:rsidRPr="00E27F6E" w:rsidRDefault="00D25BAA" w:rsidP="00D25BAA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D25BAA" w:rsidRPr="00E27F6E" w:rsidTr="00D25BAA">
        <w:trPr>
          <w:trHeight w:val="1084"/>
        </w:trPr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A" w:rsidRPr="00E27F6E" w:rsidTr="00D25BAA">
        <w:tc>
          <w:tcPr>
            <w:tcW w:w="526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25BAA" w:rsidRPr="00E27F6E" w:rsidRDefault="00D25BAA" w:rsidP="00D25B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5BAA" w:rsidRPr="00E27F6E" w:rsidTr="00D25BAA">
        <w:tc>
          <w:tcPr>
            <w:tcW w:w="526" w:type="dxa"/>
            <w:vMerge w:val="restart"/>
            <w:textDirection w:val="btLr"/>
          </w:tcPr>
          <w:p w:rsidR="00D25BAA" w:rsidRPr="00E27F6E" w:rsidRDefault="00D25BAA" w:rsidP="00D25BAA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18 октября</w:t>
            </w:r>
          </w:p>
        </w:tc>
        <w:tc>
          <w:tcPr>
            <w:tcW w:w="988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сюжетных и предметных картинок по теме.</w:t>
            </w:r>
          </w:p>
        </w:tc>
        <w:tc>
          <w:tcPr>
            <w:tcW w:w="1985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персонажей ска</w:t>
            </w:r>
            <w:r w:rsidR="00240C0B">
              <w:rPr>
                <w:rFonts w:ascii="Times New Roman" w:hAnsi="Times New Roman" w:cs="Times New Roman"/>
                <w:sz w:val="24"/>
                <w:szCs w:val="24"/>
              </w:rPr>
              <w:t>зки «Крылатый, мохнатый да масля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ный»</w:t>
            </w:r>
            <w:r w:rsidR="00240C0B">
              <w:rPr>
                <w:rFonts w:ascii="Times New Roman" w:hAnsi="Times New Roman" w:cs="Times New Roman"/>
                <w:sz w:val="24"/>
                <w:szCs w:val="24"/>
              </w:rPr>
              <w:t xml:space="preserve"> (Мира, Рома, Вика, Артём)</w:t>
            </w:r>
          </w:p>
        </w:tc>
        <w:tc>
          <w:tcPr>
            <w:tcW w:w="2693" w:type="dxa"/>
          </w:tcPr>
          <w:p w:rsidR="00D25BAA" w:rsidRPr="00E27F6E" w:rsidRDefault="00240C0B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сюжетно-ролевой игре «Дочки – матери»</w:t>
            </w:r>
          </w:p>
        </w:tc>
        <w:tc>
          <w:tcPr>
            <w:tcW w:w="2693" w:type="dxa"/>
          </w:tcPr>
          <w:p w:rsidR="00D25BAA" w:rsidRPr="00E27F6E" w:rsidRDefault="00D25BAA" w:rsidP="00240C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с/р игры «</w:t>
            </w:r>
            <w:r w:rsidR="00240C0B">
              <w:rPr>
                <w:rFonts w:ascii="Times New Roman" w:hAnsi="Times New Roman" w:cs="Times New Roman"/>
                <w:sz w:val="24"/>
                <w:szCs w:val="24"/>
              </w:rPr>
              <w:t>Дочки –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40C0B">
              <w:rPr>
                <w:rFonts w:ascii="Times New Roman" w:hAnsi="Times New Roman" w:cs="Times New Roman"/>
                <w:sz w:val="24"/>
                <w:szCs w:val="24"/>
              </w:rPr>
              <w:t>картинки по теме недели. Пластилин для индивидуальной работы.</w:t>
            </w:r>
          </w:p>
        </w:tc>
      </w:tr>
      <w:tr w:rsidR="00D25BAA" w:rsidRPr="00E27F6E" w:rsidTr="00D25BAA">
        <w:trPr>
          <w:trHeight w:val="567"/>
        </w:trPr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D25BAA" w:rsidRPr="00E27F6E" w:rsidRDefault="00D25BAA" w:rsidP="00D2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25BAA" w:rsidRPr="00E27F6E" w:rsidRDefault="00D25BAA" w:rsidP="00D2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D25BAA" w:rsidRDefault="00240C0B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Т.Г. Кобзева Стр. 47 Прогулка 1</w:t>
            </w:r>
            <w:r w:rsidR="00D25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Наблюдение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растениями на участке.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r w:rsidR="00240C0B">
              <w:rPr>
                <w:rFonts w:ascii="Times New Roman" w:hAnsi="Times New Roman" w:cs="Times New Roman"/>
                <w:bCs/>
                <w:sz w:val="24"/>
                <w:szCs w:val="24"/>
              </w:rPr>
              <w:t>Ловушка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240C0B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в словаре существительные по теме «Дикие животные», «Птицы»; развивать быстроту, гибкость движений.</w:t>
            </w:r>
          </w:p>
          <w:p w:rsidR="00240C0B" w:rsidRDefault="00240C0B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многолетними и однолетними растениями.</w:t>
            </w:r>
          </w:p>
          <w:p w:rsidR="00D25BAA" w:rsidRPr="00EC058C" w:rsidRDefault="00240C0B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Башкирская народная игра «Стрелок»</w:t>
            </w:r>
          </w:p>
        </w:tc>
        <w:tc>
          <w:tcPr>
            <w:tcW w:w="1985" w:type="dxa"/>
          </w:tcPr>
          <w:p w:rsidR="00D25BAA" w:rsidRPr="00E27F6E" w:rsidRDefault="00240C0B" w:rsidP="00240C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Вавилова Стр. 79</w:t>
            </w:r>
            <w:r w:rsidR="00D25BAA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Прыгни-повернись</w:t>
            </w:r>
            <w:r w:rsidR="00D25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(Егор, Катя, Варя, Стёпа)</w:t>
            </w:r>
          </w:p>
        </w:tc>
        <w:tc>
          <w:tcPr>
            <w:tcW w:w="2693" w:type="dxa"/>
          </w:tcPr>
          <w:p w:rsidR="00D25BAA" w:rsidRPr="0021749D" w:rsidRDefault="00240C0B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на участке: собрать листья в кучу.</w:t>
            </w:r>
          </w:p>
        </w:tc>
        <w:tc>
          <w:tcPr>
            <w:tcW w:w="2693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конструктор.</w:t>
            </w:r>
          </w:p>
        </w:tc>
      </w:tr>
      <w:tr w:rsidR="00D25BAA" w:rsidRPr="00E27F6E" w:rsidTr="00D25BAA">
        <w:trPr>
          <w:trHeight w:val="567"/>
        </w:trPr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D25BAA" w:rsidRPr="00E27F6E" w:rsidRDefault="00D25BAA" w:rsidP="00D25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1" w:type="dxa"/>
            <w:vMerge w:val="restart"/>
          </w:tcPr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  <w:p w:rsidR="00D25BAA" w:rsidRPr="0021749D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Худ-эст-ое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Соц.-ком-ое</w:t>
            </w:r>
          </w:p>
        </w:tc>
        <w:tc>
          <w:tcPr>
            <w:tcW w:w="11919" w:type="dxa"/>
            <w:gridSpan w:val="4"/>
          </w:tcPr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(ФЦКМ)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A" w:rsidRPr="00E27F6E" w:rsidTr="00D25BAA">
        <w:trPr>
          <w:trHeight w:val="567"/>
        </w:trPr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D25BAA" w:rsidRPr="00E27F6E" w:rsidRDefault="00D25BAA" w:rsidP="00D2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A" w:rsidRPr="00E27F6E" w:rsidTr="00D25BAA">
        <w:trPr>
          <w:trHeight w:val="567"/>
        </w:trPr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D25BAA" w:rsidRPr="00E27F6E" w:rsidRDefault="00D25BAA" w:rsidP="00D25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A" w:rsidRPr="00E27F6E" w:rsidTr="00D25BAA"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gridSpan w:val="2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D25BAA" w:rsidRPr="00E27F6E" w:rsidRDefault="00D25BAA" w:rsidP="00240C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приемы </w:t>
            </w:r>
            <w:r w:rsidR="00240C0B">
              <w:rPr>
                <w:rFonts w:ascii="Times New Roman" w:hAnsi="Times New Roman" w:cs="Times New Roman"/>
                <w:sz w:val="24"/>
                <w:szCs w:val="24"/>
              </w:rPr>
              <w:t>формирования культуры поведения за столом.</w:t>
            </w:r>
          </w:p>
        </w:tc>
      </w:tr>
      <w:tr w:rsidR="00D25BAA" w:rsidRPr="00E27F6E" w:rsidTr="00D25BAA"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D25BAA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BAA" w:rsidRPr="00E27F6E" w:rsidRDefault="001E06FF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«Чья это вещь?»</w:t>
            </w:r>
          </w:p>
        </w:tc>
        <w:tc>
          <w:tcPr>
            <w:tcW w:w="1985" w:type="dxa"/>
          </w:tcPr>
          <w:p w:rsidR="00D25BAA" w:rsidRPr="00E27F6E" w:rsidRDefault="001E06FF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ситуация: накрывать на стол (</w:t>
            </w:r>
            <w:r w:rsidRPr="001E06FF">
              <w:rPr>
                <w:rFonts w:ascii="Times New Roman" w:hAnsi="Times New Roman" w:cs="Times New Roman"/>
                <w:sz w:val="24"/>
                <w:szCs w:val="24"/>
              </w:rPr>
              <w:t>дежурные по 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25BAA" w:rsidRPr="00E27F6E" w:rsidRDefault="00240C0B" w:rsidP="00240C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 и мыльной пеной – стирка кукольного белья.</w:t>
            </w:r>
            <w:r w:rsidR="00D2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25BAA" w:rsidRPr="00E27F6E" w:rsidRDefault="001E06FF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Мыльная вода для игры, кукольное белье. Атрибуты для проблемной ситуации.</w:t>
            </w:r>
          </w:p>
        </w:tc>
      </w:tr>
      <w:tr w:rsidR="00D25BAA" w:rsidRPr="00E27F6E" w:rsidTr="00D25BAA">
        <w:tc>
          <w:tcPr>
            <w:tcW w:w="526" w:type="dxa"/>
            <w:vMerge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25BAA" w:rsidRPr="00E27F6E" w:rsidRDefault="00D25BAA" w:rsidP="00D25B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D25BAA" w:rsidRPr="00E27F6E" w:rsidRDefault="00D25BAA" w:rsidP="001E06F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1E06FF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Самостоятельная игровая деятельность.</w:t>
            </w:r>
          </w:p>
        </w:tc>
      </w:tr>
    </w:tbl>
    <w:p w:rsidR="001E06FF" w:rsidRDefault="001E06FF"/>
    <w:p w:rsidR="001E06FF" w:rsidRDefault="001E06FF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1E06FF" w:rsidRPr="009E5DB9" w:rsidTr="00F1716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1E06FF" w:rsidRPr="009E5DB9" w:rsidTr="00F17169">
        <w:trPr>
          <w:trHeight w:val="1084"/>
        </w:trPr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E06FF" w:rsidRPr="009E5DB9" w:rsidTr="00F17169">
        <w:tc>
          <w:tcPr>
            <w:tcW w:w="532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1E06FF" w:rsidRPr="009E5DB9" w:rsidTr="00F17169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1E06FF" w:rsidRPr="009E5DB9" w:rsidRDefault="001E06FF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19 октября</w:t>
            </w: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предметных и сюжетных картинок на тему: «Острые предметы». Ц: закрепить представление об острых предметах, колющих и режущих предметах, предостеречь он несчастных случаев в быту.</w:t>
            </w:r>
          </w:p>
        </w:tc>
        <w:tc>
          <w:tcPr>
            <w:tcW w:w="2127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капусты, посуды для засолки капусты и салата из нее. (Марина, Маша, Егор, Анфиса)</w:t>
            </w:r>
          </w:p>
        </w:tc>
        <w:tc>
          <w:tcPr>
            <w:tcW w:w="2693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«Готовимся к приему гостей»</w:t>
            </w:r>
          </w:p>
        </w:tc>
        <w:tc>
          <w:tcPr>
            <w:tcW w:w="2551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на тему «Острые предметы». Пластилин для лепки. Атрибуты для сюжетно-ролевой игры.</w:t>
            </w: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1E06FF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49. Прогулка 2</w:t>
            </w:r>
            <w:r w:rsidR="001E06FF">
              <w:rPr>
                <w:rFonts w:ascii="Times New Roman" w:hAnsi="Times New Roman" w:cs="Times New Roman"/>
              </w:rPr>
              <w:t>.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«Наблюдение за </w:t>
            </w:r>
            <w:r w:rsidR="00821665">
              <w:rPr>
                <w:rFonts w:ascii="Times New Roman" w:hAnsi="Times New Roman" w:cs="Times New Roman"/>
              </w:rPr>
              <w:t>изменением освещенности дня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821665">
              <w:rPr>
                <w:rFonts w:ascii="Times New Roman" w:hAnsi="Times New Roman" w:cs="Times New Roman"/>
              </w:rPr>
              <w:t>Рыбак и рыбки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кошкой</w:t>
            </w:r>
          </w:p>
          <w:p w:rsidR="001E06FF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Бурятская народная игра «Иголка, нитка, узелок»</w:t>
            </w:r>
          </w:p>
        </w:tc>
        <w:tc>
          <w:tcPr>
            <w:tcW w:w="2127" w:type="dxa"/>
          </w:tcPr>
          <w:p w:rsidR="001E06FF" w:rsidRPr="009E5DB9" w:rsidRDefault="00821665" w:rsidP="0082166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82</w:t>
            </w:r>
            <w:r w:rsidR="001E0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Добеги и прыгни</w:t>
            </w:r>
            <w:r w:rsidR="001E06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(Луиза, Мира, Рома, Софья)</w:t>
            </w:r>
          </w:p>
        </w:tc>
        <w:tc>
          <w:tcPr>
            <w:tcW w:w="2693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ситуативная деятельность по поддержанию порядка на участке.</w:t>
            </w:r>
          </w:p>
        </w:tc>
        <w:tc>
          <w:tcPr>
            <w:tcW w:w="2551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лопатки, формочки и т.д.</w:t>
            </w: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Соц.-ком-ое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Худ.-эст-ое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/Познавательно исследовательская и продуктивная (конструктивная) деятельность/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лепка/аппликация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1E06FF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пословиц и поговорок по теме недели. Использовать приемы формирования навыков культуры проведения гигиенических процедур.</w:t>
            </w: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Физическое</w:t>
            </w:r>
          </w:p>
        </w:tc>
        <w:tc>
          <w:tcPr>
            <w:tcW w:w="3971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1E06FF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 по теме недели </w:t>
            </w:r>
            <w:r>
              <w:rPr>
                <w:rFonts w:ascii="Times New Roman" w:hAnsi="Times New Roman" w:cs="Times New Roman"/>
              </w:rPr>
              <w:lastRenderedPageBreak/>
              <w:t>(лото)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E06FF" w:rsidRPr="009E5DB9" w:rsidRDefault="001E06FF" w:rsidP="0082166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</w:t>
            </w:r>
            <w:r w:rsidR="00821665">
              <w:rPr>
                <w:rFonts w:ascii="Times New Roman" w:hAnsi="Times New Roman" w:cs="Times New Roman"/>
              </w:rPr>
              <w:t>Колокольчики»</w:t>
            </w:r>
            <w:r>
              <w:rPr>
                <w:rFonts w:ascii="Times New Roman" w:hAnsi="Times New Roman" w:cs="Times New Roman"/>
              </w:rPr>
              <w:t xml:space="preserve"> (Варя, Софья, </w:t>
            </w:r>
            <w:r>
              <w:rPr>
                <w:rFonts w:ascii="Times New Roman" w:hAnsi="Times New Roman" w:cs="Times New Roman"/>
              </w:rPr>
              <w:lastRenderedPageBreak/>
              <w:t>Луиза, Артём)</w:t>
            </w:r>
          </w:p>
        </w:tc>
        <w:tc>
          <w:tcPr>
            <w:tcW w:w="2693" w:type="dxa"/>
          </w:tcPr>
          <w:p w:rsidR="001E06FF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«Аккуратно сложим одежду» с целью обучения умений следить </w:t>
            </w:r>
            <w:r>
              <w:rPr>
                <w:rFonts w:ascii="Times New Roman" w:hAnsi="Times New Roman" w:cs="Times New Roman"/>
              </w:rPr>
              <w:lastRenderedPageBreak/>
              <w:t>за своим внешним видом.</w:t>
            </w:r>
          </w:p>
        </w:tc>
        <w:tc>
          <w:tcPr>
            <w:tcW w:w="2551" w:type="dxa"/>
          </w:tcPr>
          <w:p w:rsidR="001E06FF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 по теме недели.</w:t>
            </w:r>
          </w:p>
        </w:tc>
      </w:tr>
      <w:tr w:rsidR="001E06FF" w:rsidRPr="009E5DB9" w:rsidTr="00F17169">
        <w:tc>
          <w:tcPr>
            <w:tcW w:w="532" w:type="dxa"/>
            <w:vMerge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1E06FF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821665">
              <w:rPr>
                <w:rFonts w:ascii="Times New Roman" w:hAnsi="Times New Roman" w:cs="Times New Roman"/>
              </w:rPr>
              <w:t>Бегите ко мне</w:t>
            </w:r>
            <w:r>
              <w:rPr>
                <w:rFonts w:ascii="Times New Roman" w:hAnsi="Times New Roman" w:cs="Times New Roman"/>
              </w:rPr>
              <w:t>».</w:t>
            </w:r>
            <w:r w:rsidR="00821665">
              <w:rPr>
                <w:rFonts w:ascii="Times New Roman" w:hAnsi="Times New Roman" w:cs="Times New Roman"/>
              </w:rPr>
              <w:t xml:space="preserve"> Цель: упражнять в ориентировке в пространстве.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Игра-имитация «Покачайся, как дерево на ветру». Цель: учить имитации дейтсвий.</w:t>
            </w:r>
          </w:p>
          <w:p w:rsidR="001E06FF" w:rsidRPr="009E5DB9" w:rsidRDefault="001E06FF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821665" w:rsidRDefault="00821665"/>
    <w:p w:rsidR="00821665" w:rsidRDefault="00821665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821665" w:rsidRPr="009E5DB9" w:rsidTr="00F1716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821665" w:rsidRPr="009E5DB9" w:rsidTr="00F17169">
        <w:trPr>
          <w:trHeight w:val="1084"/>
        </w:trPr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21665" w:rsidRPr="009E5DB9" w:rsidTr="00F17169">
        <w:tc>
          <w:tcPr>
            <w:tcW w:w="532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821665" w:rsidRPr="009E5DB9" w:rsidTr="00F17169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821665" w:rsidRPr="009E5DB9" w:rsidRDefault="00821665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20 октября</w:t>
            </w: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 «Строим дом», «Дети играют в кубики»</w:t>
            </w:r>
          </w:p>
        </w:tc>
        <w:tc>
          <w:tcPr>
            <w:tcW w:w="2127" w:type="dxa"/>
          </w:tcPr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«Мой дом» (Варя, Вика, Артём, Маша)</w:t>
            </w:r>
          </w:p>
        </w:tc>
        <w:tc>
          <w:tcPr>
            <w:tcW w:w="2693" w:type="dxa"/>
          </w:tcPr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ситуации: помогать взрослым готовить физкультурный инвентаря для физических упражнений, убирать его на место.</w:t>
            </w:r>
          </w:p>
        </w:tc>
        <w:tc>
          <w:tcPr>
            <w:tcW w:w="2551" w:type="dxa"/>
          </w:tcPr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«Строим дом», «Дети играют в кубики». Атрибуты для аппликации. Физкультурный инвентарь.</w:t>
            </w: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 Г. Кобзева. Стр. </w:t>
            </w:r>
            <w:r w:rsidR="00F233C5">
              <w:rPr>
                <w:rFonts w:ascii="Times New Roman" w:hAnsi="Times New Roman" w:cs="Times New Roman"/>
              </w:rPr>
              <w:t>51 Прогулка 3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F233C5">
              <w:rPr>
                <w:rFonts w:ascii="Times New Roman" w:hAnsi="Times New Roman" w:cs="Times New Roman"/>
              </w:rPr>
              <w:t>продолжительностью дня и ночи.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F233C5">
              <w:rPr>
                <w:rFonts w:ascii="Times New Roman" w:hAnsi="Times New Roman" w:cs="Times New Roman"/>
              </w:rPr>
              <w:t>Ловушка</w:t>
            </w:r>
          </w:p>
          <w:p w:rsidR="00821665" w:rsidRDefault="00821665" w:rsidP="00F233C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F233C5">
              <w:rPr>
                <w:rFonts w:ascii="Times New Roman" w:hAnsi="Times New Roman" w:cs="Times New Roman"/>
              </w:rPr>
              <w:t>Волк во рву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F233C5" w:rsidRPr="009E5DB9" w:rsidRDefault="00F233C5" w:rsidP="00F233C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ловкость и внимание.</w:t>
            </w:r>
          </w:p>
        </w:tc>
        <w:tc>
          <w:tcPr>
            <w:tcW w:w="2127" w:type="dxa"/>
          </w:tcPr>
          <w:p w:rsidR="00821665" w:rsidRDefault="00821665" w:rsidP="00F1716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основные физические качества, двигательные способности</w:t>
            </w:r>
          </w:p>
          <w:p w:rsidR="00821665" w:rsidRPr="009E5DB9" w:rsidRDefault="00F233C5" w:rsidP="00F233C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82</w:t>
            </w:r>
            <w:r w:rsidR="00821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Прыгуны</w:t>
            </w:r>
            <w:r w:rsidR="00821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Катя, Марина, Мира, Рома</w:t>
            </w:r>
            <w:r w:rsidR="00821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:rsidR="00821665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быстрее?»</w:t>
            </w:r>
          </w:p>
          <w:p w:rsidR="00F233C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продолжить учить одеваться в определенной последовательности.</w:t>
            </w:r>
          </w:p>
        </w:tc>
        <w:tc>
          <w:tcPr>
            <w:tcW w:w="2551" w:type="dxa"/>
          </w:tcPr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лопатки, куклы.</w:t>
            </w: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821665" w:rsidRPr="008471F7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821665" w:rsidRPr="008471F7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821665" w:rsidRPr="008471F7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821665" w:rsidRPr="008471F7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(ФЭМП)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821665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821665" w:rsidRPr="009E5DB9" w:rsidRDefault="00F233C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«У меня зазвонил телефон»</w:t>
            </w:r>
            <w:r w:rsidR="00FA08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Ц: </w:t>
            </w:r>
            <w:r w:rsidR="00FA08D6">
              <w:rPr>
                <w:rFonts w:ascii="Times New Roman" w:hAnsi="Times New Roman" w:cs="Times New Roman"/>
              </w:rPr>
              <w:t>вспомнить правила ведения телефонного разговора.</w:t>
            </w: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821665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В. Осеева «Волшебная иголочка» Ц: продолжить работу по формированию интереса к </w:t>
            </w:r>
            <w:r>
              <w:rPr>
                <w:rFonts w:ascii="Times New Roman" w:hAnsi="Times New Roman" w:cs="Times New Roman"/>
              </w:rPr>
              <w:lastRenderedPageBreak/>
              <w:t>художественной литературе.</w:t>
            </w:r>
          </w:p>
        </w:tc>
        <w:tc>
          <w:tcPr>
            <w:tcW w:w="2127" w:type="dxa"/>
          </w:tcPr>
          <w:p w:rsidR="00821665" w:rsidRPr="009E5DB9" w:rsidRDefault="00821665" w:rsidP="00FA08D6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«Что лишнее?» (</w:t>
            </w:r>
            <w:r w:rsidR="00FA08D6">
              <w:rPr>
                <w:rFonts w:ascii="Times New Roman" w:hAnsi="Times New Roman" w:cs="Times New Roman"/>
              </w:rPr>
              <w:t>Луиза, Софья, Егор, Марина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821665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здоровой и полезной пище, правила поведения во время приема пищи.</w:t>
            </w:r>
          </w:p>
        </w:tc>
        <w:tc>
          <w:tcPr>
            <w:tcW w:w="2551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</w:t>
            </w:r>
          </w:p>
        </w:tc>
      </w:tr>
      <w:tr w:rsidR="00821665" w:rsidRPr="009E5DB9" w:rsidTr="00F17169">
        <w:tc>
          <w:tcPr>
            <w:tcW w:w="532" w:type="dxa"/>
            <w:vMerge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работой дворника. Какие орудия труда использует дворник? Для чего он сметает листья? Нужна ли работа дворника людям?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«Лошадки». Цель: формировать умения выполнять действия по тексту.</w:t>
            </w:r>
          </w:p>
          <w:p w:rsidR="00821665" w:rsidRPr="009E5DB9" w:rsidRDefault="008216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FA08D6" w:rsidRDefault="00FA08D6"/>
    <w:p w:rsidR="00FA08D6" w:rsidRDefault="00FA08D6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FA08D6" w:rsidRPr="009E5DB9" w:rsidTr="00F1716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FA08D6" w:rsidRPr="009E5DB9" w:rsidTr="00F17169">
        <w:trPr>
          <w:trHeight w:val="1084"/>
        </w:trPr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A08D6" w:rsidRPr="009E5DB9" w:rsidTr="00F17169">
        <w:tc>
          <w:tcPr>
            <w:tcW w:w="532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FA08D6" w:rsidRPr="009E5DB9" w:rsidTr="00F17169">
        <w:trPr>
          <w:trHeight w:val="1522"/>
        </w:trPr>
        <w:tc>
          <w:tcPr>
            <w:tcW w:w="532" w:type="dxa"/>
            <w:vMerge w:val="restart"/>
            <w:textDirection w:val="btLr"/>
          </w:tcPr>
          <w:p w:rsidR="00FA08D6" w:rsidRPr="009E5DB9" w:rsidRDefault="00FA08D6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21 октября</w:t>
            </w: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проблемных бытовых ситуаций «Если не выключили утюг».</w:t>
            </w:r>
          </w:p>
        </w:tc>
        <w:tc>
          <w:tcPr>
            <w:tcW w:w="2127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художественно-речевая деятельность по теме недели.</w:t>
            </w:r>
          </w:p>
        </w:tc>
        <w:tc>
          <w:tcPr>
            <w:tcW w:w="2693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Экспериментирование «Подбери цвет и оттенок».</w:t>
            </w:r>
          </w:p>
        </w:tc>
        <w:tc>
          <w:tcPr>
            <w:tcW w:w="2551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 и экспериментирования.</w:t>
            </w: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 Стр. 52. Прогулка 4.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EA165E">
              <w:rPr>
                <w:rFonts w:ascii="Times New Roman" w:hAnsi="Times New Roman" w:cs="Times New Roman"/>
              </w:rPr>
              <w:t>облачностью.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EA165E">
              <w:rPr>
                <w:rFonts w:ascii="Times New Roman" w:hAnsi="Times New Roman" w:cs="Times New Roman"/>
              </w:rPr>
              <w:t>Удочка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быстроту движений, ловкость.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EA165E">
              <w:rPr>
                <w:rFonts w:ascii="Times New Roman" w:hAnsi="Times New Roman" w:cs="Times New Roman"/>
              </w:rPr>
              <w:t>Не оставайся на полу»</w:t>
            </w:r>
          </w:p>
        </w:tc>
        <w:tc>
          <w:tcPr>
            <w:tcW w:w="2127" w:type="dxa"/>
          </w:tcPr>
          <w:p w:rsidR="00FA08D6" w:rsidRPr="009E5DB9" w:rsidRDefault="00EA165E" w:rsidP="00EA165E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83</w:t>
            </w:r>
            <w:r w:rsidR="00FA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задень</w:t>
            </w:r>
            <w:r w:rsidR="00FA0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Развитие основных видов движений</w:t>
            </w:r>
          </w:p>
        </w:tc>
        <w:tc>
          <w:tcPr>
            <w:tcW w:w="2693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красивых листьев и семян деревьев для гербария и занятий ручным трудом.</w:t>
            </w:r>
          </w:p>
        </w:tc>
        <w:tc>
          <w:tcPr>
            <w:tcW w:w="2551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FA08D6" w:rsidRPr="008471F7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FA08D6" w:rsidRPr="008471F7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FA08D6" w:rsidRPr="008471F7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FA08D6" w:rsidRPr="008471F7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FA08D6" w:rsidRPr="00957BF5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FA08D6" w:rsidRPr="00957BF5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  <w:p w:rsidR="00FA08D6" w:rsidRPr="00957BF5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FA08D6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FA08D6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«Осенняя одежда и обувь». Цель: учить составлять рассказ из личного опыта. Учить подбирать определения к разным словам.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FA08D6" w:rsidRPr="009E5DB9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К. Чуковский «Телефон». Ц: учить понимать образное содержание произведения. Просмотр видеофильма </w:t>
            </w:r>
            <w:r>
              <w:rPr>
                <w:rFonts w:ascii="Times New Roman" w:hAnsi="Times New Roman" w:cs="Times New Roman"/>
              </w:rPr>
              <w:lastRenderedPageBreak/>
              <w:t>«улица полна неожиданностей». Ц: формировать у детей знания – какие опасности могут быть на улице, умение вести себя на улице.</w:t>
            </w:r>
          </w:p>
        </w:tc>
        <w:tc>
          <w:tcPr>
            <w:tcW w:w="2127" w:type="dxa"/>
          </w:tcPr>
          <w:p w:rsidR="00EA165E" w:rsidRDefault="00FA08D6" w:rsidP="00EA165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</w:t>
            </w:r>
            <w:r w:rsidR="00EA165E">
              <w:rPr>
                <w:rFonts w:ascii="Times New Roman" w:hAnsi="Times New Roman" w:cs="Times New Roman"/>
              </w:rPr>
              <w:t>Найди такую же</w:t>
            </w:r>
            <w:r>
              <w:rPr>
                <w:rFonts w:ascii="Times New Roman" w:hAnsi="Times New Roman" w:cs="Times New Roman"/>
              </w:rPr>
              <w:t>»</w:t>
            </w:r>
            <w:r w:rsidR="00EA165E">
              <w:rPr>
                <w:rFonts w:ascii="Times New Roman" w:hAnsi="Times New Roman" w:cs="Times New Roman"/>
              </w:rPr>
              <w:t>.</w:t>
            </w:r>
          </w:p>
          <w:p w:rsidR="00FA08D6" w:rsidRPr="009E5DB9" w:rsidRDefault="00EA165E" w:rsidP="00EA165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сравнивать предметы, находить </w:t>
            </w:r>
            <w:r>
              <w:rPr>
                <w:rFonts w:ascii="Times New Roman" w:hAnsi="Times New Roman" w:cs="Times New Roman"/>
              </w:rPr>
              <w:lastRenderedPageBreak/>
              <w:t>в них свойства и отличия.</w:t>
            </w:r>
            <w:r w:rsidR="00FA0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Луиза, Стёпа, Вика, Артём</w:t>
            </w:r>
            <w:r w:rsidR="00FA0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FA08D6" w:rsidRPr="009E5DB9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Игровая ситуация «Вежливый медвежонок». Ц: учить употреблять в речи вежливые слова.</w:t>
            </w:r>
          </w:p>
        </w:tc>
        <w:tc>
          <w:tcPr>
            <w:tcW w:w="2551" w:type="dxa"/>
          </w:tcPr>
          <w:p w:rsidR="00FA08D6" w:rsidRPr="009E5DB9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</w:t>
            </w:r>
          </w:p>
        </w:tc>
      </w:tr>
      <w:tr w:rsidR="00FA08D6" w:rsidRPr="009E5DB9" w:rsidTr="00F17169">
        <w:tc>
          <w:tcPr>
            <w:tcW w:w="532" w:type="dxa"/>
            <w:vMerge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EA165E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как изменилась одежда людей осенью. Отметить состояние природы.</w:t>
            </w:r>
          </w:p>
          <w:p w:rsidR="00EA165E" w:rsidRDefault="00EA165E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«Солнышко и дождик»</w:t>
            </w:r>
          </w:p>
          <w:p w:rsidR="00FA08D6" w:rsidRPr="009E5DB9" w:rsidRDefault="00FA08D6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D1190" w:rsidRDefault="00DD1190"/>
    <w:p w:rsidR="00DD1190" w:rsidRDefault="00DD1190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DD1190" w:rsidRPr="009E5DB9" w:rsidTr="00F1716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DD1190" w:rsidRPr="009E5DB9" w:rsidTr="00F17169">
        <w:trPr>
          <w:trHeight w:val="1084"/>
        </w:trPr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D1190" w:rsidRPr="009E5DB9" w:rsidTr="00F17169">
        <w:tc>
          <w:tcPr>
            <w:tcW w:w="532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DD1190" w:rsidRPr="009E5DB9" w:rsidTr="00F17169">
        <w:trPr>
          <w:trHeight w:val="954"/>
        </w:trPr>
        <w:tc>
          <w:tcPr>
            <w:tcW w:w="532" w:type="dxa"/>
            <w:vMerge w:val="restart"/>
            <w:textDirection w:val="btLr"/>
          </w:tcPr>
          <w:p w:rsidR="00DD1190" w:rsidRPr="009E5DB9" w:rsidRDefault="00DD1190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22 октября</w:t>
            </w: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3971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«что за птица». Ц: уточник и расширить представления о жизни птиц осенью.</w:t>
            </w:r>
          </w:p>
        </w:tc>
        <w:tc>
          <w:tcPr>
            <w:tcW w:w="2127" w:type="dxa"/>
          </w:tcPr>
          <w:p w:rsidR="00DD1190" w:rsidRPr="009E5DB9" w:rsidRDefault="00DD1190" w:rsidP="00DD119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«Одень правильно» (Варя, Мира, Артём, Софья)</w:t>
            </w:r>
          </w:p>
        </w:tc>
        <w:tc>
          <w:tcPr>
            <w:tcW w:w="2693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Игра-инсценировка «Устроим кукле комнату»</w:t>
            </w:r>
          </w:p>
        </w:tc>
        <w:tc>
          <w:tcPr>
            <w:tcW w:w="2551" w:type="dxa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 и игры-инсценировке..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53. Прогулка 5.</w:t>
            </w:r>
          </w:p>
          <w:p w:rsidR="009A2DB1" w:rsidRDefault="00DD1190" w:rsidP="00DD119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на</w:t>
            </w:r>
            <w:r w:rsidR="009A2DB1">
              <w:rPr>
                <w:rFonts w:ascii="Times New Roman" w:hAnsi="Times New Roman" w:cs="Times New Roman"/>
              </w:rPr>
              <w:t xml:space="preserve">секомыми, местами их скопления. </w:t>
            </w:r>
            <w:r>
              <w:rPr>
                <w:rFonts w:ascii="Times New Roman" w:hAnsi="Times New Roman" w:cs="Times New Roman"/>
              </w:rPr>
              <w:t>Ц: систематизировать представ</w:t>
            </w:r>
            <w:r w:rsidR="009A2DB1">
              <w:rPr>
                <w:rFonts w:ascii="Times New Roman" w:hAnsi="Times New Roman" w:cs="Times New Roman"/>
              </w:rPr>
              <w:t>ление о многообразии насекомых.</w:t>
            </w:r>
          </w:p>
          <w:p w:rsidR="00DD1190" w:rsidRPr="009E5DB9" w:rsidRDefault="00DD1190" w:rsidP="00DD119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«Медведь и пчелы»</w:t>
            </w:r>
            <w:r w:rsidR="009A2D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Ц: развивать умение действовать по сигналу, залезать по возвышению.</w:t>
            </w:r>
          </w:p>
        </w:tc>
        <w:tc>
          <w:tcPr>
            <w:tcW w:w="2127" w:type="dxa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видов движений. Е.Н. Вавилова Стр. 84 «Сумей вскочить». (Рома, Егор, Вика, Маша)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мусора, опавших веток, листьев.</w:t>
            </w:r>
          </w:p>
        </w:tc>
        <w:tc>
          <w:tcPr>
            <w:tcW w:w="2551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куклы, лопатки.</w:t>
            </w: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DD1190" w:rsidRPr="008471F7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(на улице)</w:t>
            </w: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детскому саду в медицинский кабинет. Ц: обогащение представлений о сотрудниках детского сада, назначении медицинского кабинета.</w:t>
            </w: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D1190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</w:rPr>
              <w:t>, ходьба по массажным дорожкам.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Образные игра-имитации, орг</w:t>
            </w:r>
            <w:r w:rsidR="009A2DB1">
              <w:rPr>
                <w:rFonts w:ascii="Times New Roman" w:hAnsi="Times New Roman" w:cs="Times New Roman"/>
              </w:rPr>
              <w:t>анизация игровых ситуаций с использованием игрушек, персонажей пальчикового и кукольного театра.</w:t>
            </w:r>
          </w:p>
        </w:tc>
        <w:tc>
          <w:tcPr>
            <w:tcW w:w="2127" w:type="dxa"/>
          </w:tcPr>
          <w:p w:rsidR="009A2DB1" w:rsidRDefault="009A2DB1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«Из чего сделано».</w:t>
            </w:r>
          </w:p>
          <w:p w:rsidR="00DD1190" w:rsidRPr="009E5DB9" w:rsidRDefault="009A2DB1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учить группировать предметы по материалу, из которого они сделаны. (Варя, Марина, Артём)</w:t>
            </w:r>
          </w:p>
        </w:tc>
        <w:tc>
          <w:tcPr>
            <w:tcW w:w="2693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картинок «Опасные предметы для глаз»</w:t>
            </w:r>
          </w:p>
        </w:tc>
        <w:tc>
          <w:tcPr>
            <w:tcW w:w="2551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«Опасные предметы для глаз»</w:t>
            </w:r>
            <w:r w:rsidR="009A2DB1">
              <w:rPr>
                <w:rFonts w:ascii="Times New Roman" w:hAnsi="Times New Roman" w:cs="Times New Roman"/>
              </w:rPr>
              <w:t>. Атрибуты для д/и.</w:t>
            </w:r>
          </w:p>
        </w:tc>
      </w:tr>
      <w:tr w:rsidR="00DD1190" w:rsidRPr="009E5DB9" w:rsidTr="00F17169">
        <w:tc>
          <w:tcPr>
            <w:tcW w:w="532" w:type="dxa"/>
            <w:vMerge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9A2DB1" w:rsidRDefault="009A2DB1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 вечером. П/и «У медведя во бору»</w:t>
            </w:r>
          </w:p>
          <w:p w:rsidR="00DD1190" w:rsidRPr="009E5DB9" w:rsidRDefault="00DD1190" w:rsidP="00F1716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F17169" w:rsidRDefault="00F17169"/>
    <w:p w:rsidR="00F17169" w:rsidRDefault="00F17169">
      <w: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F17169" w:rsidRPr="00E27F6E" w:rsidTr="00F17169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как готовится к зиме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7169" w:rsidRPr="00AA515C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представлений о том, как похолодание и сокращение продолжительности дня изменяют жизнь растений, животных и человека. Расширение обобщенных представлений об осени как времени года. Расширение знаний о том, как некоторые животные готовятся к зиме (лягушки, ежи, черепахи, медведи впадают в спячку, зайцы, белки линяют, некоторые птицы улетают на юг).</w:t>
            </w:r>
          </w:p>
        </w:tc>
      </w:tr>
      <w:tr w:rsidR="00F17169" w:rsidRPr="00E27F6E" w:rsidTr="00F17169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F17169" w:rsidRPr="00E27F6E" w:rsidRDefault="00F17169" w:rsidP="00F171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F17169" w:rsidRPr="00E27F6E" w:rsidTr="00F17169">
        <w:trPr>
          <w:trHeight w:val="1084"/>
        </w:trPr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69" w:rsidRPr="00E27F6E" w:rsidTr="00F17169">
        <w:tc>
          <w:tcPr>
            <w:tcW w:w="526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17169" w:rsidRPr="00E27F6E" w:rsidRDefault="00F17169" w:rsidP="00F171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7169" w:rsidRPr="00E27F6E" w:rsidTr="00F17169">
        <w:tc>
          <w:tcPr>
            <w:tcW w:w="526" w:type="dxa"/>
            <w:vMerge w:val="restart"/>
            <w:textDirection w:val="btLr"/>
          </w:tcPr>
          <w:p w:rsidR="00F17169" w:rsidRPr="00E27F6E" w:rsidRDefault="00F17169" w:rsidP="00F171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22 ноября</w:t>
            </w:r>
          </w:p>
        </w:tc>
        <w:tc>
          <w:tcPr>
            <w:tcW w:w="988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F17169" w:rsidRPr="00E27F6E" w:rsidRDefault="00F17169" w:rsidP="008C7B9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C7B97">
              <w:rPr>
                <w:rFonts w:ascii="Times New Roman" w:hAnsi="Times New Roman" w:cs="Times New Roman"/>
                <w:sz w:val="24"/>
                <w:szCs w:val="24"/>
              </w:rPr>
              <w:t>иллюстраций, изображающих животных полярных областей.</w:t>
            </w:r>
          </w:p>
        </w:tc>
        <w:tc>
          <w:tcPr>
            <w:tcW w:w="1985" w:type="dxa"/>
          </w:tcPr>
          <w:p w:rsidR="00F17169" w:rsidRPr="00E27F6E" w:rsidRDefault="00E1450A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признаках осени</w:t>
            </w:r>
            <w:r w:rsidR="00F17169">
              <w:rPr>
                <w:rFonts w:ascii="Times New Roman" w:hAnsi="Times New Roman" w:cs="Times New Roman"/>
                <w:sz w:val="24"/>
                <w:szCs w:val="24"/>
              </w:rPr>
              <w:t xml:space="preserve"> (Мира, Рома, Вика, Артём)</w:t>
            </w:r>
          </w:p>
        </w:tc>
        <w:tc>
          <w:tcPr>
            <w:tcW w:w="2693" w:type="dxa"/>
          </w:tcPr>
          <w:p w:rsidR="00F17169" w:rsidRPr="00E27F6E" w:rsidRDefault="00E1450A" w:rsidP="00E145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поручений, дежурство</w:t>
            </w:r>
          </w:p>
        </w:tc>
        <w:tc>
          <w:tcPr>
            <w:tcW w:w="2693" w:type="dxa"/>
          </w:tcPr>
          <w:p w:rsidR="00F17169" w:rsidRPr="00E27F6E" w:rsidRDefault="00E1450A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животных полярных областей; иллюстрации признаки осени.</w:t>
            </w:r>
          </w:p>
        </w:tc>
      </w:tr>
      <w:tr w:rsidR="00F17169" w:rsidRPr="00E27F6E" w:rsidTr="00F17169">
        <w:trPr>
          <w:trHeight w:val="567"/>
        </w:trPr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F17169" w:rsidRPr="00E27F6E" w:rsidRDefault="00F17169" w:rsidP="00F1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17169" w:rsidRPr="00E27F6E" w:rsidRDefault="00F17169" w:rsidP="00F1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F17169" w:rsidRDefault="00E1450A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Т.Г. Кобзева Стр. </w:t>
            </w:r>
            <w:r w:rsidR="00F1716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17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Прогулка 1. Наблюдение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освещенностью в течение дня</w:t>
            </w:r>
            <w:r w:rsidR="00F171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</w:t>
            </w:r>
            <w:r w:rsidR="00E1450A">
              <w:rPr>
                <w:rFonts w:ascii="Times New Roman" w:hAnsi="Times New Roman" w:cs="Times New Roman"/>
                <w:bCs/>
                <w:sz w:val="24"/>
                <w:szCs w:val="24"/>
              </w:rPr>
              <w:t>Стоп!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F17169" w:rsidRPr="00EC058C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E14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выполнять движения в соответствии с текстом. </w:t>
            </w:r>
          </w:p>
        </w:tc>
        <w:tc>
          <w:tcPr>
            <w:tcW w:w="1985" w:type="dxa"/>
          </w:tcPr>
          <w:p w:rsidR="00F17169" w:rsidRPr="00E27F6E" w:rsidRDefault="00E1450A" w:rsidP="00E145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Вавилова Стр. 85</w:t>
            </w:r>
            <w:r w:rsidR="00F1716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Лошади</w:t>
            </w:r>
            <w:r w:rsidR="00F17169">
              <w:rPr>
                <w:rFonts w:ascii="Times New Roman" w:hAnsi="Times New Roman" w:cs="Times New Roman"/>
                <w:sz w:val="24"/>
                <w:szCs w:val="24"/>
              </w:rPr>
              <w:t>» (Егор, Катя, Варя, Стёпа)</w:t>
            </w:r>
          </w:p>
        </w:tc>
        <w:tc>
          <w:tcPr>
            <w:tcW w:w="2693" w:type="dxa"/>
          </w:tcPr>
          <w:p w:rsidR="00F17169" w:rsidRPr="0021749D" w:rsidRDefault="00F17169" w:rsidP="00E145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участке: </w:t>
            </w:r>
            <w:r w:rsidR="00E1450A">
              <w:rPr>
                <w:rFonts w:ascii="Times New Roman" w:hAnsi="Times New Roman" w:cs="Times New Roman"/>
                <w:bCs/>
                <w:sz w:val="24"/>
                <w:szCs w:val="24"/>
              </w:rPr>
              <w:t>залить горку.</w:t>
            </w:r>
          </w:p>
        </w:tc>
        <w:tc>
          <w:tcPr>
            <w:tcW w:w="2693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конструктор.</w:t>
            </w:r>
          </w:p>
        </w:tc>
      </w:tr>
      <w:tr w:rsidR="00F17169" w:rsidRPr="00E27F6E" w:rsidTr="00F17169">
        <w:trPr>
          <w:trHeight w:val="567"/>
        </w:trPr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F17169" w:rsidRPr="00E27F6E" w:rsidRDefault="00F17169" w:rsidP="00F1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1" w:type="dxa"/>
            <w:vMerge w:val="restart"/>
          </w:tcPr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  <w:p w:rsidR="00F17169" w:rsidRPr="0021749D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Худ-эст-ое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Соц.-ком-ое</w:t>
            </w:r>
          </w:p>
        </w:tc>
        <w:tc>
          <w:tcPr>
            <w:tcW w:w="11919" w:type="dxa"/>
            <w:gridSpan w:val="4"/>
          </w:tcPr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F17169" w:rsidRDefault="00D472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49. Тема 6. «пернатые друзья». Ц: формировать представления детей о зимующих и перелетных птицах.</w:t>
            </w:r>
          </w:p>
        </w:tc>
      </w:tr>
      <w:tr w:rsidR="00F17169" w:rsidRPr="00E27F6E" w:rsidTr="00F17169">
        <w:trPr>
          <w:trHeight w:val="567"/>
        </w:trPr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F17169" w:rsidRPr="00E27F6E" w:rsidRDefault="00F17169" w:rsidP="00F1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F17169" w:rsidRDefault="00D472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Стр. 74. Занятие 30. «Лиса-кумушка и лисонька-голубушка». Ц: учить рисовать, раскрывая тему литературного произведения, передавая характер и настроение героев.</w:t>
            </w:r>
          </w:p>
        </w:tc>
      </w:tr>
      <w:tr w:rsidR="00F17169" w:rsidRPr="00E27F6E" w:rsidTr="00F17169">
        <w:trPr>
          <w:trHeight w:val="567"/>
        </w:trPr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F17169" w:rsidRPr="00E27F6E" w:rsidRDefault="00F17169" w:rsidP="00F1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F17169" w:rsidRDefault="00D472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47265" w:rsidRDefault="00D47265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И. Пензулаева Стр. 41. Занятие 28. Ц: упражнять в ходьбе с изменением направления движения, беге между препятствиями; повторить прыжки попеременно на левой и правой ноге с продвижением вперед; упражнять в ползании по гимнастической скамейке и ведении меча между предметами.</w:t>
            </w:r>
          </w:p>
        </w:tc>
      </w:tr>
      <w:tr w:rsidR="00F17169" w:rsidRPr="00E27F6E" w:rsidTr="00F17169"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559" w:type="dxa"/>
            <w:gridSpan w:val="2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</w:tc>
        <w:tc>
          <w:tcPr>
            <w:tcW w:w="11919" w:type="dxa"/>
            <w:gridSpan w:val="4"/>
          </w:tcPr>
          <w:p w:rsidR="00F17169" w:rsidRPr="00E27F6E" w:rsidRDefault="00D47265" w:rsidP="00D472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Побуждение называть при выполнении гигиенических процедур некоторые свойства и качества предметов и действий (мыло розовое, гладкое, пенится; полотенце пушистое, красивое, чистое)</w:t>
            </w:r>
          </w:p>
        </w:tc>
      </w:tr>
      <w:tr w:rsidR="00F17169" w:rsidRPr="00E27F6E" w:rsidTr="00F17169"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F17169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169" w:rsidRPr="00E27F6E" w:rsidRDefault="00196367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игрушек зайца, волка, лисы, медведя; беседа об этих животных по вопросам.</w:t>
            </w:r>
          </w:p>
        </w:tc>
        <w:tc>
          <w:tcPr>
            <w:tcW w:w="1985" w:type="dxa"/>
          </w:tcPr>
          <w:p w:rsidR="00F17169" w:rsidRPr="00E27F6E" w:rsidRDefault="00196367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и закрепление понятий «домашние животные», «дикие животные».</w:t>
            </w:r>
          </w:p>
        </w:tc>
        <w:tc>
          <w:tcPr>
            <w:tcW w:w="2693" w:type="dxa"/>
          </w:tcPr>
          <w:p w:rsidR="00F17169" w:rsidRPr="00E27F6E" w:rsidRDefault="00196367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«Геометрический конструктор».</w:t>
            </w:r>
            <w:r w:rsidR="00F1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17169" w:rsidRPr="00E27F6E" w:rsidRDefault="00196367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«домашние животные», «дикие животные». Игрушки животных.</w:t>
            </w:r>
          </w:p>
        </w:tc>
      </w:tr>
      <w:tr w:rsidR="00F17169" w:rsidRPr="00E27F6E" w:rsidTr="00F17169">
        <w:tc>
          <w:tcPr>
            <w:tcW w:w="526" w:type="dxa"/>
            <w:vMerge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F17169" w:rsidRPr="00E27F6E" w:rsidRDefault="00F17169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F17169" w:rsidRPr="00E27F6E" w:rsidRDefault="00196367" w:rsidP="00F171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погоды по приметам. </w:t>
            </w:r>
            <w:r w:rsidR="00F17169">
              <w:rPr>
                <w:rFonts w:ascii="Times New Roman" w:hAnsi="Times New Roman" w:cs="Times New Roman"/>
                <w:sz w:val="24"/>
                <w:szCs w:val="24"/>
              </w:rPr>
              <w:t>Подвижная игра «Мышеловка». Самостоятельная игровая деятельность.</w:t>
            </w:r>
          </w:p>
        </w:tc>
      </w:tr>
    </w:tbl>
    <w:p w:rsidR="00196367" w:rsidRDefault="00196367"/>
    <w:p w:rsidR="00196367" w:rsidRDefault="00196367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196367" w:rsidRPr="009E5DB9" w:rsidTr="00C658DD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196367" w:rsidRPr="009E5DB9" w:rsidTr="00C658DD">
        <w:trPr>
          <w:trHeight w:val="1084"/>
        </w:trPr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196367" w:rsidRPr="009E5DB9" w:rsidTr="00C658DD">
        <w:tc>
          <w:tcPr>
            <w:tcW w:w="532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196367" w:rsidRPr="009E5DB9" w:rsidRDefault="00196367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196367" w:rsidRPr="009E5DB9" w:rsidTr="00C658DD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196367" w:rsidRPr="009E5DB9" w:rsidRDefault="00196367" w:rsidP="0019636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23 ноября</w:t>
            </w: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196367" w:rsidRPr="009E5DB9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золотой и поздней осени, беседа о признаках осени.</w:t>
            </w:r>
          </w:p>
        </w:tc>
        <w:tc>
          <w:tcPr>
            <w:tcW w:w="2127" w:type="dxa"/>
          </w:tcPr>
          <w:p w:rsidR="00196367" w:rsidRPr="009E5DB9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«Движение по заданной инструкции»</w:t>
            </w:r>
            <w:r w:rsidR="00196367">
              <w:rPr>
                <w:rFonts w:ascii="Times New Roman" w:hAnsi="Times New Roman" w:cs="Times New Roman"/>
              </w:rPr>
              <w:t xml:space="preserve"> (Марина, Маша, Егор, Анфиса)</w:t>
            </w:r>
          </w:p>
        </w:tc>
        <w:tc>
          <w:tcPr>
            <w:tcW w:w="2693" w:type="dxa"/>
          </w:tcPr>
          <w:p w:rsidR="00196367" w:rsidRPr="009E5DB9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«Пантомима» (изображение животных)</w:t>
            </w:r>
          </w:p>
        </w:tc>
        <w:tc>
          <w:tcPr>
            <w:tcW w:w="2551" w:type="dxa"/>
          </w:tcPr>
          <w:p w:rsidR="00196367" w:rsidRPr="009E5DB9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золотой и поздней осени; картинки для дидактической игры.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196367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80</w:t>
            </w:r>
            <w:r w:rsidR="00196367">
              <w:rPr>
                <w:rFonts w:ascii="Times New Roman" w:hAnsi="Times New Roman" w:cs="Times New Roman"/>
              </w:rPr>
              <w:t>. Прогулка 2.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</w:t>
            </w:r>
            <w:r w:rsidR="006451C6">
              <w:rPr>
                <w:rFonts w:ascii="Times New Roman" w:hAnsi="Times New Roman" w:cs="Times New Roman"/>
              </w:rPr>
              <w:t xml:space="preserve"> заморозками. Изморозь.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6451C6">
              <w:rPr>
                <w:rFonts w:ascii="Times New Roman" w:hAnsi="Times New Roman" w:cs="Times New Roman"/>
              </w:rPr>
              <w:t>Казаки-разбойники</w:t>
            </w:r>
            <w:r>
              <w:rPr>
                <w:rFonts w:ascii="Times New Roman" w:hAnsi="Times New Roman" w:cs="Times New Roman"/>
              </w:rPr>
              <w:t>»</w:t>
            </w:r>
            <w:r w:rsidR="006451C6">
              <w:rPr>
                <w:rFonts w:ascii="Times New Roman" w:hAnsi="Times New Roman" w:cs="Times New Roman"/>
              </w:rPr>
              <w:t xml:space="preserve">. Ц: познакомить с народный игрой, развивать ловкость. 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6451C6">
              <w:rPr>
                <w:rFonts w:ascii="Times New Roman" w:hAnsi="Times New Roman" w:cs="Times New Roman"/>
              </w:rPr>
              <w:t>погодой.</w:t>
            </w:r>
          </w:p>
          <w:p w:rsidR="00196367" w:rsidRPr="009E5DB9" w:rsidRDefault="006451C6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«Лиса в курятнике». Ц: развивать у детей координацию движений в прыжке.</w:t>
            </w:r>
          </w:p>
        </w:tc>
        <w:tc>
          <w:tcPr>
            <w:tcW w:w="2127" w:type="dxa"/>
          </w:tcPr>
          <w:p w:rsidR="00196367" w:rsidRPr="009E5DB9" w:rsidRDefault="006451C6" w:rsidP="006451C6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85</w:t>
            </w:r>
            <w:r w:rsidR="00196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Ножная цель</w:t>
            </w:r>
            <w:r w:rsidR="00196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(Луиза, Мира, Рома, Софья)</w:t>
            </w:r>
          </w:p>
        </w:tc>
        <w:tc>
          <w:tcPr>
            <w:tcW w:w="2693" w:type="dxa"/>
          </w:tcPr>
          <w:p w:rsidR="00196367" w:rsidRPr="009E5DB9" w:rsidRDefault="00196367" w:rsidP="006451C6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на участке: </w:t>
            </w:r>
            <w:r w:rsidR="006451C6">
              <w:rPr>
                <w:rFonts w:ascii="Times New Roman" w:hAnsi="Times New Roman" w:cs="Times New Roman"/>
              </w:rPr>
              <w:t>помощь дворнику в уборке снега.</w:t>
            </w:r>
          </w:p>
        </w:tc>
        <w:tc>
          <w:tcPr>
            <w:tcW w:w="2551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лопатки, формочки и т.д.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Соц.-ком-ое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Худ.-эст-ое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196367" w:rsidRDefault="00035C8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Гербова Стр. 49. Занятие 5. «Обучение рассказыванию». Ц: учить детей творческому рассказыванию в ходе придумывания концовки к сказке «Айога» (в обработке Д. Нагишкина; в сокращении)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/Познавательно исследовательская и продуктивная (конструктивная) деятельность/</w:t>
            </w:r>
          </w:p>
          <w:p w:rsidR="00196367" w:rsidRDefault="00035C8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и Е. Афонькины Стр. 129. «Птица счастья»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лепка/аппликация</w:t>
            </w:r>
          </w:p>
          <w:p w:rsidR="00196367" w:rsidRDefault="00035C87" w:rsidP="00035C8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А. Лыкова Стр. 70. Занятие 28. «Пернатые, лохматые, колючие…». Ц: вызвать интерес к экспериментированию с пластичными материалами и художественными инструментами для передачи особенностей покрытия тела разных животных (перья, шерсть, колючки, чешую).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196367" w:rsidRPr="009E5DB9" w:rsidRDefault="00B025C0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ситуации на формирование привычки следить за опрятностью одежды, прически.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Речевое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196367" w:rsidRPr="009E5DB9" w:rsidRDefault="00B025C0" w:rsidP="00B025C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о перелетных птицах, составление рассказов – описание по моделям.</w:t>
            </w:r>
          </w:p>
        </w:tc>
        <w:tc>
          <w:tcPr>
            <w:tcW w:w="2127" w:type="dxa"/>
          </w:tcPr>
          <w:p w:rsidR="00196367" w:rsidRPr="009E5DB9" w:rsidRDefault="00B025C0" w:rsidP="00B025C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Чтение и изучение небольших </w:t>
            </w:r>
            <w:r>
              <w:rPr>
                <w:rFonts w:ascii="Times New Roman" w:hAnsi="Times New Roman" w:cs="Times New Roman"/>
              </w:rPr>
              <w:lastRenderedPageBreak/>
              <w:t xml:space="preserve">стихотворений о теме </w:t>
            </w:r>
            <w:r w:rsidR="00196367">
              <w:rPr>
                <w:rFonts w:ascii="Times New Roman" w:hAnsi="Times New Roman" w:cs="Times New Roman"/>
              </w:rPr>
              <w:t>(Варя, Софья, Луиза, Артём)</w:t>
            </w:r>
          </w:p>
        </w:tc>
        <w:tc>
          <w:tcPr>
            <w:tcW w:w="2693" w:type="dxa"/>
          </w:tcPr>
          <w:p w:rsidR="00196367" w:rsidRPr="009E5DB9" w:rsidRDefault="00B025C0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Динамическая игра «У оленя дом большой»</w:t>
            </w:r>
          </w:p>
        </w:tc>
        <w:tc>
          <w:tcPr>
            <w:tcW w:w="2551" w:type="dxa"/>
          </w:tcPr>
          <w:p w:rsidR="00196367" w:rsidRPr="009E5DB9" w:rsidRDefault="00B025C0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с перелетными птицами.</w:t>
            </w:r>
          </w:p>
        </w:tc>
      </w:tr>
      <w:tr w:rsidR="00196367" w:rsidRPr="009E5DB9" w:rsidTr="00C658DD">
        <w:tc>
          <w:tcPr>
            <w:tcW w:w="532" w:type="dxa"/>
            <w:vMerge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196367" w:rsidRDefault="00B025C0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Игровые ситуации для развития умения </w:t>
            </w:r>
            <w:r w:rsidR="0025201B">
              <w:rPr>
                <w:rFonts w:ascii="Times New Roman" w:hAnsi="Times New Roman" w:cs="Times New Roman"/>
              </w:rPr>
              <w:t xml:space="preserve">соблюдать в процессе игры правила поведения. </w:t>
            </w:r>
            <w:r w:rsidR="00196367">
              <w:rPr>
                <w:rFonts w:ascii="Times New Roman" w:hAnsi="Times New Roman" w:cs="Times New Roman"/>
              </w:rPr>
              <w:t>Подвижная игра «Бегите ко мне». Цель: упражнять в ориентировке в пространстве.</w:t>
            </w:r>
          </w:p>
          <w:p w:rsidR="00196367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Игра-имитация «Покачайся, как дерево на в</w:t>
            </w:r>
            <w:r w:rsidR="0025201B">
              <w:rPr>
                <w:rFonts w:ascii="Times New Roman" w:hAnsi="Times New Roman" w:cs="Times New Roman"/>
              </w:rPr>
              <w:t>етру». Цель: учить имитации дей</w:t>
            </w:r>
            <w:r>
              <w:rPr>
                <w:rFonts w:ascii="Times New Roman" w:hAnsi="Times New Roman" w:cs="Times New Roman"/>
              </w:rPr>
              <w:t>с</w:t>
            </w:r>
            <w:r w:rsidR="0025201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вий.</w:t>
            </w:r>
          </w:p>
          <w:p w:rsidR="00196367" w:rsidRPr="009E5DB9" w:rsidRDefault="00196367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25201B" w:rsidRDefault="0025201B"/>
    <w:p w:rsidR="0025201B" w:rsidRDefault="0025201B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25201B" w:rsidRPr="009E5DB9" w:rsidTr="00C658DD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25201B" w:rsidRPr="009E5DB9" w:rsidTr="00C658DD">
        <w:trPr>
          <w:trHeight w:val="1084"/>
        </w:trPr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5201B" w:rsidRPr="009E5DB9" w:rsidTr="00C658DD">
        <w:tc>
          <w:tcPr>
            <w:tcW w:w="532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25201B" w:rsidRPr="009E5DB9" w:rsidTr="00C658DD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25201B" w:rsidRPr="009E5DB9" w:rsidRDefault="0025201B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24 ноября</w:t>
            </w: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25201B" w:rsidRPr="009E5DB9" w:rsidRDefault="0025201B" w:rsidP="0025201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картинок с изображениями животных Севера и наших лесов, нахождение признаков сходства и различия.</w:t>
            </w:r>
          </w:p>
        </w:tc>
        <w:tc>
          <w:tcPr>
            <w:tcW w:w="2127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«Собери фигуру животного» (Варя, Вика, Артём, Маша)</w:t>
            </w:r>
          </w:p>
        </w:tc>
        <w:tc>
          <w:tcPr>
            <w:tcW w:w="2693" w:type="dxa"/>
          </w:tcPr>
          <w:p w:rsidR="0025201B" w:rsidRPr="009E5DB9" w:rsidRDefault="0025201B" w:rsidP="0025201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Релаксационные упражнения «Осень»</w:t>
            </w:r>
          </w:p>
        </w:tc>
        <w:tc>
          <w:tcPr>
            <w:tcW w:w="2551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с изображениями животных севера и наших лесов; д/и «Собери фигуру животного».</w:t>
            </w: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Кобзева. Стр. 81 Прогулка 3</w:t>
            </w:r>
          </w:p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изменением температуры воздуха.</w:t>
            </w:r>
          </w:p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«Зайцы и волк» Ц: учить детей прыгать на двух ногах, выполнять движения в соответствии с текс</w:t>
            </w:r>
            <w:r w:rsidR="00F50D5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ом. </w:t>
            </w:r>
          </w:p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F50D55">
              <w:rPr>
                <w:rFonts w:ascii="Times New Roman" w:hAnsi="Times New Roman" w:cs="Times New Roman"/>
              </w:rPr>
              <w:t>Картошка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25201B" w:rsidRPr="009E5DB9" w:rsidRDefault="0025201B" w:rsidP="00F50D5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Ц: </w:t>
            </w:r>
            <w:r w:rsidR="00F50D55">
              <w:rPr>
                <w:rFonts w:ascii="Times New Roman" w:hAnsi="Times New Roman" w:cs="Times New Roman"/>
              </w:rPr>
              <w:t>познакомить с народной игрой, учить их перебрасывать мяч.</w:t>
            </w:r>
          </w:p>
        </w:tc>
        <w:tc>
          <w:tcPr>
            <w:tcW w:w="2127" w:type="dxa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основные физические качества, двигательные способности</w:t>
            </w:r>
          </w:p>
          <w:p w:rsidR="0025201B" w:rsidRPr="009E5DB9" w:rsidRDefault="00F50D55" w:rsidP="00F50D5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110</w:t>
            </w:r>
            <w:r w:rsidR="0025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Шмель</w:t>
            </w:r>
            <w:r w:rsidR="0025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(Катя, Марина, Мира, Рома)</w:t>
            </w:r>
          </w:p>
        </w:tc>
        <w:tc>
          <w:tcPr>
            <w:tcW w:w="2693" w:type="dxa"/>
          </w:tcPr>
          <w:p w:rsidR="0025201B" w:rsidRPr="009E5DB9" w:rsidRDefault="00F50D55" w:rsidP="00F50D55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«Ветеринарная лечебница»</w:t>
            </w:r>
          </w:p>
        </w:tc>
        <w:tc>
          <w:tcPr>
            <w:tcW w:w="2551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лопатки, куклы.</w:t>
            </w:r>
            <w:r w:rsidR="00F50D55">
              <w:rPr>
                <w:rFonts w:ascii="Times New Roman" w:hAnsi="Times New Roman" w:cs="Times New Roman"/>
              </w:rPr>
              <w:t xml:space="preserve"> Атрибуты к подвижным играм.</w:t>
            </w: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25201B" w:rsidRPr="008471F7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25201B" w:rsidRPr="008471F7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25201B" w:rsidRPr="008471F7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25201B" w:rsidRPr="008471F7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(ФЭМП)</w:t>
            </w:r>
          </w:p>
          <w:p w:rsidR="0025201B" w:rsidRDefault="00F50D55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Помораева Стр. 25. Занятие 2. </w:t>
            </w:r>
            <w:r w:rsidR="00DC3842">
              <w:rPr>
                <w:rFonts w:ascii="Times New Roman" w:hAnsi="Times New Roman" w:cs="Times New Roman"/>
              </w:rPr>
              <w:t>Ц: учить считать в пределах 9; показать образование числа 9 на основе сравнения двух групп предметов, выраженных соседними числами 8 и 9.</w:t>
            </w: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DC3842" w:rsidRDefault="00DC3842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25201B" w:rsidRPr="009E5DB9" w:rsidRDefault="00DC3842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Ситуативные беседы о правилах поведения за столом во время приема пищи; воспитывать культуру поведения за столом для психологического комфорта при приеме пищи.</w:t>
            </w: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25201B" w:rsidRPr="009E5DB9" w:rsidRDefault="0025201B" w:rsidP="00DC384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DC3842">
              <w:rPr>
                <w:rFonts w:ascii="Times New Roman" w:hAnsi="Times New Roman" w:cs="Times New Roman"/>
              </w:rPr>
              <w:t xml:space="preserve"> Н. Сладков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3842">
              <w:rPr>
                <w:rFonts w:ascii="Times New Roman" w:hAnsi="Times New Roman" w:cs="Times New Roman"/>
              </w:rPr>
              <w:t xml:space="preserve">«Почему ноябрь пегий». Ц: расширять знания об изменениях в природе поздней осенью, о том, как ведут себя в это время </w:t>
            </w:r>
            <w:r w:rsidR="00DC3842">
              <w:rPr>
                <w:rFonts w:ascii="Times New Roman" w:hAnsi="Times New Roman" w:cs="Times New Roman"/>
              </w:rPr>
              <w:lastRenderedPageBreak/>
              <w:t>животные, птицы. Формировать нравственное отношение к животному миру, учить детей подкармливать птиц зимой. Побуждать детей рассказывать о своем восприятии конкретного литературного персонажа.</w:t>
            </w:r>
          </w:p>
        </w:tc>
        <w:tc>
          <w:tcPr>
            <w:tcW w:w="2127" w:type="dxa"/>
          </w:tcPr>
          <w:p w:rsidR="0025201B" w:rsidRPr="009E5DB9" w:rsidRDefault="0025201B" w:rsidP="00DC3842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</w:t>
            </w:r>
            <w:r w:rsidR="00DC3842">
              <w:rPr>
                <w:rFonts w:ascii="Times New Roman" w:hAnsi="Times New Roman" w:cs="Times New Roman"/>
              </w:rPr>
              <w:t>Посчитай</w:t>
            </w:r>
            <w:r>
              <w:rPr>
                <w:rFonts w:ascii="Times New Roman" w:hAnsi="Times New Roman" w:cs="Times New Roman"/>
              </w:rPr>
              <w:t>» (Луиза, Софья, Егор, Марина)</w:t>
            </w:r>
          </w:p>
        </w:tc>
        <w:tc>
          <w:tcPr>
            <w:tcW w:w="2693" w:type="dxa"/>
          </w:tcPr>
          <w:p w:rsidR="0025201B" w:rsidRPr="009E5DB9" w:rsidRDefault="00DC3842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«Здоровые зубы – это красиво» (знакомство с некоторыми правилами соблюдения гигиены, обеспечивающими здоровье зубам)</w:t>
            </w:r>
          </w:p>
        </w:tc>
        <w:tc>
          <w:tcPr>
            <w:tcW w:w="2551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</w:t>
            </w:r>
            <w:r w:rsidR="00D902AE">
              <w:rPr>
                <w:rFonts w:ascii="Times New Roman" w:hAnsi="Times New Roman" w:cs="Times New Roman"/>
              </w:rPr>
              <w:t>.</w:t>
            </w:r>
          </w:p>
        </w:tc>
      </w:tr>
      <w:tr w:rsidR="0025201B" w:rsidRPr="009E5DB9" w:rsidTr="00C658DD">
        <w:tc>
          <w:tcPr>
            <w:tcW w:w="532" w:type="dxa"/>
            <w:vMerge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работой дворника. Какие орудия труда использует дворник? Нужна ли работа дворника людям?</w:t>
            </w:r>
          </w:p>
          <w:p w:rsidR="0025201B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«Лошадки». Цель: формировать умения выполнять действия по тексту.</w:t>
            </w:r>
          </w:p>
          <w:p w:rsidR="0025201B" w:rsidRPr="009E5DB9" w:rsidRDefault="0025201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902AE" w:rsidRDefault="00D902AE"/>
    <w:p w:rsidR="00D902AE" w:rsidRDefault="00D902AE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D902AE" w:rsidRPr="009E5DB9" w:rsidTr="00C658DD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D902AE" w:rsidRPr="009E5DB9" w:rsidTr="00C658DD">
        <w:trPr>
          <w:trHeight w:val="1084"/>
        </w:trPr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902AE" w:rsidRPr="009E5DB9" w:rsidTr="00C658DD">
        <w:tc>
          <w:tcPr>
            <w:tcW w:w="532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D902AE" w:rsidRPr="009E5DB9" w:rsidTr="00C658DD">
        <w:trPr>
          <w:trHeight w:val="1522"/>
        </w:trPr>
        <w:tc>
          <w:tcPr>
            <w:tcW w:w="532" w:type="dxa"/>
            <w:vMerge w:val="restart"/>
            <w:textDirection w:val="btLr"/>
          </w:tcPr>
          <w:p w:rsidR="00D902AE" w:rsidRPr="009E5DB9" w:rsidRDefault="00D902AE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25 ноября</w:t>
            </w: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Г. Скребицкого «Исчезли на зиму». Беседа-анализ содержания рассказа по вопросам.</w:t>
            </w:r>
          </w:p>
        </w:tc>
        <w:tc>
          <w:tcPr>
            <w:tcW w:w="2127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художественно-речевая деятельность по теме недели.</w:t>
            </w:r>
          </w:p>
        </w:tc>
        <w:tc>
          <w:tcPr>
            <w:tcW w:w="2693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«Подбери пару»</w:t>
            </w:r>
          </w:p>
        </w:tc>
        <w:tc>
          <w:tcPr>
            <w:tcW w:w="2551" w:type="dxa"/>
          </w:tcPr>
          <w:p w:rsidR="00D902AE" w:rsidRPr="009E5DB9" w:rsidRDefault="00D902AE" w:rsidP="00D902A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игры.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 Стр. 83. Прогулка 4.</w:t>
            </w:r>
          </w:p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 вблизи жилья.</w:t>
            </w:r>
          </w:p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«Стайка»</w:t>
            </w:r>
          </w:p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ритмическую и выразительную речь, активизировать словарь по теме «Птицы»; воспитывать ловкость и сноровку.</w:t>
            </w:r>
          </w:p>
          <w:p w:rsidR="00D902AE" w:rsidRPr="009E5DB9" w:rsidRDefault="00D902AE" w:rsidP="00D902A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«Кот на крыше»</w:t>
            </w:r>
          </w:p>
        </w:tc>
        <w:tc>
          <w:tcPr>
            <w:tcW w:w="2127" w:type="dxa"/>
          </w:tcPr>
          <w:p w:rsidR="00D902AE" w:rsidRPr="009E5DB9" w:rsidRDefault="00D902AE" w:rsidP="00D902AE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110. «Мяч сквозь обруч» Развитие основных видов движений</w:t>
            </w:r>
          </w:p>
        </w:tc>
        <w:tc>
          <w:tcPr>
            <w:tcW w:w="2693" w:type="dxa"/>
          </w:tcPr>
          <w:p w:rsidR="00D902AE" w:rsidRPr="009E5DB9" w:rsidRDefault="00D902AE" w:rsidP="00D902AE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на участке: </w:t>
            </w:r>
            <w:r w:rsidR="007221C9">
              <w:rPr>
                <w:rFonts w:ascii="Times New Roman" w:hAnsi="Times New Roman" w:cs="Times New Roman"/>
              </w:rPr>
              <w:t>уборка снега с дорожек</w:t>
            </w:r>
          </w:p>
        </w:tc>
        <w:tc>
          <w:tcPr>
            <w:tcW w:w="2551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D902AE" w:rsidRPr="008471F7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D902AE" w:rsidRPr="008471F7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D902AE" w:rsidRPr="008471F7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D902AE" w:rsidRPr="008471F7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D902AE" w:rsidRPr="00957BF5" w:rsidRDefault="007221C9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Гербова Стр. 50. Занятие 6. «Завершение работы над сказкой «Айога»». Ц: приучать детей ответственно относится к заданиям воспитателя.  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D902AE" w:rsidRPr="00957BF5" w:rsidRDefault="007221C9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Комарова Стр. 57. Занятие 33. «Моя любимая сказка». Ц: учить детей передавать в рисунке эпизоды из любимой сказки (рисовать несколько персонажей сказки в определенной обстановке)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D902AE" w:rsidRPr="00957BF5" w:rsidRDefault="007221C9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Л.И. Пензулаева Стр. 42. Занятие 30. Ц: повторить бег с перешагиванием через предметы, развивая координацию движений; развивать ловкость в игровом задании с мячом, упражнять в беге.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D902AE" w:rsidRDefault="007221C9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Ситуативные разговоры о зависимости здоровья человека от правильного питания. Игровые ситуации на формирование привычки следить за опрятностью одежды, прически.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Физическое</w:t>
            </w:r>
          </w:p>
        </w:tc>
        <w:tc>
          <w:tcPr>
            <w:tcW w:w="3971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D902AE" w:rsidRPr="009E5DB9" w:rsidRDefault="007221C9" w:rsidP="007221C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приучение убирать </w:t>
            </w:r>
            <w:r>
              <w:rPr>
                <w:rFonts w:ascii="Times New Roman" w:hAnsi="Times New Roman" w:cs="Times New Roman"/>
              </w:rPr>
              <w:lastRenderedPageBreak/>
              <w:t>игрушки в отведенное для них место.</w:t>
            </w:r>
            <w:r w:rsidR="00B15773">
              <w:rPr>
                <w:rFonts w:ascii="Times New Roman" w:hAnsi="Times New Roman" w:cs="Times New Roman"/>
              </w:rPr>
              <w:t xml:space="preserve"> Рассказ по картине «Как белка готовится к зиме». Ц: развитие умения (по плану и образцу) рассказывать о сюжете картинки. Стимулировать желание поддерживать беседы в процессе различных видов деятельности.</w:t>
            </w:r>
          </w:p>
        </w:tc>
        <w:tc>
          <w:tcPr>
            <w:tcW w:w="2127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</w:t>
            </w:r>
            <w:r w:rsidR="00B15773">
              <w:rPr>
                <w:rFonts w:ascii="Times New Roman" w:hAnsi="Times New Roman" w:cs="Times New Roman"/>
              </w:rPr>
              <w:t>Назови ласково</w:t>
            </w:r>
            <w:r>
              <w:rPr>
                <w:rFonts w:ascii="Times New Roman" w:hAnsi="Times New Roman" w:cs="Times New Roman"/>
              </w:rPr>
              <w:t xml:space="preserve">» (Луиза, Стёпа, Вика, </w:t>
            </w:r>
            <w:r>
              <w:rPr>
                <w:rFonts w:ascii="Times New Roman" w:hAnsi="Times New Roman" w:cs="Times New Roman"/>
              </w:rPr>
              <w:lastRenderedPageBreak/>
              <w:t>Артём)</w:t>
            </w:r>
          </w:p>
        </w:tc>
        <w:tc>
          <w:tcPr>
            <w:tcW w:w="2693" w:type="dxa"/>
          </w:tcPr>
          <w:p w:rsidR="00D902AE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Сюжетно-ролевая игра «Путешествие в лес на машине»</w:t>
            </w:r>
          </w:p>
        </w:tc>
        <w:tc>
          <w:tcPr>
            <w:tcW w:w="2551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</w:t>
            </w:r>
            <w:r w:rsidR="00B15773">
              <w:rPr>
                <w:rFonts w:ascii="Times New Roman" w:hAnsi="Times New Roman" w:cs="Times New Roman"/>
              </w:rPr>
              <w:t xml:space="preserve"> и сюжетно-ролевой игр; </w:t>
            </w:r>
            <w:r w:rsidR="00B15773">
              <w:rPr>
                <w:rFonts w:ascii="Times New Roman" w:hAnsi="Times New Roman" w:cs="Times New Roman"/>
              </w:rPr>
              <w:lastRenderedPageBreak/>
              <w:t>картинки для рассказа.</w:t>
            </w:r>
          </w:p>
        </w:tc>
      </w:tr>
      <w:tr w:rsidR="00D902AE" w:rsidRPr="009E5DB9" w:rsidTr="00C658DD">
        <w:tc>
          <w:tcPr>
            <w:tcW w:w="532" w:type="dxa"/>
            <w:vMerge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как изменилась одежда людей осенью. Отметить состояние природы.</w:t>
            </w:r>
          </w:p>
          <w:p w:rsidR="00D902AE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«Солнышко и дождик»</w:t>
            </w:r>
          </w:p>
          <w:p w:rsidR="00D902AE" w:rsidRPr="009E5DB9" w:rsidRDefault="00D902AE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B15773" w:rsidRDefault="00B15773"/>
    <w:p w:rsidR="00B15773" w:rsidRDefault="00B15773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B15773" w:rsidRPr="009E5DB9" w:rsidTr="00C658DD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B15773" w:rsidRPr="009E5DB9" w:rsidTr="00C658DD">
        <w:trPr>
          <w:trHeight w:val="1084"/>
        </w:trPr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B15773" w:rsidRPr="009E5DB9" w:rsidTr="00C658DD">
        <w:tc>
          <w:tcPr>
            <w:tcW w:w="532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B15773" w:rsidRPr="009E5DB9" w:rsidRDefault="00B15773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B15773" w:rsidRPr="009E5DB9" w:rsidTr="00C658DD">
        <w:trPr>
          <w:trHeight w:val="954"/>
        </w:trPr>
        <w:tc>
          <w:tcPr>
            <w:tcW w:w="532" w:type="dxa"/>
            <w:vMerge w:val="restart"/>
            <w:textDirection w:val="btLr"/>
          </w:tcPr>
          <w:p w:rsidR="00B15773" w:rsidRPr="009E5DB9" w:rsidRDefault="00B15773" w:rsidP="00B157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26 ноября</w:t>
            </w: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3971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игрушек, рассказывание об игрушках и их сравнение по вопросам.</w:t>
            </w:r>
          </w:p>
        </w:tc>
        <w:tc>
          <w:tcPr>
            <w:tcW w:w="2127" w:type="dxa"/>
          </w:tcPr>
          <w:p w:rsidR="00B15773" w:rsidRPr="009E5DB9" w:rsidRDefault="00B15773" w:rsidP="00B15773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«Восстанови порядок» (Варя, Мира, Артём, Софья)</w:t>
            </w:r>
          </w:p>
        </w:tc>
        <w:tc>
          <w:tcPr>
            <w:tcW w:w="2693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«Посещение зоопарка»</w:t>
            </w:r>
          </w:p>
        </w:tc>
        <w:tc>
          <w:tcPr>
            <w:tcW w:w="2551" w:type="dxa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д/и, сюжетно-ролевой игры.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85. Прогулка 5.</w:t>
            </w:r>
          </w:p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тенью от солнца.</w:t>
            </w:r>
          </w:p>
          <w:p w:rsidR="00B15773" w:rsidRDefault="00B15773" w:rsidP="00C3100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«С кочки на кочку», «Зайцы и волк».</w:t>
            </w:r>
          </w:p>
          <w:p w:rsidR="00C3100D" w:rsidRDefault="00C3100D" w:rsidP="00C3100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небом.</w:t>
            </w:r>
          </w:p>
          <w:p w:rsidR="00C3100D" w:rsidRPr="009E5DB9" w:rsidRDefault="00C3100D" w:rsidP="00C3100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«Повар»</w:t>
            </w:r>
          </w:p>
        </w:tc>
        <w:tc>
          <w:tcPr>
            <w:tcW w:w="2127" w:type="dxa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видов</w:t>
            </w:r>
            <w:r w:rsidR="00C31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движений. Е.Н. Вавилова Стр. 111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C31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Мяч среднему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(Рома, Егор, Вика, Маша)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B15773" w:rsidRPr="009E5DB9" w:rsidRDefault="00B15773" w:rsidP="00C3100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на участке: сбор </w:t>
            </w:r>
            <w:r w:rsidR="00C3100D">
              <w:rPr>
                <w:rFonts w:ascii="Times New Roman" w:hAnsi="Times New Roman" w:cs="Times New Roman"/>
              </w:rPr>
              <w:t>игрушек в корзину.</w:t>
            </w:r>
          </w:p>
        </w:tc>
        <w:tc>
          <w:tcPr>
            <w:tcW w:w="2551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машинки, формочки, куклы, лопатки.</w:t>
            </w: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B15773" w:rsidRPr="008471F7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  <w:p w:rsidR="00C3100D" w:rsidRPr="009E5DB9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(на улице)</w:t>
            </w:r>
          </w:p>
          <w:p w:rsidR="00C3100D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И. Пензулаева Стр. 43. Занятие 31. Ц: упражнять в ходьбе с изменение темпа движения, в беге между предметами, в равновесии; повторить упражнения с мячом.</w:t>
            </w: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B15773" w:rsidRPr="009E5DB9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К. Чолиев «Деревья спят». Ц: помочь детям в понимании текста.</w:t>
            </w: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</w:rPr>
              <w:t>, ходьба по массажным дорожкам.</w:t>
            </w:r>
          </w:p>
          <w:p w:rsidR="00B15773" w:rsidRPr="009E5DB9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Игра-драматизация по сказке «Теремок» для развития звуковысотного слуха (медведь говорит самым низким голосом, мышка – самым тонким)</w:t>
            </w:r>
          </w:p>
        </w:tc>
        <w:tc>
          <w:tcPr>
            <w:tcW w:w="2127" w:type="dxa"/>
          </w:tcPr>
          <w:p w:rsidR="00B15773" w:rsidRPr="009E5DB9" w:rsidRDefault="00D175CB" w:rsidP="00D175CB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«Движение по заданной инструкции»</w:t>
            </w:r>
            <w:r w:rsidR="00B15773">
              <w:rPr>
                <w:rFonts w:ascii="Times New Roman" w:hAnsi="Times New Roman" w:cs="Times New Roman"/>
              </w:rPr>
              <w:t xml:space="preserve"> (Варя, Марина, Артём)</w:t>
            </w:r>
          </w:p>
        </w:tc>
        <w:tc>
          <w:tcPr>
            <w:tcW w:w="2693" w:type="dxa"/>
          </w:tcPr>
          <w:p w:rsidR="00B15773" w:rsidRPr="009E5DB9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 «Пляска медвежат» (муз. М. Красева)</w:t>
            </w:r>
          </w:p>
        </w:tc>
        <w:tc>
          <w:tcPr>
            <w:tcW w:w="2551" w:type="dxa"/>
          </w:tcPr>
          <w:p w:rsidR="00B15773" w:rsidRPr="009E5DB9" w:rsidRDefault="00C3100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д/и, для игры-драматизации</w:t>
            </w:r>
          </w:p>
        </w:tc>
      </w:tr>
      <w:tr w:rsidR="00B15773" w:rsidRPr="009E5DB9" w:rsidTr="00C658DD">
        <w:tc>
          <w:tcPr>
            <w:tcW w:w="532" w:type="dxa"/>
            <w:vMerge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B15773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 вечером. П/и «У медведя во бору»</w:t>
            </w:r>
          </w:p>
          <w:p w:rsidR="00B15773" w:rsidRPr="009E5DB9" w:rsidRDefault="00B15773" w:rsidP="00C658DD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175CB" w:rsidRDefault="00D175CB"/>
    <w:p w:rsidR="00C658DD" w:rsidRDefault="00C658DD">
      <w: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4548"/>
        <w:gridCol w:w="1985"/>
        <w:gridCol w:w="2693"/>
        <w:gridCol w:w="2693"/>
      </w:tblGrid>
      <w:tr w:rsidR="00C658DD" w:rsidRPr="00E27F6E" w:rsidTr="00C658DD">
        <w:trPr>
          <w:trHeight w:val="70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58DD" w:rsidRPr="00AA515C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детей с народными традициями и обычаями, народным декоративно-прикладным искусством. Расширение представлений о народных игрушках. Знакомство с декоративно-прикладным искусством (хохлома, городецкая роспись). Рассказывание детям о искусстве, традициях и быте разных народов, населяющих родной край (особенности строений, предметы быта, национальная одежда и т.д.)</w:t>
            </w:r>
          </w:p>
        </w:tc>
      </w:tr>
      <w:tr w:rsidR="00C658DD" w:rsidRPr="00E27F6E" w:rsidTr="00C658DD">
        <w:trPr>
          <w:trHeight w:val="70"/>
        </w:trPr>
        <w:tc>
          <w:tcPr>
            <w:tcW w:w="526" w:type="dxa"/>
            <w:vMerge w:val="restart"/>
            <w:textDirection w:val="btLr"/>
          </w:tcPr>
          <w:p w:rsidR="00C658DD" w:rsidRPr="00E27F6E" w:rsidRDefault="00C658DD" w:rsidP="00C658DD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8" w:type="dxa"/>
            <w:vMerge w:val="restart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26" w:type="dxa"/>
            <w:gridSpan w:val="3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 для самост. деятельности</w:t>
            </w:r>
          </w:p>
        </w:tc>
      </w:tr>
      <w:tr w:rsidR="00C658DD" w:rsidRPr="00E27F6E" w:rsidTr="00C658DD">
        <w:trPr>
          <w:trHeight w:val="1084"/>
        </w:trPr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DD" w:rsidRPr="00E27F6E" w:rsidTr="00C658DD">
        <w:tc>
          <w:tcPr>
            <w:tcW w:w="526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8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658DD" w:rsidRPr="00E27F6E" w:rsidRDefault="00C658DD" w:rsidP="00C658D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58DD" w:rsidRPr="00E27F6E" w:rsidTr="00C658DD">
        <w:tc>
          <w:tcPr>
            <w:tcW w:w="526" w:type="dxa"/>
            <w:vMerge w:val="restart"/>
            <w:textDirection w:val="btLr"/>
          </w:tcPr>
          <w:p w:rsidR="00C658DD" w:rsidRPr="00E27F6E" w:rsidRDefault="00C658DD" w:rsidP="00C658DD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6 декабря</w:t>
            </w:r>
          </w:p>
        </w:tc>
        <w:tc>
          <w:tcPr>
            <w:tcW w:w="988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548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C658DD" w:rsidRPr="00E27F6E" w:rsidRDefault="006363EB" w:rsidP="006363E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«Гуляем по поселку» (театры поселки (фото)). Ц: закреплять умение называть свою фамилию и имя; ФИО родителей, домашний адрес и телефон.</w:t>
            </w:r>
          </w:p>
        </w:tc>
        <w:tc>
          <w:tcPr>
            <w:tcW w:w="1985" w:type="dxa"/>
          </w:tcPr>
          <w:p w:rsidR="00C658DD" w:rsidRPr="00E27F6E" w:rsidRDefault="00C658DD" w:rsidP="006363E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признаках </w:t>
            </w:r>
            <w:r w:rsidR="006363EB">
              <w:rPr>
                <w:rFonts w:ascii="Times New Roman" w:hAnsi="Times New Roman" w:cs="Times New Roman"/>
                <w:sz w:val="24"/>
                <w:szCs w:val="24"/>
              </w:rPr>
              <w:t>зимы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63EB">
              <w:rPr>
                <w:rFonts w:ascii="Times New Roman" w:hAnsi="Times New Roman" w:cs="Times New Roman"/>
                <w:sz w:val="24"/>
                <w:szCs w:val="24"/>
              </w:rPr>
              <w:t>Луиза, Софья, Вика,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поручений, дежурство</w:t>
            </w:r>
          </w:p>
        </w:tc>
        <w:tc>
          <w:tcPr>
            <w:tcW w:w="2693" w:type="dxa"/>
          </w:tcPr>
          <w:p w:rsidR="00C658DD" w:rsidRPr="00E27F6E" w:rsidRDefault="006363E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поселка, фото зимы.</w:t>
            </w:r>
          </w:p>
        </w:tc>
      </w:tr>
      <w:tr w:rsidR="00C658DD" w:rsidRPr="00E27F6E" w:rsidTr="00C658DD">
        <w:trPr>
          <w:trHeight w:val="567"/>
        </w:trPr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C658DD" w:rsidRPr="00E27F6E" w:rsidRDefault="00C658DD" w:rsidP="00C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1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658DD" w:rsidRPr="00E27F6E" w:rsidRDefault="00C658DD" w:rsidP="00C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6363EB" w:rsidRDefault="006363E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Т.Г. Кобзева Стр. 103 Прогулка 1.</w:t>
            </w:r>
          </w:p>
          <w:p w:rsidR="006363EB" w:rsidRDefault="006363E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Ц: развивать наблюдательность, разговорную речь; воспитывать любовь к природе, способность чувствовать ее красоту.</w:t>
            </w:r>
          </w:p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="006363EB">
              <w:rPr>
                <w:rFonts w:ascii="Times New Roman" w:hAnsi="Times New Roman" w:cs="Times New Roman"/>
                <w:bCs/>
                <w:sz w:val="24"/>
                <w:szCs w:val="24"/>
              </w:rPr>
              <w:t>небом.</w:t>
            </w:r>
          </w:p>
          <w:p w:rsidR="006363EB" w:rsidRDefault="006363E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игра «Снежная баба»</w:t>
            </w:r>
          </w:p>
          <w:p w:rsidR="00C658DD" w:rsidRPr="00EC058C" w:rsidRDefault="006363EB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1985" w:type="dxa"/>
          </w:tcPr>
          <w:p w:rsidR="00C658DD" w:rsidRPr="00E27F6E" w:rsidRDefault="006363EB" w:rsidP="006363E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Вавилова Стр. 110. «Шмель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Степа, Катя, Варя, Артем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658DD" w:rsidRPr="0021749D" w:rsidRDefault="00C658DD" w:rsidP="006363E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участке: </w:t>
            </w:r>
            <w:r w:rsidR="006363EB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снега с дорожек, посыпка их песком.</w:t>
            </w:r>
          </w:p>
        </w:tc>
        <w:tc>
          <w:tcPr>
            <w:tcW w:w="2693" w:type="dxa"/>
          </w:tcPr>
          <w:p w:rsidR="00C658DD" w:rsidRPr="00E27F6E" w:rsidRDefault="00C658DD" w:rsidP="006363E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материал: лопатки, ведерки, </w:t>
            </w:r>
            <w:r w:rsidR="006363EB">
              <w:rPr>
                <w:rFonts w:ascii="Times New Roman" w:hAnsi="Times New Roman" w:cs="Times New Roman"/>
                <w:sz w:val="24"/>
                <w:szCs w:val="24"/>
              </w:rPr>
              <w:t>ледянки. Мяч для индивидуальной работы.</w:t>
            </w:r>
          </w:p>
        </w:tc>
      </w:tr>
      <w:tr w:rsidR="00C658DD" w:rsidRPr="00E27F6E" w:rsidTr="00C658DD">
        <w:trPr>
          <w:trHeight w:val="567"/>
        </w:trPr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C658DD" w:rsidRPr="00E27F6E" w:rsidRDefault="00C658DD" w:rsidP="00C6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1" w:type="dxa"/>
            <w:vMerge w:val="restart"/>
          </w:tcPr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</w:p>
          <w:p w:rsidR="00C658DD" w:rsidRPr="0021749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4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Худ-эст-ое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Соц.-ком-ое</w:t>
            </w:r>
          </w:p>
        </w:tc>
        <w:tc>
          <w:tcPr>
            <w:tcW w:w="11919" w:type="dxa"/>
            <w:gridSpan w:val="4"/>
          </w:tcPr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C658DD" w:rsidRDefault="00FB2E01" w:rsidP="00FB2E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55. Тема 8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животные помогают человеку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 xml:space="preserve">». Ц: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животных разных стран и континентов.</w:t>
            </w:r>
          </w:p>
        </w:tc>
      </w:tr>
      <w:tr w:rsidR="00C658DD" w:rsidRPr="00E27F6E" w:rsidTr="00C658DD">
        <w:trPr>
          <w:trHeight w:val="567"/>
        </w:trPr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C658DD" w:rsidRPr="00E27F6E" w:rsidRDefault="00C658DD" w:rsidP="00C6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C658DD" w:rsidRDefault="00FB2E01" w:rsidP="00FB2E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С. Комарова Стр. 63. Занятие 40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маленькие ели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 xml:space="preserve">». Ц: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располагать изображения на широкой полосе (расположение близких и дальних деревьев ниже и выше по листу)</w:t>
            </w:r>
          </w:p>
        </w:tc>
      </w:tr>
      <w:tr w:rsidR="00C658DD" w:rsidRPr="00E27F6E" w:rsidTr="00FB2E01">
        <w:trPr>
          <w:trHeight w:val="274"/>
        </w:trPr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C658DD" w:rsidRPr="00E27F6E" w:rsidRDefault="00C658DD" w:rsidP="00C6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658DD" w:rsidRDefault="00FB2E01" w:rsidP="00FB2E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И. Пензулаева Стр. 49. Занятие 3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 xml:space="preserve">. Ц: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игровые упражнения с бегом и прыжками, упражнять в метании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снежков на дальность.</w:t>
            </w:r>
          </w:p>
        </w:tc>
      </w:tr>
      <w:tr w:rsidR="00C658DD" w:rsidRPr="00E27F6E" w:rsidTr="00C658DD"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gridSpan w:val="2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C658DD" w:rsidRPr="00E27F6E" w:rsidRDefault="00FB2E01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с целью развития навыков самостоятельного ухода за собой и своим телом: расчёстчица, схема мытья рук, схема одевания/раздевания; внесение схема «стелем кровать».</w:t>
            </w:r>
          </w:p>
        </w:tc>
      </w:tr>
      <w:tr w:rsidR="00C658DD" w:rsidRPr="00E27F6E" w:rsidTr="00C658DD"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548" w:type="dxa"/>
          </w:tcPr>
          <w:p w:rsidR="00C658DD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8DD" w:rsidRPr="00E27F6E" w:rsidRDefault="00FB2E01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печенья «Кулинарная фабрика». Ц: расширять представления о различных видах теста, учить работать по схеме, развивать ручную умелость.</w:t>
            </w:r>
          </w:p>
        </w:tc>
        <w:tc>
          <w:tcPr>
            <w:tcW w:w="1985" w:type="dxa"/>
          </w:tcPr>
          <w:p w:rsidR="00C658DD" w:rsidRPr="00E27F6E" w:rsidRDefault="00FB2E01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мы знаем о зиме?» (Анфиса, Егор, Рома, Марина)</w:t>
            </w:r>
          </w:p>
        </w:tc>
        <w:tc>
          <w:tcPr>
            <w:tcW w:w="2693" w:type="dxa"/>
          </w:tcPr>
          <w:p w:rsidR="00C658DD" w:rsidRPr="00E27F6E" w:rsidRDefault="00B55AF2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зиме.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658DD" w:rsidRPr="00E27F6E" w:rsidRDefault="00B55AF2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для печенья, картинки зимы, песни о зиме.</w:t>
            </w:r>
          </w:p>
        </w:tc>
      </w:tr>
      <w:tr w:rsidR="00C658DD" w:rsidRPr="00E27F6E" w:rsidTr="00C658DD">
        <w:tc>
          <w:tcPr>
            <w:tcW w:w="526" w:type="dxa"/>
            <w:vMerge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C658DD" w:rsidRPr="00E27F6E" w:rsidRDefault="00C658DD" w:rsidP="00C658D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F6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9" w:type="dxa"/>
            <w:gridSpan w:val="4"/>
          </w:tcPr>
          <w:p w:rsidR="00C658DD" w:rsidRPr="00E27F6E" w:rsidRDefault="00B55AF2" w:rsidP="00B55AF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вечерним небом.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лучше прыгнет</w:t>
            </w:r>
            <w:r w:rsidR="00C658DD">
              <w:rPr>
                <w:rFonts w:ascii="Times New Roman" w:hAnsi="Times New Roman" w:cs="Times New Roman"/>
                <w:sz w:val="24"/>
                <w:szCs w:val="24"/>
              </w:rPr>
              <w:t>». Самостоятельная игровая деятельность.</w:t>
            </w:r>
          </w:p>
        </w:tc>
      </w:tr>
    </w:tbl>
    <w:p w:rsidR="00B55AF2" w:rsidRDefault="00B55AF2"/>
    <w:p w:rsidR="00B55AF2" w:rsidRDefault="00B55AF2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B55AF2" w:rsidRPr="009E5DB9" w:rsidTr="00A3160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B55AF2" w:rsidRPr="009E5DB9" w:rsidTr="00A31609">
        <w:trPr>
          <w:trHeight w:val="1084"/>
        </w:trPr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B55AF2" w:rsidRPr="009E5DB9" w:rsidTr="00A31609">
        <w:tc>
          <w:tcPr>
            <w:tcW w:w="532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B55AF2" w:rsidRPr="009E5DB9" w:rsidRDefault="00B55AF2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B55AF2" w:rsidRPr="009E5DB9" w:rsidTr="00A31609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B55AF2" w:rsidRPr="009E5DB9" w:rsidRDefault="00B55AF2" w:rsidP="00B55AF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Вторник, </w:t>
            </w:r>
            <w:r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B55AF2" w:rsidRPr="009E5DB9" w:rsidRDefault="001F4518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на доске схемы безопасного подхода к детскому саду.</w:t>
            </w:r>
          </w:p>
        </w:tc>
        <w:tc>
          <w:tcPr>
            <w:tcW w:w="2127" w:type="dxa"/>
          </w:tcPr>
          <w:p w:rsidR="00B55AF2" w:rsidRPr="009E5DB9" w:rsidRDefault="001F4518" w:rsidP="001F4518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Ситуативный разговор о правилах безопасного пользования ножницами, иголкой, стекой, клеем.</w:t>
            </w:r>
            <w:r w:rsidR="00B55AF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Степа, Катя, Мира</w:t>
            </w:r>
            <w:r w:rsidR="00B55A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55AF2" w:rsidRPr="009E5DB9" w:rsidRDefault="001F4518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Отметить на карте Урала г. Златоуст (гравюра на стали, оружейники), г. Касли (каслинское литье), рассказать об этих промыслах, познакомить с их образцами.</w:t>
            </w:r>
          </w:p>
        </w:tc>
        <w:tc>
          <w:tcPr>
            <w:tcW w:w="2551" w:type="dxa"/>
          </w:tcPr>
          <w:p w:rsidR="00B55AF2" w:rsidRPr="009E5DB9" w:rsidRDefault="001F4518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подхода к детскому саду.</w:t>
            </w:r>
            <w:r w:rsidR="007B2914">
              <w:rPr>
                <w:rFonts w:ascii="Times New Roman" w:hAnsi="Times New Roman" w:cs="Times New Roman"/>
              </w:rPr>
              <w:t xml:space="preserve"> Карта Урала. Схема правила пользования ножницами, иглой, стекой, клеем.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B55AF2" w:rsidRDefault="007B2914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104</w:t>
            </w:r>
            <w:r w:rsidR="00B55AF2">
              <w:rPr>
                <w:rFonts w:ascii="Times New Roman" w:hAnsi="Times New Roman" w:cs="Times New Roman"/>
              </w:rPr>
              <w:t>. Прогулка 2.</w:t>
            </w:r>
          </w:p>
          <w:p w:rsidR="007B2914" w:rsidRDefault="007B2914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развивать чуткость к восприятию зимнего пейзажа; воспитывать познавательный интерес к природе.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7B2914">
              <w:rPr>
                <w:rFonts w:ascii="Times New Roman" w:hAnsi="Times New Roman" w:cs="Times New Roman"/>
              </w:rPr>
              <w:t>ветром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 w:rsidR="007B2914">
              <w:rPr>
                <w:rFonts w:ascii="Times New Roman" w:hAnsi="Times New Roman" w:cs="Times New Roman"/>
              </w:rPr>
              <w:t>Ловишки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B55AF2" w:rsidRPr="009E5DB9" w:rsidRDefault="00B55AF2" w:rsidP="007B2914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7B2914">
              <w:rPr>
                <w:rFonts w:ascii="Times New Roman" w:hAnsi="Times New Roman" w:cs="Times New Roman"/>
              </w:rPr>
              <w:t>Мы веселые ребята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2127" w:type="dxa"/>
          </w:tcPr>
          <w:p w:rsidR="00B55AF2" w:rsidRPr="009E5DB9" w:rsidRDefault="007B2914" w:rsidP="007B2914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110.</w:t>
            </w:r>
            <w:r w:rsidR="00B5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Сбей городок</w:t>
            </w:r>
            <w:r w:rsidR="00B5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Луиза, Варя, Марина, Рома</w:t>
            </w:r>
            <w:r w:rsidR="00B5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помощь дворнику в уборке снега.</w:t>
            </w:r>
          </w:p>
        </w:tc>
        <w:tc>
          <w:tcPr>
            <w:tcW w:w="2551" w:type="dxa"/>
          </w:tcPr>
          <w:p w:rsidR="00B55AF2" w:rsidRPr="009E5DB9" w:rsidRDefault="00B55AF2" w:rsidP="007B2914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Выносной материал: машинки, лопатки, </w:t>
            </w:r>
            <w:r w:rsidR="007B2914">
              <w:rPr>
                <w:rFonts w:ascii="Times New Roman" w:hAnsi="Times New Roman" w:cs="Times New Roman"/>
              </w:rPr>
              <w:t>ледянки.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Соц.-ком-ое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Худ.-эст-ое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B55AF2" w:rsidRDefault="007B2914" w:rsidP="005D3B77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Гербова Стр. 57. Занятие 3</w:t>
            </w:r>
            <w:r w:rsidR="00B55AF2"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</w:rPr>
              <w:t>Пересказ эскимосской сказки «Как лисичка бычка обидела»</w:t>
            </w:r>
            <w:r w:rsidR="00B55AF2">
              <w:rPr>
                <w:rFonts w:ascii="Times New Roman" w:hAnsi="Times New Roman" w:cs="Times New Roman"/>
              </w:rPr>
              <w:t xml:space="preserve">». Ц: </w:t>
            </w:r>
            <w:r w:rsidR="005D3B77">
              <w:rPr>
                <w:rFonts w:ascii="Times New Roman" w:hAnsi="Times New Roman" w:cs="Times New Roman"/>
              </w:rPr>
              <w:t>помочь детям понять и запомнить содержание сказки «Как лисичка бычка обидела» (обр. В. Глоцера и Г. Снегирева), учить предсказывать её.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/Познавательно исследовательская и продуктивная (конструктивная) деятельность/</w:t>
            </w:r>
          </w:p>
          <w:p w:rsidR="00B55AF2" w:rsidRDefault="005D3B77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В. Куцакова Стр. 70. Занятие 18. «Сказочный домик». Ц: учить делать сказочный домик по образцу с внесением своих изменений и дополнений.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лепка/аппликация</w:t>
            </w:r>
          </w:p>
          <w:p w:rsidR="00B55AF2" w:rsidRDefault="005D3B77" w:rsidP="005D3B7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С. Комарова Стр. 65. Занятие 43</w:t>
            </w:r>
            <w:r w:rsidR="00B55AF2"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</w:rPr>
              <w:t>Большой и маленький бокальчики</w:t>
            </w:r>
            <w:r w:rsidR="00B55AF2">
              <w:rPr>
                <w:rFonts w:ascii="Times New Roman" w:hAnsi="Times New Roman" w:cs="Times New Roman"/>
              </w:rPr>
              <w:t xml:space="preserve">». Ц: </w:t>
            </w:r>
            <w:r>
              <w:rPr>
                <w:rFonts w:ascii="Times New Roman" w:hAnsi="Times New Roman" w:cs="Times New Roman"/>
              </w:rPr>
              <w:t>учить детей вырезать симметричные предметы из бумаги, сложенной вдвое, срезая расширяющуюся книзу полоску.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B55AF2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B55AF2" w:rsidRPr="009E5DB9" w:rsidRDefault="005D3B77" w:rsidP="005D3B77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Ситуативный разговор о зависимости здоровья человека от правильного питания, формировать умение</w:t>
            </w:r>
            <w:r w:rsidR="008A6460">
              <w:rPr>
                <w:rFonts w:ascii="Times New Roman" w:hAnsi="Times New Roman" w:cs="Times New Roman"/>
              </w:rPr>
              <w:t xml:space="preserve"> определять качество продуктов, основываясь на сенсорных ощущениях.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 xml:space="preserve">Оздоровительная гимнастика после </w:t>
            </w:r>
            <w:r w:rsidRPr="009E5DB9">
              <w:rPr>
                <w:rFonts w:ascii="Times New Roman" w:hAnsi="Times New Roman" w:cs="Times New Roman"/>
              </w:rPr>
              <w:lastRenderedPageBreak/>
              <w:t>сна, ходьба по массажным дорожкам.</w:t>
            </w:r>
          </w:p>
          <w:p w:rsidR="00B55AF2" w:rsidRPr="009E5DB9" w:rsidRDefault="008A6460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самостоятельного изготовления народных игрушек из бумаги, глины в уголке художественного творчества: закреплять умение сделать народные игрушки своими руками.</w:t>
            </w:r>
          </w:p>
        </w:tc>
        <w:tc>
          <w:tcPr>
            <w:tcW w:w="2127" w:type="dxa"/>
          </w:tcPr>
          <w:p w:rsidR="00B55AF2" w:rsidRPr="009E5DB9" w:rsidRDefault="008A6460" w:rsidP="008A646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Рисование </w:t>
            </w:r>
            <w:r>
              <w:rPr>
                <w:rFonts w:ascii="Times New Roman" w:hAnsi="Times New Roman" w:cs="Times New Roman"/>
              </w:rPr>
              <w:lastRenderedPageBreak/>
              <w:t>«Расписываем новогодние фонарики». Совершенствовать умение детей рисовать кистью разными способами. Самостоятельно придумывать узор, соединять в разные материалы для создания выразительности.</w:t>
            </w:r>
          </w:p>
        </w:tc>
        <w:tc>
          <w:tcPr>
            <w:tcW w:w="2693" w:type="dxa"/>
          </w:tcPr>
          <w:p w:rsidR="00B55AF2" w:rsidRPr="009E5DB9" w:rsidRDefault="008A6460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Чтение и изучение </w:t>
            </w:r>
            <w:r>
              <w:rPr>
                <w:rFonts w:ascii="Times New Roman" w:hAnsi="Times New Roman" w:cs="Times New Roman"/>
              </w:rPr>
              <w:lastRenderedPageBreak/>
              <w:t>небольших стихотворений о зиме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B55AF2" w:rsidRPr="009E5DB9" w:rsidRDefault="008A6460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Бумага для игрушек, </w:t>
            </w:r>
            <w:r>
              <w:rPr>
                <w:rFonts w:ascii="Times New Roman" w:hAnsi="Times New Roman" w:cs="Times New Roman"/>
              </w:rPr>
              <w:lastRenderedPageBreak/>
              <w:t>краски и кисти для индивидуальной работы.</w:t>
            </w:r>
          </w:p>
        </w:tc>
      </w:tr>
      <w:tr w:rsidR="00B55AF2" w:rsidRPr="009E5DB9" w:rsidTr="00A31609">
        <w:tc>
          <w:tcPr>
            <w:tcW w:w="532" w:type="dxa"/>
            <w:vMerge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B55AF2" w:rsidRDefault="008A6460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луной и звездами: луна бывает растущая и убывающая, полнолуние и новолуние.</w:t>
            </w:r>
          </w:p>
          <w:p w:rsidR="00B55AF2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</w:t>
            </w:r>
            <w:r w:rsidR="00B55AF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Два мороза</w:t>
            </w:r>
            <w:r w:rsidR="00B55AF2">
              <w:rPr>
                <w:rFonts w:ascii="Times New Roman" w:hAnsi="Times New Roman" w:cs="Times New Roman"/>
              </w:rPr>
              <w:t xml:space="preserve">». </w:t>
            </w:r>
          </w:p>
          <w:p w:rsidR="00B55AF2" w:rsidRPr="009E5DB9" w:rsidRDefault="00B55AF2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7634EF" w:rsidRDefault="007634EF"/>
    <w:p w:rsidR="007634EF" w:rsidRDefault="007634EF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7634EF" w:rsidRPr="009E5DB9" w:rsidTr="00A3160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7634EF" w:rsidRPr="009E5DB9" w:rsidTr="00A31609">
        <w:trPr>
          <w:trHeight w:val="1084"/>
        </w:trPr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634EF" w:rsidRPr="009E5DB9" w:rsidTr="00A31609">
        <w:tc>
          <w:tcPr>
            <w:tcW w:w="532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7634EF" w:rsidRPr="009E5DB9" w:rsidRDefault="007634EF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7634EF" w:rsidRPr="009E5DB9" w:rsidTr="00A31609">
        <w:trPr>
          <w:trHeight w:val="1521"/>
        </w:trPr>
        <w:tc>
          <w:tcPr>
            <w:tcW w:w="532" w:type="dxa"/>
            <w:vMerge w:val="restart"/>
            <w:textDirection w:val="btLr"/>
          </w:tcPr>
          <w:p w:rsidR="007634EF" w:rsidRPr="009E5DB9" w:rsidRDefault="007634EF" w:rsidP="007634E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Среда, </w:t>
            </w:r>
            <w:r>
              <w:rPr>
                <w:rFonts w:ascii="Times New Roman" w:hAnsi="Times New Roman" w:cs="Times New Roman"/>
              </w:rPr>
              <w:t>8 декабря</w:t>
            </w: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Игра-экспериментирование с водой «Царство цветных льдинок», «делаем фонтан». Ц: изучить свойства воды.</w:t>
            </w:r>
          </w:p>
        </w:tc>
        <w:tc>
          <w:tcPr>
            <w:tcW w:w="2127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«Строим сказочный дом» Ц: продолжить учить детей устанавливать отношения между целым множеством и каждой его частью, сравнивать разные части множества на основе счета и соотнесения элементов один к одному. (Егор, Софья, Анфиса, Вика)</w:t>
            </w:r>
          </w:p>
        </w:tc>
        <w:tc>
          <w:tcPr>
            <w:tcW w:w="2693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мелодий на тему «Зима»</w:t>
            </w:r>
          </w:p>
        </w:tc>
        <w:tc>
          <w:tcPr>
            <w:tcW w:w="2551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игры-экспериментирования. Илюстрации на тему «Зима».</w:t>
            </w: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Кобзева. Стр. 105.</w:t>
            </w:r>
            <w:r>
              <w:rPr>
                <w:rFonts w:ascii="Times New Roman" w:hAnsi="Times New Roman" w:cs="Times New Roman"/>
              </w:rPr>
              <w:t xml:space="preserve"> Прогулка 3</w:t>
            </w:r>
          </w:p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продолжить знакомство с объектами неживой природы; развивать наблюдательность; учить рассуждать; развивать творческое воображение.</w:t>
            </w:r>
          </w:p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412880">
              <w:rPr>
                <w:rFonts w:ascii="Times New Roman" w:hAnsi="Times New Roman" w:cs="Times New Roman"/>
              </w:rPr>
              <w:t>Ловишка – бери ленту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412880">
              <w:rPr>
                <w:rFonts w:ascii="Times New Roman" w:hAnsi="Times New Roman" w:cs="Times New Roman"/>
              </w:rPr>
              <w:t>Снежки».</w:t>
            </w:r>
          </w:p>
        </w:tc>
        <w:tc>
          <w:tcPr>
            <w:tcW w:w="2127" w:type="dxa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C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основные физические качества, двигательные способности</w:t>
            </w:r>
          </w:p>
          <w:p w:rsidR="007634EF" w:rsidRPr="009E5DB9" w:rsidRDefault="00412880" w:rsidP="0041288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111</w:t>
            </w:r>
            <w:r w:rsidR="0076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Ловкая пара</w:t>
            </w:r>
            <w:r w:rsidR="0076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(Катя, Марина, Мира, Рома)</w:t>
            </w:r>
          </w:p>
        </w:tc>
        <w:tc>
          <w:tcPr>
            <w:tcW w:w="2693" w:type="dxa"/>
          </w:tcPr>
          <w:p w:rsidR="007634EF" w:rsidRPr="009E5DB9" w:rsidRDefault="007634EF" w:rsidP="0041288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</w:t>
            </w:r>
            <w:r w:rsidR="00412880">
              <w:rPr>
                <w:rFonts w:ascii="Times New Roman" w:hAnsi="Times New Roman" w:cs="Times New Roman"/>
              </w:rPr>
              <w:t>Больница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7634EF" w:rsidRPr="009E5DB9" w:rsidRDefault="007634EF" w:rsidP="00412880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Выносной материал: машинки, формочки, лопатки, </w:t>
            </w:r>
            <w:r w:rsidR="00412880">
              <w:rPr>
                <w:rFonts w:ascii="Times New Roman" w:hAnsi="Times New Roman" w:cs="Times New Roman"/>
              </w:rPr>
              <w:t>ледянки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28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Атрибуты к подвижным играм.</w:t>
            </w: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7634EF" w:rsidRPr="008471F7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7634EF" w:rsidRPr="008471F7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7634EF" w:rsidRPr="008471F7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7634EF" w:rsidRPr="008471F7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lastRenderedPageBreak/>
              <w:t>Худ.-эст-ое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Познавательное развитие (ФЭМП)</w:t>
            </w:r>
          </w:p>
          <w:p w:rsidR="007634EF" w:rsidRDefault="00EE7CBF" w:rsidP="00EE7CB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Помораева Стр. 31</w:t>
            </w:r>
            <w:r w:rsidR="007634EF">
              <w:rPr>
                <w:rFonts w:ascii="Times New Roman" w:hAnsi="Times New Roman" w:cs="Times New Roman"/>
              </w:rPr>
              <w:t xml:space="preserve">. Занятие 2. Ц: </w:t>
            </w:r>
            <w:r>
              <w:rPr>
                <w:rFonts w:ascii="Times New Roman" w:hAnsi="Times New Roman" w:cs="Times New Roman"/>
              </w:rPr>
              <w:t xml:space="preserve">закрепить представление о том, что результат счета не зависит от величины предметов и расстояния между ними (счет в пределах 10). Познакомить с цифрами 1 и 2. Дать представление о </w:t>
            </w:r>
            <w:r>
              <w:rPr>
                <w:rFonts w:ascii="Times New Roman" w:hAnsi="Times New Roman" w:cs="Times New Roman"/>
              </w:rPr>
              <w:lastRenderedPageBreak/>
              <w:t>четырехугольнике на основе квадрата и прямоугольника.</w:t>
            </w: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7634EF" w:rsidRPr="009E5DB9" w:rsidRDefault="007634EF" w:rsidP="00EE7CB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</w:t>
            </w:r>
            <w:r w:rsidR="00EE7CBF">
              <w:rPr>
                <w:rFonts w:ascii="Times New Roman" w:hAnsi="Times New Roman" w:cs="Times New Roman"/>
              </w:rPr>
              <w:t>й разговор о зависимости здоровья человека от правильного питания, формировать умение определять качество продуктов, основываясь на сенсорных ощущениях.</w:t>
            </w: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7634EF" w:rsidRPr="009E5DB9" w:rsidRDefault="00EE7CB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самостоятельного изготовления народных игрушек из бумаги, глины в уголке художественного творчества: закреплять умение сделать народные игрушки своими руками.</w:t>
            </w:r>
          </w:p>
        </w:tc>
        <w:tc>
          <w:tcPr>
            <w:tcW w:w="2127" w:type="dxa"/>
          </w:tcPr>
          <w:p w:rsidR="007634EF" w:rsidRPr="009E5DB9" w:rsidRDefault="007634EF" w:rsidP="00EE7CB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«Посчитай» (</w:t>
            </w:r>
            <w:r w:rsidR="00EE7CBF">
              <w:rPr>
                <w:rFonts w:ascii="Times New Roman" w:hAnsi="Times New Roman" w:cs="Times New Roman"/>
              </w:rPr>
              <w:t>Маша, Варя, Мира, Луиза, Артем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7634EF" w:rsidRPr="009E5DB9" w:rsidRDefault="00EE7CB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беседа по сказк</w:t>
            </w:r>
            <w:r w:rsidR="0067117F">
              <w:rPr>
                <w:rFonts w:ascii="Times New Roman" w:hAnsi="Times New Roman" w:cs="Times New Roman"/>
              </w:rPr>
              <w:t>е П</w:t>
            </w:r>
            <w:r>
              <w:rPr>
                <w:rFonts w:ascii="Times New Roman" w:hAnsi="Times New Roman" w:cs="Times New Roman"/>
              </w:rPr>
              <w:t>. Бажова «Серебряное копытце»</w:t>
            </w:r>
            <w:r w:rsidR="008B25F8">
              <w:rPr>
                <w:rFonts w:ascii="Times New Roman" w:hAnsi="Times New Roman" w:cs="Times New Roman"/>
              </w:rPr>
              <w:t>. Ц: знако</w:t>
            </w:r>
            <w:r>
              <w:rPr>
                <w:rFonts w:ascii="Times New Roman" w:hAnsi="Times New Roman" w:cs="Times New Roman"/>
              </w:rPr>
              <w:t>м</w:t>
            </w:r>
            <w:r w:rsidR="008B25F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тво детей с т</w:t>
            </w:r>
            <w:r w:rsidR="0067117F">
              <w:rPr>
                <w:rFonts w:ascii="Times New Roman" w:hAnsi="Times New Roman" w:cs="Times New Roman"/>
              </w:rPr>
              <w:t>ворчеством уральского писателя П</w:t>
            </w:r>
            <w:r>
              <w:rPr>
                <w:rFonts w:ascii="Times New Roman" w:hAnsi="Times New Roman" w:cs="Times New Roman"/>
              </w:rPr>
              <w:t>. Бажова. Воспитывать</w:t>
            </w:r>
            <w:r w:rsidR="008B25F8">
              <w:rPr>
                <w:rFonts w:ascii="Times New Roman" w:hAnsi="Times New Roman" w:cs="Times New Roman"/>
              </w:rPr>
              <w:t xml:space="preserve"> осознанное отношение к средствам выразительности (многочисленность слова, сравнение, усиление)</w:t>
            </w:r>
          </w:p>
        </w:tc>
        <w:tc>
          <w:tcPr>
            <w:tcW w:w="2551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</w:t>
            </w:r>
            <w:r w:rsidR="00EE7CBF">
              <w:rPr>
                <w:rFonts w:ascii="Times New Roman" w:hAnsi="Times New Roman" w:cs="Times New Roman"/>
              </w:rPr>
              <w:t xml:space="preserve"> и для работы в художественном уголке.</w:t>
            </w:r>
          </w:p>
        </w:tc>
      </w:tr>
      <w:tr w:rsidR="007634EF" w:rsidRPr="009E5DB9" w:rsidTr="00A31609">
        <w:tc>
          <w:tcPr>
            <w:tcW w:w="532" w:type="dxa"/>
            <w:vMerge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 w:rsidR="008B25F8">
              <w:rPr>
                <w:rFonts w:ascii="Times New Roman" w:hAnsi="Times New Roman" w:cs="Times New Roman"/>
              </w:rPr>
              <w:t>луной и звездами.</w:t>
            </w:r>
          </w:p>
          <w:p w:rsidR="007634EF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C85EF6">
              <w:rPr>
                <w:rFonts w:ascii="Times New Roman" w:hAnsi="Times New Roman" w:cs="Times New Roman"/>
              </w:rPr>
              <w:t>Два мороза».</w:t>
            </w:r>
          </w:p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«Снежная карусель».</w:t>
            </w:r>
          </w:p>
          <w:p w:rsidR="007634EF" w:rsidRPr="009E5DB9" w:rsidRDefault="007634E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C85EF6" w:rsidRDefault="00C85EF6"/>
    <w:p w:rsidR="00C85EF6" w:rsidRDefault="00C85EF6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C85EF6" w:rsidRPr="009E5DB9" w:rsidTr="00A3160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C85EF6" w:rsidRPr="009E5DB9" w:rsidTr="00A31609">
        <w:trPr>
          <w:trHeight w:val="1084"/>
        </w:trPr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C85EF6" w:rsidRPr="009E5DB9" w:rsidTr="00A31609">
        <w:tc>
          <w:tcPr>
            <w:tcW w:w="532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C85EF6" w:rsidRPr="009E5DB9" w:rsidRDefault="00C85EF6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C85EF6" w:rsidRPr="009E5DB9" w:rsidTr="00A31609">
        <w:trPr>
          <w:trHeight w:val="1522"/>
        </w:trPr>
        <w:tc>
          <w:tcPr>
            <w:tcW w:w="532" w:type="dxa"/>
            <w:vMerge w:val="restart"/>
            <w:textDirection w:val="btLr"/>
          </w:tcPr>
          <w:p w:rsidR="00C85EF6" w:rsidRPr="009E5DB9" w:rsidRDefault="00C85EF6" w:rsidP="00C85EF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Четверг, </w:t>
            </w:r>
            <w:r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-эст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E5DB9">
              <w:rPr>
                <w:rFonts w:ascii="Times New Roman" w:hAnsi="Times New Roman" w:cs="Times New Roman"/>
              </w:rPr>
              <w:t>изическое</w:t>
            </w:r>
          </w:p>
        </w:tc>
        <w:tc>
          <w:tcPr>
            <w:tcW w:w="3971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«Мастерской Деда Мороза». Ц: изготовление украшений для группы к новогоднему празднику учить делать игрушки своими руками, экономно и рационально расходовать материал.</w:t>
            </w:r>
          </w:p>
        </w:tc>
        <w:tc>
          <w:tcPr>
            <w:tcW w:w="2127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художественно-речевая деятельность по теме недели.</w:t>
            </w:r>
          </w:p>
        </w:tc>
        <w:tc>
          <w:tcPr>
            <w:tcW w:w="2693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«Подбери пару»</w:t>
            </w:r>
          </w:p>
        </w:tc>
        <w:tc>
          <w:tcPr>
            <w:tcW w:w="2551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дидактической игры и для изготовления игрушек.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Г. Кобзева Стр. 106</w:t>
            </w:r>
            <w:r>
              <w:rPr>
                <w:rFonts w:ascii="Times New Roman" w:hAnsi="Times New Roman" w:cs="Times New Roman"/>
              </w:rPr>
              <w:t>. Прогулка 4.</w:t>
            </w:r>
          </w:p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продолжать закреплять знания об агрегатном состоянии воды; развивать познавательный интерес.</w:t>
            </w:r>
          </w:p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Fonts w:ascii="Times New Roman" w:hAnsi="Times New Roman" w:cs="Times New Roman"/>
              </w:rPr>
              <w:t>замерзшими лужами.</w:t>
            </w:r>
          </w:p>
          <w:p w:rsidR="00C85EF6" w:rsidRPr="009E5DB9" w:rsidRDefault="0067117F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Башкирская народная игра «Липкие пеньки».</w:t>
            </w:r>
          </w:p>
        </w:tc>
        <w:tc>
          <w:tcPr>
            <w:tcW w:w="2127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 Вавилова Стр. 110. «Мяч сквозь обруч» Развитие основных видов движений</w:t>
            </w:r>
          </w:p>
        </w:tc>
        <w:tc>
          <w:tcPr>
            <w:tcW w:w="2693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Опыт: «Прозрачность льда». Т.Г. Кобзева Стр. 107.</w:t>
            </w:r>
          </w:p>
        </w:tc>
        <w:tc>
          <w:tcPr>
            <w:tcW w:w="2551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57BF5">
              <w:rPr>
                <w:rFonts w:ascii="Times New Roman" w:hAnsi="Times New Roman" w:cs="Times New Roman"/>
              </w:rPr>
              <w:t>Самостоятельно-игровая деятельность детей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C85EF6" w:rsidRPr="008471F7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Позн-ое</w:t>
            </w:r>
          </w:p>
          <w:p w:rsidR="00C85EF6" w:rsidRPr="008471F7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C85EF6" w:rsidRPr="008471F7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Соц.-ком-ое</w:t>
            </w:r>
          </w:p>
          <w:p w:rsidR="00C85EF6" w:rsidRPr="008471F7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Худ.-эст-ое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</w:tc>
        <w:tc>
          <w:tcPr>
            <w:tcW w:w="11342" w:type="dxa"/>
            <w:gridSpan w:val="4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C85EF6" w:rsidRPr="00957BF5" w:rsidRDefault="0067117F" w:rsidP="0067117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Гербова Стр. 60. Занятие 5</w:t>
            </w:r>
            <w:r w:rsidR="00C85EF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Чтение сказки П. Бажова </w:t>
            </w:r>
            <w:r w:rsidR="00C85EF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Серебряное копытце</w:t>
            </w:r>
            <w:r w:rsidR="00C85EF6">
              <w:rPr>
                <w:rFonts w:ascii="Times New Roman" w:hAnsi="Times New Roman" w:cs="Times New Roman"/>
              </w:rPr>
              <w:t>». Ц: п</w:t>
            </w:r>
            <w:r>
              <w:rPr>
                <w:rFonts w:ascii="Times New Roman" w:hAnsi="Times New Roman" w:cs="Times New Roman"/>
              </w:rPr>
              <w:t>ознакомить детей со сказкой П. Бажова «Серебряное копытце»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C85EF6" w:rsidRPr="00957BF5" w:rsidRDefault="00A82F51" w:rsidP="00A82F5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Комарова Стр. 64. Занятие 41</w:t>
            </w:r>
            <w:r w:rsidR="00C85EF6"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</w:rPr>
              <w:t>синие и красные птицы</w:t>
            </w:r>
            <w:r w:rsidR="00C85EF6">
              <w:rPr>
                <w:rFonts w:ascii="Times New Roman" w:hAnsi="Times New Roman" w:cs="Times New Roman"/>
              </w:rPr>
              <w:t xml:space="preserve">». Ц: учить детей передавать в рисунке </w:t>
            </w:r>
            <w:r>
              <w:rPr>
                <w:rFonts w:ascii="Times New Roman" w:hAnsi="Times New Roman" w:cs="Times New Roman"/>
              </w:rPr>
              <w:t>поэтический образ, подбирать соответствующую цветовую гамму, красиво располагать птиц на листе бумаги.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:rsidR="00C85EF6" w:rsidRPr="00957BF5" w:rsidRDefault="00A82F51" w:rsidP="00A82F5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Л.И. Пензулаева Стр. 50</w:t>
            </w:r>
            <w:r w:rsidR="00C85EF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Занятие 4</w:t>
            </w:r>
            <w:r w:rsidR="00C85EF6">
              <w:rPr>
                <w:rFonts w:ascii="Times New Roman" w:hAnsi="Times New Roman" w:cs="Times New Roman"/>
              </w:rPr>
              <w:t xml:space="preserve">. Ц: </w:t>
            </w:r>
            <w:r>
              <w:rPr>
                <w:rFonts w:ascii="Times New Roman" w:hAnsi="Times New Roman" w:cs="Times New Roman"/>
              </w:rPr>
              <w:t>упражнять в ходьбе и беге по кругу, взявшись за руки с поворотом в другую сторону; повторить прыжки попеременно на правой и левой ноге, продвигаясь вперед; упражнять в ползании и переброске мяча.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C85EF6" w:rsidRDefault="00A82F51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«Вредные и полезные привычки». Ц: формировать потребность </w:t>
            </w:r>
            <w:r w:rsidR="004216F9">
              <w:rPr>
                <w:rFonts w:ascii="Times New Roman" w:hAnsi="Times New Roman" w:cs="Times New Roman"/>
              </w:rPr>
              <w:t>в соблюдении режима дня, двигательной активности в течении дня.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Речевое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C85EF6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выставки «Игрушка своими руками», игрушки-символы наступающего года.</w:t>
            </w:r>
          </w:p>
        </w:tc>
        <w:tc>
          <w:tcPr>
            <w:tcW w:w="2127" w:type="dxa"/>
          </w:tcPr>
          <w:p w:rsidR="00C85EF6" w:rsidRPr="009E5DB9" w:rsidRDefault="00C85EF6" w:rsidP="004216F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«Назови ласково» (</w:t>
            </w:r>
            <w:r w:rsidR="004216F9">
              <w:rPr>
                <w:rFonts w:ascii="Times New Roman" w:hAnsi="Times New Roman" w:cs="Times New Roman"/>
              </w:rPr>
              <w:t xml:space="preserve">Каря, </w:t>
            </w:r>
            <w:r w:rsidR="004216F9">
              <w:rPr>
                <w:rFonts w:ascii="Times New Roman" w:hAnsi="Times New Roman" w:cs="Times New Roman"/>
              </w:rPr>
              <w:lastRenderedPageBreak/>
              <w:t>Егор, Вика, Степа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Сюжетно-ролевая игра «Путешествие в</w:t>
            </w:r>
            <w:r w:rsidR="004216F9">
              <w:rPr>
                <w:rFonts w:ascii="Times New Roman" w:hAnsi="Times New Roman" w:cs="Times New Roman"/>
              </w:rPr>
              <w:t xml:space="preserve"> зимний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лес на машине»</w:t>
            </w:r>
          </w:p>
        </w:tc>
        <w:tc>
          <w:tcPr>
            <w:tcW w:w="2551" w:type="dxa"/>
          </w:tcPr>
          <w:p w:rsidR="00C85EF6" w:rsidRPr="009E5DB9" w:rsidRDefault="00C85EF6" w:rsidP="004216F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Атрибуты для дидактической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сюжетно-ролевой игр; </w:t>
            </w:r>
            <w:r w:rsidR="004216F9">
              <w:rPr>
                <w:rFonts w:ascii="Times New Roman" w:hAnsi="Times New Roman" w:cs="Times New Roman"/>
              </w:rPr>
              <w:t>материалы для игрушек.</w:t>
            </w:r>
          </w:p>
        </w:tc>
      </w:tr>
      <w:tr w:rsidR="00C85EF6" w:rsidRPr="009E5DB9" w:rsidTr="00A31609">
        <w:tc>
          <w:tcPr>
            <w:tcW w:w="532" w:type="dxa"/>
            <w:vMerge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2" w:type="dxa"/>
            <w:gridSpan w:val="4"/>
          </w:tcPr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  <w:r w:rsidR="004216F9">
              <w:rPr>
                <w:rFonts w:ascii="Times New Roman" w:hAnsi="Times New Roman" w:cs="Times New Roman"/>
              </w:rPr>
              <w:t>за приметами зимы (снег, иней, ветер)</w:t>
            </w:r>
          </w:p>
          <w:p w:rsidR="00C85EF6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</w:t>
            </w:r>
            <w:r w:rsidR="004216F9">
              <w:rPr>
                <w:rFonts w:ascii="Times New Roman" w:hAnsi="Times New Roman" w:cs="Times New Roman"/>
              </w:rPr>
              <w:t>Кого назвали, тот ловит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85EF6" w:rsidRPr="009E5DB9" w:rsidRDefault="00C85EF6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4216F9" w:rsidRDefault="004216F9"/>
    <w:p w:rsidR="004216F9" w:rsidRDefault="004216F9">
      <w: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2"/>
        <w:gridCol w:w="1274"/>
        <w:gridCol w:w="1702"/>
        <w:gridCol w:w="3971"/>
        <w:gridCol w:w="2127"/>
        <w:gridCol w:w="2693"/>
        <w:gridCol w:w="2551"/>
      </w:tblGrid>
      <w:tr w:rsidR="004216F9" w:rsidRPr="009E5DB9" w:rsidTr="00A31609">
        <w:trPr>
          <w:trHeight w:val="70"/>
        </w:trPr>
        <w:tc>
          <w:tcPr>
            <w:tcW w:w="532" w:type="dxa"/>
            <w:vMerge w:val="restart"/>
            <w:textDirection w:val="btLr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2" w:type="dxa"/>
            <w:vMerge w:val="restart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8791" w:type="dxa"/>
            <w:gridSpan w:val="3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Организация образовательной среды для самост. деятельности</w:t>
            </w:r>
          </w:p>
        </w:tc>
      </w:tr>
      <w:tr w:rsidR="004216F9" w:rsidRPr="009E5DB9" w:rsidTr="00A31609">
        <w:trPr>
          <w:trHeight w:val="1084"/>
        </w:trPr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127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4216F9" w:rsidRPr="009E5DB9" w:rsidTr="00A31609">
        <w:tc>
          <w:tcPr>
            <w:tcW w:w="532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4216F9" w:rsidRPr="009E5DB9" w:rsidRDefault="004216F9" w:rsidP="00A316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7</w:t>
            </w:r>
          </w:p>
        </w:tc>
      </w:tr>
      <w:tr w:rsidR="004216F9" w:rsidRPr="009E5DB9" w:rsidTr="00A31609">
        <w:trPr>
          <w:trHeight w:val="954"/>
        </w:trPr>
        <w:tc>
          <w:tcPr>
            <w:tcW w:w="532" w:type="dxa"/>
            <w:vMerge w:val="restart"/>
            <w:textDirection w:val="btLr"/>
          </w:tcPr>
          <w:p w:rsidR="004216F9" w:rsidRPr="009E5DB9" w:rsidRDefault="004216F9" w:rsidP="004216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Пятница, </w:t>
            </w:r>
            <w:r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3971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ситуации «Сделаем по круги друг другу подарок»</w:t>
            </w:r>
          </w:p>
        </w:tc>
        <w:tc>
          <w:tcPr>
            <w:tcW w:w="2127" w:type="dxa"/>
          </w:tcPr>
          <w:p w:rsidR="004216F9" w:rsidRPr="009E5DB9" w:rsidRDefault="004216F9" w:rsidP="004216F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«Восстанови порядок» (</w:t>
            </w:r>
            <w:r>
              <w:rPr>
                <w:rFonts w:ascii="Times New Roman" w:hAnsi="Times New Roman" w:cs="Times New Roman"/>
              </w:rPr>
              <w:t>Артем, Марина, Луиза, Рома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216F9" w:rsidRPr="009E5DB9" w:rsidRDefault="004216F9" w:rsidP="004216F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</w:t>
            </w:r>
            <w:r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д/и, сюжетно-ролевой игры.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Кобзева Стр. 107</w:t>
            </w:r>
            <w:r>
              <w:rPr>
                <w:rFonts w:ascii="Times New Roman" w:hAnsi="Times New Roman" w:cs="Times New Roman"/>
              </w:rPr>
              <w:t>. Прогулка 5.</w:t>
            </w:r>
          </w:p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Ц: расширить представление о предметах и явлениях природы; развивать устойчивое внимание, наблюдательность; воспитывать любовь к природе.</w:t>
            </w:r>
          </w:p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Fonts w:ascii="Times New Roman" w:hAnsi="Times New Roman" w:cs="Times New Roman"/>
              </w:rPr>
              <w:t>зимним солнцем: день зимой короткий, солнце стоит над горизонтом не высоко</w:t>
            </w:r>
            <w:r w:rsidR="00BD1E61">
              <w:rPr>
                <w:rFonts w:ascii="Times New Roman" w:hAnsi="Times New Roman" w:cs="Times New Roman"/>
              </w:rPr>
              <w:t>.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</w:t>
            </w:r>
            <w:r w:rsidR="00BD1E61">
              <w:rPr>
                <w:rFonts w:ascii="Times New Roman" w:hAnsi="Times New Roman" w:cs="Times New Roman"/>
              </w:rPr>
              <w:t>Мяч водящему</w:t>
            </w:r>
            <w:r>
              <w:rPr>
                <w:rFonts w:ascii="Times New Roman" w:hAnsi="Times New Roman" w:cs="Times New Roman"/>
              </w:rPr>
              <w:t>», «</w:t>
            </w:r>
            <w:r w:rsidR="00BD1E61">
              <w:rPr>
                <w:rFonts w:ascii="Times New Roman" w:hAnsi="Times New Roman" w:cs="Times New Roman"/>
              </w:rPr>
              <w:t>Стрелок».</w:t>
            </w:r>
          </w:p>
        </w:tc>
        <w:tc>
          <w:tcPr>
            <w:tcW w:w="2127" w:type="dxa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видов движений. Е.Н. Вавилова Стр. 111 «</w:t>
            </w:r>
            <w:r w:rsidR="00BD1E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Ловкая пара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(Рома, Егор, Вика, Маша)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на участке: сбор игрушек в корзину.</w:t>
            </w:r>
          </w:p>
        </w:tc>
        <w:tc>
          <w:tcPr>
            <w:tcW w:w="2551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материал: ма</w:t>
            </w:r>
            <w:r w:rsidR="00BD1E61">
              <w:rPr>
                <w:rFonts w:ascii="Times New Roman" w:hAnsi="Times New Roman" w:cs="Times New Roman"/>
              </w:rPr>
              <w:t>шинки, формочки, куклы, лопатки, ледянки.</w:t>
            </w: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702" w:type="dxa"/>
            <w:vMerge w:val="restart"/>
          </w:tcPr>
          <w:p w:rsidR="004216F9" w:rsidRPr="008471F7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Речевое</w:t>
            </w:r>
          </w:p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8471F7">
              <w:rPr>
                <w:rFonts w:ascii="Times New Roman" w:hAnsi="Times New Roman" w:cs="Times New Roman"/>
              </w:rPr>
              <w:t>Физ-ое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Позн-ое</w:t>
            </w:r>
          </w:p>
        </w:tc>
        <w:tc>
          <w:tcPr>
            <w:tcW w:w="11342" w:type="dxa"/>
            <w:gridSpan w:val="4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развитие (по плану музыкального работника)</w:t>
            </w: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2" w:type="dxa"/>
            <w:gridSpan w:val="4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(на улице)</w:t>
            </w:r>
          </w:p>
          <w:p w:rsidR="004216F9" w:rsidRDefault="00BD1E61" w:rsidP="00BD1E6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И. Пензулаева Стр. 51. Занятие 6</w:t>
            </w:r>
            <w:r w:rsidR="004216F9">
              <w:rPr>
                <w:rFonts w:ascii="Times New Roman" w:hAnsi="Times New Roman" w:cs="Times New Roman"/>
              </w:rPr>
              <w:t xml:space="preserve">. Ц: </w:t>
            </w:r>
            <w:r>
              <w:rPr>
                <w:rFonts w:ascii="Times New Roman" w:hAnsi="Times New Roman" w:cs="Times New Roman"/>
              </w:rPr>
              <w:t>повторить ходьбу и бег между снежными постройками; упражнять в прыжках на двух ногах; бросание снежков в цель.</w:t>
            </w: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Соц.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комм-ое</w:t>
            </w:r>
          </w:p>
        </w:tc>
        <w:tc>
          <w:tcPr>
            <w:tcW w:w="11342" w:type="dxa"/>
            <w:gridSpan w:val="4"/>
          </w:tcPr>
          <w:p w:rsidR="004216F9" w:rsidRPr="009E5DB9" w:rsidRDefault="00BD1E61" w:rsidP="00BD1E6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Ситуативный разговор о закаливании, его значении для здоровья человека.</w:t>
            </w: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9E5DB9">
              <w:rPr>
                <w:rFonts w:ascii="Times New Roman" w:hAnsi="Times New Roman" w:cs="Times New Roman"/>
              </w:rPr>
              <w:t>-ком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Позн</w:t>
            </w:r>
            <w:r>
              <w:rPr>
                <w:rFonts w:ascii="Times New Roman" w:hAnsi="Times New Roman" w:cs="Times New Roman"/>
              </w:rPr>
              <w:t>-</w:t>
            </w:r>
            <w:r w:rsidRPr="009E5DB9">
              <w:rPr>
                <w:rFonts w:ascii="Times New Roman" w:hAnsi="Times New Roman" w:cs="Times New Roman"/>
              </w:rPr>
              <w:t>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3971" w:type="dxa"/>
          </w:tcPr>
          <w:p w:rsidR="004216F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</w:rPr>
              <w:t>, ходьба по массажным дорожкам.</w:t>
            </w:r>
          </w:p>
          <w:p w:rsidR="004216F9" w:rsidRPr="009E5DB9" w:rsidRDefault="00BD1E61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театрализованной деятельности , возможности применения различных видов театра для самостоятельного обыгрывания народных песен и сказок. </w:t>
            </w:r>
          </w:p>
        </w:tc>
        <w:tc>
          <w:tcPr>
            <w:tcW w:w="2127" w:type="dxa"/>
          </w:tcPr>
          <w:p w:rsidR="004216F9" w:rsidRPr="009E5DB9" w:rsidRDefault="004216F9" w:rsidP="00BD1E6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«Движение по заданной инструкции» (</w:t>
            </w:r>
            <w:r w:rsidR="00BD1E61">
              <w:rPr>
                <w:rFonts w:ascii="Times New Roman" w:hAnsi="Times New Roman" w:cs="Times New Roman"/>
              </w:rPr>
              <w:t>Варя, Катя, Мира, Марина, Степа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упражнения «Пляска медвежат» (муз. М. Красева)</w:t>
            </w:r>
          </w:p>
        </w:tc>
        <w:tc>
          <w:tcPr>
            <w:tcW w:w="2551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Атрибуты для д/и, для игры-драматизации</w:t>
            </w:r>
          </w:p>
        </w:tc>
      </w:tr>
      <w:tr w:rsidR="004216F9" w:rsidRPr="009E5DB9" w:rsidTr="00A31609">
        <w:tc>
          <w:tcPr>
            <w:tcW w:w="532" w:type="dxa"/>
            <w:vMerge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2" w:type="dxa"/>
          </w:tcPr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t>Речевое</w:t>
            </w:r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9E5DB9">
              <w:rPr>
                <w:rFonts w:ascii="Times New Roman" w:hAnsi="Times New Roman" w:cs="Times New Roman"/>
              </w:rPr>
              <w:lastRenderedPageBreak/>
              <w:t>Физическое</w:t>
            </w:r>
          </w:p>
        </w:tc>
        <w:tc>
          <w:tcPr>
            <w:tcW w:w="11342" w:type="dxa"/>
            <w:gridSpan w:val="4"/>
          </w:tcPr>
          <w:p w:rsidR="00F91619" w:rsidRDefault="00F9161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Опыт «Уличные тени от фонарного света». Т.Г. Кобзева Стр. 108. </w:t>
            </w:r>
          </w:p>
          <w:p w:rsidR="004216F9" w:rsidRDefault="00F9161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Игры-эстафеты</w:t>
            </w:r>
            <w:r w:rsidR="004216F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Кто быстрее</w:t>
            </w:r>
            <w:r w:rsidR="004216F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«веселые соревнования».</w:t>
            </w:r>
            <w:bookmarkStart w:id="0" w:name="_GoBack"/>
            <w:bookmarkEnd w:id="0"/>
          </w:p>
          <w:p w:rsidR="004216F9" w:rsidRPr="009E5DB9" w:rsidRDefault="004216F9" w:rsidP="00A31609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</w:tc>
      </w:tr>
    </w:tbl>
    <w:p w:rsidR="00D175CB" w:rsidRDefault="00D175CB"/>
    <w:sectPr w:rsidR="00D175CB" w:rsidSect="00E27F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0D" w:rsidRDefault="000A440D">
      <w:pPr>
        <w:spacing w:after="0" w:line="240" w:lineRule="auto"/>
      </w:pPr>
      <w:r>
        <w:separator/>
      </w:r>
    </w:p>
  </w:endnote>
  <w:endnote w:type="continuationSeparator" w:id="0">
    <w:p w:rsidR="000A440D" w:rsidRDefault="000A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0D" w:rsidRDefault="000A440D">
      <w:pPr>
        <w:spacing w:after="0" w:line="240" w:lineRule="auto"/>
      </w:pPr>
      <w:r>
        <w:separator/>
      </w:r>
    </w:p>
  </w:footnote>
  <w:footnote w:type="continuationSeparator" w:id="0">
    <w:p w:rsidR="000A440D" w:rsidRDefault="000A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DD" w:rsidRDefault="00C658DD" w:rsidP="00957BF5">
    <w:pPr>
      <w:pStyle w:val="a4"/>
      <w:tabs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A"/>
    <w:rsid w:val="0003164C"/>
    <w:rsid w:val="00035C87"/>
    <w:rsid w:val="000A440D"/>
    <w:rsid w:val="000B1F5F"/>
    <w:rsid w:val="00106B7B"/>
    <w:rsid w:val="00157C85"/>
    <w:rsid w:val="00172F67"/>
    <w:rsid w:val="00196367"/>
    <w:rsid w:val="001A68B5"/>
    <w:rsid w:val="001B10CE"/>
    <w:rsid w:val="001E06FF"/>
    <w:rsid w:val="001F4518"/>
    <w:rsid w:val="00212A2D"/>
    <w:rsid w:val="0021749D"/>
    <w:rsid w:val="002313CB"/>
    <w:rsid w:val="0023357A"/>
    <w:rsid w:val="00240C0B"/>
    <w:rsid w:val="0025201B"/>
    <w:rsid w:val="0025447E"/>
    <w:rsid w:val="00257456"/>
    <w:rsid w:val="002673E5"/>
    <w:rsid w:val="002A0027"/>
    <w:rsid w:val="002C2C89"/>
    <w:rsid w:val="002F6BEE"/>
    <w:rsid w:val="00331C4E"/>
    <w:rsid w:val="003C738D"/>
    <w:rsid w:val="00412880"/>
    <w:rsid w:val="004216F9"/>
    <w:rsid w:val="0045171F"/>
    <w:rsid w:val="00476CD0"/>
    <w:rsid w:val="00493B0B"/>
    <w:rsid w:val="004D5ACA"/>
    <w:rsid w:val="005421F6"/>
    <w:rsid w:val="0057205A"/>
    <w:rsid w:val="005D3B77"/>
    <w:rsid w:val="006363EB"/>
    <w:rsid w:val="006451C6"/>
    <w:rsid w:val="00665B7F"/>
    <w:rsid w:val="0067117F"/>
    <w:rsid w:val="006A1BB9"/>
    <w:rsid w:val="006B4E85"/>
    <w:rsid w:val="006E76E0"/>
    <w:rsid w:val="007008A0"/>
    <w:rsid w:val="007221C9"/>
    <w:rsid w:val="007254E0"/>
    <w:rsid w:val="0073705C"/>
    <w:rsid w:val="007634EF"/>
    <w:rsid w:val="007B2914"/>
    <w:rsid w:val="007D4C27"/>
    <w:rsid w:val="00821665"/>
    <w:rsid w:val="00826C1D"/>
    <w:rsid w:val="008471F7"/>
    <w:rsid w:val="00890BB5"/>
    <w:rsid w:val="008977A3"/>
    <w:rsid w:val="008977F1"/>
    <w:rsid w:val="008A0BFC"/>
    <w:rsid w:val="008A6460"/>
    <w:rsid w:val="008B25F8"/>
    <w:rsid w:val="008C7B97"/>
    <w:rsid w:val="00957BF5"/>
    <w:rsid w:val="009A2DB1"/>
    <w:rsid w:val="009E5DB9"/>
    <w:rsid w:val="009F16C9"/>
    <w:rsid w:val="00A82F51"/>
    <w:rsid w:val="00AA515C"/>
    <w:rsid w:val="00AE6D71"/>
    <w:rsid w:val="00B025C0"/>
    <w:rsid w:val="00B15773"/>
    <w:rsid w:val="00B200C7"/>
    <w:rsid w:val="00B25ECD"/>
    <w:rsid w:val="00B55AF2"/>
    <w:rsid w:val="00B7105A"/>
    <w:rsid w:val="00BA0F80"/>
    <w:rsid w:val="00BA550D"/>
    <w:rsid w:val="00BD1E61"/>
    <w:rsid w:val="00C16DE0"/>
    <w:rsid w:val="00C22117"/>
    <w:rsid w:val="00C3100D"/>
    <w:rsid w:val="00C41BD8"/>
    <w:rsid w:val="00C525FA"/>
    <w:rsid w:val="00C652C2"/>
    <w:rsid w:val="00C658DD"/>
    <w:rsid w:val="00C85EF6"/>
    <w:rsid w:val="00CF76D1"/>
    <w:rsid w:val="00D044A8"/>
    <w:rsid w:val="00D175CB"/>
    <w:rsid w:val="00D25BAA"/>
    <w:rsid w:val="00D47265"/>
    <w:rsid w:val="00D60D12"/>
    <w:rsid w:val="00D866A4"/>
    <w:rsid w:val="00D902AE"/>
    <w:rsid w:val="00D960BF"/>
    <w:rsid w:val="00DB78FB"/>
    <w:rsid w:val="00DC3842"/>
    <w:rsid w:val="00DD1190"/>
    <w:rsid w:val="00E04F67"/>
    <w:rsid w:val="00E1450A"/>
    <w:rsid w:val="00E27F6E"/>
    <w:rsid w:val="00E66CD6"/>
    <w:rsid w:val="00EA165E"/>
    <w:rsid w:val="00EC058C"/>
    <w:rsid w:val="00EC48EE"/>
    <w:rsid w:val="00EE7CBF"/>
    <w:rsid w:val="00F17169"/>
    <w:rsid w:val="00F233C5"/>
    <w:rsid w:val="00F477D2"/>
    <w:rsid w:val="00F50D55"/>
    <w:rsid w:val="00F8102D"/>
    <w:rsid w:val="00F91619"/>
    <w:rsid w:val="00FA08D6"/>
    <w:rsid w:val="00FB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F6E"/>
  </w:style>
  <w:style w:type="table" w:customStyle="1" w:styleId="1">
    <w:name w:val="Сетка таблицы1"/>
    <w:basedOn w:val="a1"/>
    <w:next w:val="a3"/>
    <w:uiPriority w:val="59"/>
    <w:rsid w:val="0045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2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F6E"/>
  </w:style>
  <w:style w:type="table" w:customStyle="1" w:styleId="1">
    <w:name w:val="Сетка таблицы1"/>
    <w:basedOn w:val="a1"/>
    <w:next w:val="a3"/>
    <w:uiPriority w:val="59"/>
    <w:rsid w:val="0045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2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8234</TotalTime>
  <Pages>1</Pages>
  <Words>10965</Words>
  <Characters>62507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2021-09-13T15:26:00Z</dcterms:created>
  <dcterms:modified xsi:type="dcterms:W3CDTF">2021-12-09T09:10:00Z</dcterms:modified>
</cp:coreProperties>
</file>