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9C" w:rsidRDefault="00C6199C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</w:rPr>
      </w:pPr>
    </w:p>
    <w:p w:rsidR="00BA4A5E" w:rsidRP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  <w:r w:rsidRPr="00BA4A5E">
        <w:rPr>
          <w:rFonts w:ascii="Times New Roman" w:hAnsi="Times New Roman" w:cs="Times New Roman"/>
          <w:b/>
          <w:sz w:val="40"/>
        </w:rPr>
        <w:t>План</w:t>
      </w:r>
    </w:p>
    <w:p w:rsidR="00BA4A5E" w:rsidRP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  <w:proofErr w:type="spellStart"/>
      <w:r w:rsidRPr="00BA4A5E">
        <w:rPr>
          <w:rFonts w:ascii="Times New Roman" w:hAnsi="Times New Roman" w:cs="Times New Roman"/>
          <w:b/>
          <w:sz w:val="40"/>
        </w:rPr>
        <w:t>Воспитательно</w:t>
      </w:r>
      <w:proofErr w:type="spellEnd"/>
      <w:r w:rsidRPr="00BA4A5E">
        <w:rPr>
          <w:rFonts w:ascii="Times New Roman" w:hAnsi="Times New Roman" w:cs="Times New Roman"/>
          <w:b/>
          <w:sz w:val="40"/>
        </w:rPr>
        <w:t>-образовательной работы</w:t>
      </w:r>
      <w:r w:rsidR="0053332E">
        <w:rPr>
          <w:rFonts w:ascii="Times New Roman" w:hAnsi="Times New Roman" w:cs="Times New Roman"/>
          <w:b/>
          <w:sz w:val="40"/>
        </w:rPr>
        <w:t xml:space="preserve"> по ФГОС</w:t>
      </w:r>
    </w:p>
    <w:p w:rsidR="00BA4A5E" w:rsidRPr="00BA4A5E" w:rsidRDefault="0053332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Первая</w:t>
      </w:r>
      <w:r w:rsidR="001C3D58">
        <w:rPr>
          <w:rFonts w:ascii="Times New Roman" w:hAnsi="Times New Roman" w:cs="Times New Roman"/>
          <w:b/>
          <w:sz w:val="40"/>
        </w:rPr>
        <w:t xml:space="preserve"> </w:t>
      </w:r>
      <w:r>
        <w:rPr>
          <w:rFonts w:ascii="Times New Roman" w:hAnsi="Times New Roman" w:cs="Times New Roman"/>
          <w:b/>
          <w:sz w:val="40"/>
        </w:rPr>
        <w:t>младшая группа</w:t>
      </w:r>
    </w:p>
    <w:p w:rsidR="00BA4A5E" w:rsidRDefault="0053332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(</w:t>
      </w:r>
      <w:r w:rsidR="00BA4A5E" w:rsidRPr="00BA4A5E">
        <w:rPr>
          <w:rFonts w:ascii="Times New Roman" w:hAnsi="Times New Roman" w:cs="Times New Roman"/>
          <w:b/>
          <w:sz w:val="40"/>
        </w:rPr>
        <w:t>2018-2019 год</w:t>
      </w:r>
      <w:r>
        <w:rPr>
          <w:rFonts w:ascii="Times New Roman" w:hAnsi="Times New Roman" w:cs="Times New Roman"/>
          <w:b/>
          <w:sz w:val="40"/>
        </w:rPr>
        <w:t>)</w:t>
      </w: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</w:p>
    <w:p w:rsidR="00BA4A5E" w:rsidRDefault="00BA4A5E" w:rsidP="00BA4A5E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40"/>
        </w:rPr>
      </w:pPr>
    </w:p>
    <w:p w:rsidR="00BA4A5E" w:rsidRDefault="00BA4A5E" w:rsidP="00BA4A5E">
      <w:pPr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A4A5E">
        <w:rPr>
          <w:rFonts w:ascii="Times New Roman" w:hAnsi="Times New Roman" w:cs="Times New Roman"/>
          <w:sz w:val="28"/>
          <w:szCs w:val="28"/>
        </w:rPr>
        <w:t xml:space="preserve">Примерная </w:t>
      </w:r>
      <w:r>
        <w:rPr>
          <w:rFonts w:ascii="Times New Roman" w:hAnsi="Times New Roman" w:cs="Times New Roman"/>
          <w:sz w:val="28"/>
          <w:szCs w:val="28"/>
        </w:rPr>
        <w:t>общеобразовательная программа</w:t>
      </w: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A4A5E">
        <w:rPr>
          <w:rFonts w:ascii="Times New Roman" w:hAnsi="Times New Roman" w:cs="Times New Roman"/>
          <w:sz w:val="28"/>
          <w:szCs w:val="28"/>
        </w:rPr>
        <w:t>дошкольного образования «От рождения до школы»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A4A5E">
        <w:rPr>
          <w:rFonts w:ascii="Times New Roman" w:hAnsi="Times New Roman" w:cs="Times New Roman"/>
          <w:sz w:val="28"/>
          <w:szCs w:val="28"/>
        </w:rPr>
        <w:t>ФГОС.</w:t>
      </w: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 ДОУ.</w:t>
      </w: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воспитателя ДОУ в младшей группе.</w:t>
      </w: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A4A5E" w:rsidTr="00BA4A5E">
        <w:tc>
          <w:tcPr>
            <w:tcW w:w="4785" w:type="dxa"/>
          </w:tcPr>
          <w:p w:rsidR="00BA4A5E" w:rsidRPr="00BA4A5E" w:rsidRDefault="00BA4A5E" w:rsidP="00BA4A5E">
            <w:pPr>
              <w:tabs>
                <w:tab w:val="left" w:pos="89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Фамилия, Имя ребенка</w:t>
            </w:r>
          </w:p>
        </w:tc>
        <w:tc>
          <w:tcPr>
            <w:tcW w:w="4786" w:type="dxa"/>
          </w:tcPr>
          <w:p w:rsidR="00BA4A5E" w:rsidRDefault="00BA4A5E" w:rsidP="00BA4A5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BA4A5E" w:rsidTr="00BA4A5E">
        <w:tc>
          <w:tcPr>
            <w:tcW w:w="4785" w:type="dxa"/>
          </w:tcPr>
          <w:p w:rsidR="00BA4A5E" w:rsidRPr="00BA4A5E" w:rsidRDefault="00734124" w:rsidP="00BA4A5E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Бычкова Даша</w:t>
            </w:r>
          </w:p>
        </w:tc>
        <w:tc>
          <w:tcPr>
            <w:tcW w:w="4786" w:type="dxa"/>
          </w:tcPr>
          <w:p w:rsidR="00BA4A5E" w:rsidRDefault="00BA4A5E" w:rsidP="00BA4A5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5E" w:rsidTr="00BA4A5E">
        <w:tc>
          <w:tcPr>
            <w:tcW w:w="4785" w:type="dxa"/>
          </w:tcPr>
          <w:p w:rsidR="00BA4A5E" w:rsidRPr="00BA4A5E" w:rsidRDefault="00734124" w:rsidP="00BA4A5E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Варя</w:t>
            </w:r>
          </w:p>
        </w:tc>
        <w:tc>
          <w:tcPr>
            <w:tcW w:w="4786" w:type="dxa"/>
          </w:tcPr>
          <w:p w:rsidR="00BA4A5E" w:rsidRDefault="00BA4A5E" w:rsidP="00BA4A5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5E" w:rsidTr="00BA4A5E">
        <w:tc>
          <w:tcPr>
            <w:tcW w:w="4785" w:type="dxa"/>
          </w:tcPr>
          <w:p w:rsidR="00BA4A5E" w:rsidRPr="00BA4A5E" w:rsidRDefault="00734124" w:rsidP="00BA4A5E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Борисенко Валера</w:t>
            </w:r>
          </w:p>
        </w:tc>
        <w:tc>
          <w:tcPr>
            <w:tcW w:w="4786" w:type="dxa"/>
          </w:tcPr>
          <w:p w:rsidR="00BA4A5E" w:rsidRDefault="00BA4A5E" w:rsidP="00BA4A5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5E" w:rsidTr="00BA4A5E">
        <w:tc>
          <w:tcPr>
            <w:tcW w:w="4785" w:type="dxa"/>
          </w:tcPr>
          <w:p w:rsidR="00BA4A5E" w:rsidRPr="00BA4A5E" w:rsidRDefault="003F238C" w:rsidP="00BA4A5E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="00A311A9">
              <w:rPr>
                <w:rFonts w:ascii="Times New Roman" w:hAnsi="Times New Roman" w:cs="Times New Roman"/>
                <w:sz w:val="28"/>
                <w:szCs w:val="28"/>
              </w:rPr>
              <w:t>раева</w:t>
            </w:r>
            <w:proofErr w:type="spellEnd"/>
            <w:r w:rsidR="00A311A9">
              <w:rPr>
                <w:rFonts w:ascii="Times New Roman" w:hAnsi="Times New Roman" w:cs="Times New Roman"/>
                <w:sz w:val="28"/>
                <w:szCs w:val="28"/>
              </w:rPr>
              <w:t xml:space="preserve"> Вика</w:t>
            </w:r>
          </w:p>
        </w:tc>
        <w:tc>
          <w:tcPr>
            <w:tcW w:w="4786" w:type="dxa"/>
          </w:tcPr>
          <w:p w:rsidR="00BA4A5E" w:rsidRDefault="00BA4A5E" w:rsidP="00BA4A5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5E" w:rsidTr="00BA4A5E">
        <w:tc>
          <w:tcPr>
            <w:tcW w:w="4785" w:type="dxa"/>
          </w:tcPr>
          <w:p w:rsidR="00BA4A5E" w:rsidRPr="00BA4A5E" w:rsidRDefault="00A311A9" w:rsidP="00BA4A5E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Долгушин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Платон</w:t>
            </w:r>
          </w:p>
        </w:tc>
        <w:tc>
          <w:tcPr>
            <w:tcW w:w="4786" w:type="dxa"/>
          </w:tcPr>
          <w:p w:rsidR="00BA4A5E" w:rsidRDefault="00BA4A5E" w:rsidP="00BA4A5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5E" w:rsidTr="00BA4A5E">
        <w:tc>
          <w:tcPr>
            <w:tcW w:w="4785" w:type="dxa"/>
          </w:tcPr>
          <w:p w:rsidR="00BA4A5E" w:rsidRPr="00BA4A5E" w:rsidRDefault="00A311A9" w:rsidP="00BA4A5E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Доценко Яна</w:t>
            </w:r>
          </w:p>
        </w:tc>
        <w:tc>
          <w:tcPr>
            <w:tcW w:w="4786" w:type="dxa"/>
          </w:tcPr>
          <w:p w:rsidR="00BA4A5E" w:rsidRDefault="00BA4A5E" w:rsidP="00BA4A5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A4A5E" w:rsidTr="00BA4A5E">
        <w:tc>
          <w:tcPr>
            <w:tcW w:w="4785" w:type="dxa"/>
          </w:tcPr>
          <w:p w:rsidR="00BA4A5E" w:rsidRPr="00BA4A5E" w:rsidRDefault="00A311A9" w:rsidP="00BA4A5E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Ивлева Маша</w:t>
            </w:r>
          </w:p>
        </w:tc>
        <w:tc>
          <w:tcPr>
            <w:tcW w:w="4786" w:type="dxa"/>
          </w:tcPr>
          <w:p w:rsidR="00BA4A5E" w:rsidRDefault="00BA4A5E" w:rsidP="00BA4A5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8B" w:rsidTr="00BA4A5E">
        <w:tc>
          <w:tcPr>
            <w:tcW w:w="4785" w:type="dxa"/>
          </w:tcPr>
          <w:p w:rsidR="00BC558B" w:rsidRPr="00BA4A5E" w:rsidRDefault="00A311A9" w:rsidP="00BA4A5E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 Рома</w:t>
            </w:r>
          </w:p>
        </w:tc>
        <w:tc>
          <w:tcPr>
            <w:tcW w:w="4786" w:type="dxa"/>
          </w:tcPr>
          <w:p w:rsidR="00BC558B" w:rsidRDefault="00BC558B" w:rsidP="009E522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8B" w:rsidTr="00BA4A5E">
        <w:tc>
          <w:tcPr>
            <w:tcW w:w="4785" w:type="dxa"/>
          </w:tcPr>
          <w:p w:rsidR="00BC558B" w:rsidRPr="00BA4A5E" w:rsidRDefault="00A311A9" w:rsidP="00BA4A5E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Макарченко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Катя</w:t>
            </w:r>
          </w:p>
        </w:tc>
        <w:tc>
          <w:tcPr>
            <w:tcW w:w="4786" w:type="dxa"/>
          </w:tcPr>
          <w:p w:rsidR="00BC558B" w:rsidRDefault="00BC558B" w:rsidP="009E522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8B" w:rsidTr="00BA4A5E">
        <w:tc>
          <w:tcPr>
            <w:tcW w:w="4785" w:type="dxa"/>
          </w:tcPr>
          <w:p w:rsidR="00BC558B" w:rsidRPr="00BA4A5E" w:rsidRDefault="00A311A9" w:rsidP="00BA4A5E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Мурин Артем</w:t>
            </w:r>
          </w:p>
        </w:tc>
        <w:tc>
          <w:tcPr>
            <w:tcW w:w="4786" w:type="dxa"/>
          </w:tcPr>
          <w:p w:rsidR="00BC558B" w:rsidRDefault="00BC558B" w:rsidP="009E522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8B" w:rsidTr="00BA4A5E">
        <w:tc>
          <w:tcPr>
            <w:tcW w:w="4785" w:type="dxa"/>
          </w:tcPr>
          <w:p w:rsidR="00BC558B" w:rsidRPr="00BA4A5E" w:rsidRDefault="00A311A9" w:rsidP="00BA4A5E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Марк</w:t>
            </w:r>
          </w:p>
        </w:tc>
        <w:tc>
          <w:tcPr>
            <w:tcW w:w="4786" w:type="dxa"/>
          </w:tcPr>
          <w:p w:rsidR="00BC558B" w:rsidRDefault="00BC558B" w:rsidP="009E522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8B" w:rsidTr="00BA4A5E">
        <w:tc>
          <w:tcPr>
            <w:tcW w:w="4785" w:type="dxa"/>
          </w:tcPr>
          <w:p w:rsidR="00BC558B" w:rsidRPr="00BC558B" w:rsidRDefault="00A311A9" w:rsidP="00BC558B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Мира</w:t>
            </w:r>
          </w:p>
        </w:tc>
        <w:tc>
          <w:tcPr>
            <w:tcW w:w="4786" w:type="dxa"/>
          </w:tcPr>
          <w:p w:rsidR="00BC558B" w:rsidRDefault="00BC558B" w:rsidP="009E522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8B" w:rsidTr="00BA4A5E">
        <w:tc>
          <w:tcPr>
            <w:tcW w:w="4785" w:type="dxa"/>
          </w:tcPr>
          <w:p w:rsidR="00BC558B" w:rsidRPr="00BC558B" w:rsidRDefault="00A311A9" w:rsidP="00BC558B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4786" w:type="dxa"/>
          </w:tcPr>
          <w:p w:rsidR="00BC558B" w:rsidRDefault="00BC558B" w:rsidP="009E522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8B" w:rsidTr="00BA4A5E">
        <w:tc>
          <w:tcPr>
            <w:tcW w:w="4785" w:type="dxa"/>
          </w:tcPr>
          <w:p w:rsidR="00BC558B" w:rsidRPr="00BC558B" w:rsidRDefault="00A311A9" w:rsidP="00BC558B">
            <w:pPr>
              <w:pStyle w:val="a5"/>
              <w:numPr>
                <w:ilvl w:val="0"/>
                <w:numId w:val="1"/>
              </w:num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4786" w:type="dxa"/>
          </w:tcPr>
          <w:p w:rsidR="00BC558B" w:rsidRDefault="00BC558B" w:rsidP="009E522E">
            <w:pPr>
              <w:tabs>
                <w:tab w:val="lef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4A5E" w:rsidRDefault="00BA4A5E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58B" w:rsidRDefault="00BC558B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25B56" w:rsidRDefault="00625B56" w:rsidP="00BA4A5E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  <w:sectPr w:rsidR="00625B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5103"/>
        <w:gridCol w:w="2268"/>
        <w:gridCol w:w="2268"/>
        <w:gridCol w:w="1843"/>
      </w:tblGrid>
      <w:tr w:rsidR="009C565F" w:rsidRPr="005C53DC" w:rsidTr="009C565F">
        <w:trPr>
          <w:trHeight w:val="70"/>
        </w:trPr>
        <w:tc>
          <w:tcPr>
            <w:tcW w:w="14992" w:type="dxa"/>
            <w:gridSpan w:val="7"/>
            <w:tcBorders>
              <w:top w:val="nil"/>
              <w:left w:val="nil"/>
              <w:right w:val="nil"/>
            </w:tcBorders>
          </w:tcPr>
          <w:p w:rsidR="009C565F" w:rsidRPr="00E8591B" w:rsidRDefault="009C565F" w:rsidP="00E8591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 «</w:t>
            </w:r>
            <w:r w:rsidR="001C3D58" w:rsidRPr="00E8591B">
              <w:rPr>
                <w:rFonts w:ascii="Times New Roman" w:hAnsi="Times New Roman" w:cs="Times New Roman"/>
                <w:b/>
                <w:sz w:val="24"/>
                <w:szCs w:val="24"/>
              </w:rPr>
              <w:t>Мир природы</w:t>
            </w:r>
            <w:r w:rsidRPr="00E8591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8591B" w:rsidRPr="005C53DC" w:rsidRDefault="00E8591B" w:rsidP="001C3D58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9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начальных представлений о явлениях природы, о весенних изменениях в природе: потеплело, тает снег; появились лужи, трава, насекомые; набухли почки.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детей с названиями животных,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умения узнавать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домашних животных и их детенышей, узнавать на картинках некоторых диких животных.</w:t>
            </w:r>
          </w:p>
        </w:tc>
      </w:tr>
      <w:tr w:rsidR="00C13C1C" w:rsidRPr="005C53DC" w:rsidTr="009C565F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C13C1C" w:rsidRPr="005C53DC" w:rsidRDefault="00C13C1C" w:rsidP="00BE7F69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C13C1C" w:rsidRPr="005C53DC" w:rsidRDefault="00C13C1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9C565F" w:rsidRPr="005C53DC" w:rsidTr="009C565F">
        <w:trPr>
          <w:trHeight w:val="1084"/>
        </w:trPr>
        <w:tc>
          <w:tcPr>
            <w:tcW w:w="534" w:type="dxa"/>
            <w:vMerge/>
          </w:tcPr>
          <w:p w:rsidR="00C13C1C" w:rsidRPr="005C53DC" w:rsidRDefault="00C13C1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13C1C" w:rsidRPr="005C53DC" w:rsidRDefault="00C13C1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13C1C" w:rsidRPr="005C53DC" w:rsidRDefault="00C13C1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C13C1C" w:rsidRPr="005C53DC" w:rsidRDefault="00C13C1C" w:rsidP="00E8591B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в </w:t>
            </w:r>
            <w:r w:rsidR="00E85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режимных моментах</w:t>
            </w:r>
          </w:p>
        </w:tc>
        <w:tc>
          <w:tcPr>
            <w:tcW w:w="1843" w:type="dxa"/>
            <w:vMerge/>
          </w:tcPr>
          <w:p w:rsidR="00C13C1C" w:rsidRPr="005C53DC" w:rsidRDefault="00C13C1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65F" w:rsidRPr="005C53DC" w:rsidTr="009C565F">
        <w:tc>
          <w:tcPr>
            <w:tcW w:w="534" w:type="dxa"/>
          </w:tcPr>
          <w:p w:rsidR="00625B56" w:rsidRPr="005C53DC" w:rsidRDefault="00625B56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25B56" w:rsidRPr="005C53DC" w:rsidRDefault="00625B56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25B56" w:rsidRPr="005C53DC" w:rsidRDefault="00625B56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625B56" w:rsidRPr="005C53DC" w:rsidRDefault="00625B56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25B56" w:rsidRPr="005C53DC" w:rsidRDefault="00625B56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25B56" w:rsidRPr="005C53DC" w:rsidRDefault="00625B56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25B56" w:rsidRPr="005C53DC" w:rsidRDefault="00625B56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C565F" w:rsidRPr="005C53DC" w:rsidTr="009C565F">
        <w:tc>
          <w:tcPr>
            <w:tcW w:w="534" w:type="dxa"/>
            <w:vMerge w:val="restart"/>
            <w:textDirection w:val="btLr"/>
          </w:tcPr>
          <w:p w:rsidR="009C565F" w:rsidRPr="005C53DC" w:rsidRDefault="00874434" w:rsidP="00874434">
            <w:pPr>
              <w:tabs>
                <w:tab w:val="left" w:pos="89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13</w:t>
            </w:r>
            <w:r w:rsidR="009C565F"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275" w:type="dxa"/>
          </w:tcPr>
          <w:p w:rsidR="00C13C1C" w:rsidRPr="005C53DC" w:rsidRDefault="00C13C1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C13C1C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9C565F" w:rsidRPr="005C53DC" w:rsidRDefault="009C565F" w:rsidP="004D031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 w:rsidR="004D03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5103" w:type="dxa"/>
          </w:tcPr>
          <w:p w:rsidR="00C13C1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1C3D58" w:rsidRPr="005C53DC" w:rsidRDefault="001C3D5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Комплекс упражнений «Мишка косолапый», Подвижная игра «Солнышко и дождик», Комплекс упражнений «Лодочка», Подвижная игра «Самолеты».</w:t>
            </w:r>
            <w:proofErr w:type="gramEnd"/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565F" w:rsidRPr="005C53DC" w:rsidRDefault="00E8591B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о животных</w:t>
            </w:r>
          </w:p>
        </w:tc>
        <w:tc>
          <w:tcPr>
            <w:tcW w:w="2268" w:type="dxa"/>
          </w:tcPr>
          <w:p w:rsidR="009C565F" w:rsidRPr="005C53DC" w:rsidRDefault="00E8591B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 «Котята умываются»</w:t>
            </w:r>
          </w:p>
        </w:tc>
        <w:tc>
          <w:tcPr>
            <w:tcW w:w="1843" w:type="dxa"/>
          </w:tcPr>
          <w:p w:rsidR="00C13C1C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2838D2" w:rsidRPr="005C53DC" w:rsidTr="002174A4">
        <w:tc>
          <w:tcPr>
            <w:tcW w:w="534" w:type="dxa"/>
            <w:vMerge/>
          </w:tcPr>
          <w:p w:rsidR="002838D2" w:rsidRPr="005C53DC" w:rsidRDefault="002838D2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838D2" w:rsidRPr="005C53DC" w:rsidRDefault="002838D2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8D2" w:rsidRPr="005C53DC" w:rsidRDefault="0053332E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38D2" w:rsidRPr="005C53D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701" w:type="dxa"/>
          </w:tcPr>
          <w:p w:rsidR="002838D2" w:rsidRPr="005C53DC" w:rsidRDefault="002838D2" w:rsidP="001C3D5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</w:tc>
        <w:tc>
          <w:tcPr>
            <w:tcW w:w="11482" w:type="dxa"/>
            <w:gridSpan w:val="4"/>
          </w:tcPr>
          <w:p w:rsidR="002838D2" w:rsidRDefault="002838D2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(рисование) «Вот какие у нас птички» И. А. Лыкова (стр. 78 Занятие 63)</w:t>
            </w:r>
          </w:p>
          <w:p w:rsidR="002838D2" w:rsidRPr="005C53DC" w:rsidRDefault="002838D2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показать детям возможность получения изображения с помощью отпечаток ладошек. Продолжать знакомить с техникой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(печать). Вызвать яркий эмоциональный отклик на необычный способ рисования.</w:t>
            </w:r>
          </w:p>
        </w:tc>
      </w:tr>
      <w:tr w:rsidR="002838D2" w:rsidRPr="005C53DC" w:rsidTr="002174A4">
        <w:tc>
          <w:tcPr>
            <w:tcW w:w="534" w:type="dxa"/>
            <w:vMerge/>
          </w:tcPr>
          <w:p w:rsidR="002838D2" w:rsidRPr="005C53DC" w:rsidRDefault="002838D2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838D2" w:rsidRPr="005C53DC" w:rsidRDefault="002838D2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8D2" w:rsidRPr="005C53DC" w:rsidRDefault="002838D2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1482" w:type="dxa"/>
            <w:gridSpan w:val="4"/>
          </w:tcPr>
          <w:p w:rsidR="002838D2" w:rsidRDefault="002838D2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2838D2" w:rsidRDefault="002838D2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(стр. 66 Занятие 34)</w:t>
            </w:r>
          </w:p>
          <w:p w:rsidR="002838D2" w:rsidRPr="005C53DC" w:rsidRDefault="002838D2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упражнять детей в ходьбе и беге между предметами; в прыжках со скамейки на полусогнутые ноги; в прокатывании мяча друг другу.</w:t>
            </w:r>
          </w:p>
        </w:tc>
      </w:tr>
      <w:tr w:rsidR="009C565F" w:rsidRPr="005C53DC" w:rsidTr="009C565F">
        <w:tc>
          <w:tcPr>
            <w:tcW w:w="534" w:type="dxa"/>
            <w:vMerge/>
          </w:tcPr>
          <w:p w:rsidR="00C13C1C" w:rsidRPr="005C53DC" w:rsidRDefault="00C13C1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3C1C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C13C1C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9C565F" w:rsidRPr="005C53DC" w:rsidRDefault="00E8591B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весенними изменениями</w:t>
            </w:r>
            <w:r w:rsidR="004D0314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(за распускающимися листьями на деревьях; за появлением первой травы; за распустившимся одуванчиком); за воробьями (игра звукоподражание: воробей – «</w:t>
            </w:r>
            <w:proofErr w:type="spellStart"/>
            <w:r w:rsidR="004D0314">
              <w:rPr>
                <w:rFonts w:ascii="Times New Roman" w:hAnsi="Times New Roman" w:cs="Times New Roman"/>
                <w:sz w:val="24"/>
                <w:szCs w:val="24"/>
              </w:rPr>
              <w:t>чирик-чирик</w:t>
            </w:r>
            <w:proofErr w:type="spellEnd"/>
            <w:r w:rsidR="004D0314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  <w:tc>
          <w:tcPr>
            <w:tcW w:w="2268" w:type="dxa"/>
          </w:tcPr>
          <w:p w:rsidR="009C565F" w:rsidRPr="005C53DC" w:rsidRDefault="00E8591B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развитию основных движений</w:t>
            </w:r>
          </w:p>
        </w:tc>
        <w:tc>
          <w:tcPr>
            <w:tcW w:w="2268" w:type="dxa"/>
          </w:tcPr>
          <w:p w:rsidR="009C565F" w:rsidRPr="005C53DC" w:rsidRDefault="00E8591B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животными во время прогулки</w:t>
            </w:r>
          </w:p>
        </w:tc>
        <w:tc>
          <w:tcPr>
            <w:tcW w:w="1843" w:type="dxa"/>
          </w:tcPr>
          <w:p w:rsidR="00C13C1C" w:rsidRPr="005C53DC" w:rsidRDefault="004D0314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Инвентарь для игр: лопатки и т.д.</w:t>
            </w:r>
          </w:p>
        </w:tc>
      </w:tr>
      <w:tr w:rsidR="009C565F" w:rsidRPr="005C53DC" w:rsidTr="003C4FF4">
        <w:tc>
          <w:tcPr>
            <w:tcW w:w="534" w:type="dxa"/>
            <w:vMerge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1482" w:type="dxa"/>
            <w:gridSpan w:val="4"/>
          </w:tcPr>
          <w:p w:rsidR="009C565F" w:rsidRDefault="002174A4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сказки «Лиса и заяц»</w:t>
            </w:r>
          </w:p>
          <w:p w:rsidR="002174A4" w:rsidRPr="005C53DC" w:rsidRDefault="002174A4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«Чьи детки»</w:t>
            </w:r>
          </w:p>
        </w:tc>
      </w:tr>
      <w:tr w:rsidR="009C565F" w:rsidRPr="005C53DC" w:rsidTr="009C565F">
        <w:tc>
          <w:tcPr>
            <w:tcW w:w="534" w:type="dxa"/>
            <w:vMerge/>
          </w:tcPr>
          <w:p w:rsidR="00C13C1C" w:rsidRPr="005C53DC" w:rsidRDefault="00C13C1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3C1C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C13C1C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C13C1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Гимнастика после</w:t>
            </w:r>
            <w:r w:rsidR="00C14E82">
              <w:rPr>
                <w:rFonts w:ascii="Times New Roman" w:hAnsi="Times New Roman" w:cs="Times New Roman"/>
                <w:sz w:val="24"/>
                <w:szCs w:val="24"/>
              </w:rPr>
              <w:t xml:space="preserve"> сна</w:t>
            </w:r>
            <w:r w:rsidR="002174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74A4" w:rsidRPr="005C53DC" w:rsidRDefault="00792FC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песни Е. Тиличеевой «Где ты, зайка?» рассматривание игрушек с изображением животных (внешний вид, части тела, форма…)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3C1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Надевать одежду в определенной последовательности, замечать неопрятность в одежде и устранять ее с помощью взрослых</w:t>
            </w:r>
          </w:p>
        </w:tc>
        <w:tc>
          <w:tcPr>
            <w:tcW w:w="2268" w:type="dxa"/>
          </w:tcPr>
          <w:p w:rsidR="009C565F" w:rsidRPr="005C53DC" w:rsidRDefault="00792FC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Рассказывание сказк</w:t>
            </w:r>
            <w:r w:rsidR="004C7311">
              <w:rPr>
                <w:rFonts w:ascii="Times New Roman" w:hAnsi="Times New Roman" w:cs="Times New Roman"/>
                <w:sz w:val="24"/>
                <w:szCs w:val="24"/>
              </w:rPr>
              <w:t>и «Цыпленок» вместе с детьми</w:t>
            </w:r>
          </w:p>
        </w:tc>
        <w:tc>
          <w:tcPr>
            <w:tcW w:w="1843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C13C1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9C565F" w:rsidRPr="005C53DC" w:rsidTr="003C4FF4">
        <w:tc>
          <w:tcPr>
            <w:tcW w:w="534" w:type="dxa"/>
            <w:vMerge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9C565F" w:rsidRPr="005C53DC" w:rsidRDefault="009C565F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9C565F" w:rsidRPr="005C53DC" w:rsidRDefault="004C7311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«К мишке в гости», «Зайка беленький сидит»</w:t>
            </w:r>
          </w:p>
        </w:tc>
      </w:tr>
    </w:tbl>
    <w:p w:rsidR="009C565F" w:rsidRDefault="009C565F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838D2" w:rsidRDefault="002838D2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E7F69" w:rsidRDefault="00BE7F6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0296D" w:rsidRDefault="00A0296D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5103"/>
        <w:gridCol w:w="2268"/>
        <w:gridCol w:w="2268"/>
        <w:gridCol w:w="1843"/>
      </w:tblGrid>
      <w:tr w:rsidR="005C53DC" w:rsidRPr="005C53DC" w:rsidTr="003C4FF4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5C53DC" w:rsidRPr="005C53DC" w:rsidRDefault="005C53D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5C53DC" w:rsidRPr="005C53DC" w:rsidTr="003C4FF4">
        <w:trPr>
          <w:trHeight w:val="1084"/>
        </w:trPr>
        <w:tc>
          <w:tcPr>
            <w:tcW w:w="534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5C53DC" w:rsidRPr="005C53DC" w:rsidRDefault="005C53D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3DC" w:rsidRPr="005C53DC" w:rsidTr="003C4FF4">
        <w:tc>
          <w:tcPr>
            <w:tcW w:w="534" w:type="dxa"/>
          </w:tcPr>
          <w:p w:rsidR="005C53DC" w:rsidRPr="005C53DC" w:rsidRDefault="005C53D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C53DC" w:rsidRPr="005C53DC" w:rsidRDefault="005C53D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C53DC" w:rsidRPr="005C53DC" w:rsidRDefault="005C53D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5C53DC" w:rsidRPr="005C53DC" w:rsidRDefault="005C53D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C53DC" w:rsidRPr="005C53DC" w:rsidRDefault="005C53D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C53DC" w:rsidRPr="005C53DC" w:rsidRDefault="005C53D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C53DC" w:rsidRPr="005C53DC" w:rsidRDefault="005C53DC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53DC" w:rsidRPr="005C53DC" w:rsidTr="003C4FF4">
        <w:tc>
          <w:tcPr>
            <w:tcW w:w="534" w:type="dxa"/>
            <w:vMerge w:val="restart"/>
            <w:textDirection w:val="btLr"/>
          </w:tcPr>
          <w:p w:rsidR="005C53DC" w:rsidRPr="005C53DC" w:rsidRDefault="002838D2" w:rsidP="002838D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14</w:t>
            </w:r>
            <w:r w:rsidR="005C53DC"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275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0663F0" w:rsidRDefault="000663F0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0663F0" w:rsidRPr="005C53DC" w:rsidRDefault="000663F0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2838D2" w:rsidRPr="005C53DC" w:rsidRDefault="005C53DC" w:rsidP="002838D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2838D2" w:rsidRPr="002838D2" w:rsidRDefault="002838D2" w:rsidP="002838D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8D2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«Мишка косолапый», Подвижная игра «Солнышко и дождик», Комплекс упражнений «Лодочка», Подвижная игра «Самолеты».</w:t>
            </w:r>
            <w:proofErr w:type="gramEnd"/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53DC" w:rsidRPr="005C53DC" w:rsidRDefault="00D204A0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04A0">
              <w:rPr>
                <w:rFonts w:ascii="Times New Roman" w:hAnsi="Times New Roman" w:cs="Times New Roman"/>
                <w:sz w:val="24"/>
                <w:szCs w:val="24"/>
              </w:rPr>
              <w:t>амостоятельно умываться, не обливаясь, пользоваться мылом, насухо вытирать лицо и руки своим полотенцем, правильно вешать его на место, мыть руки перед едой</w:t>
            </w:r>
          </w:p>
        </w:tc>
        <w:tc>
          <w:tcPr>
            <w:tcW w:w="2268" w:type="dxa"/>
          </w:tcPr>
          <w:p w:rsidR="005C53DC" w:rsidRPr="005C53DC" w:rsidRDefault="004C7311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постройки «Домик для зайчика»</w:t>
            </w:r>
          </w:p>
        </w:tc>
        <w:tc>
          <w:tcPr>
            <w:tcW w:w="1843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2838D2" w:rsidRPr="005C53DC" w:rsidTr="002174A4">
        <w:tc>
          <w:tcPr>
            <w:tcW w:w="534" w:type="dxa"/>
            <w:vMerge/>
          </w:tcPr>
          <w:p w:rsidR="002838D2" w:rsidRPr="005C53DC" w:rsidRDefault="002838D2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838D2" w:rsidRPr="005C53DC" w:rsidRDefault="002838D2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8D2" w:rsidRPr="005C53DC" w:rsidRDefault="002838D2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701" w:type="dxa"/>
          </w:tcPr>
          <w:p w:rsidR="002838D2" w:rsidRPr="005C53DC" w:rsidRDefault="002838D2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2838D2" w:rsidRPr="005C53DC" w:rsidRDefault="002838D2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2838D2" w:rsidRPr="005C53DC" w:rsidTr="002174A4">
        <w:tc>
          <w:tcPr>
            <w:tcW w:w="534" w:type="dxa"/>
            <w:vMerge/>
          </w:tcPr>
          <w:p w:rsidR="002838D2" w:rsidRPr="005C53DC" w:rsidRDefault="002838D2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838D2" w:rsidRPr="005C53DC" w:rsidRDefault="002838D2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8D2" w:rsidRDefault="002838D2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2838D2" w:rsidRPr="005C53DC" w:rsidRDefault="002838D2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2838D2" w:rsidRDefault="002838D2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2838D2" w:rsidRDefault="002838D2" w:rsidP="002838D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 красное идет» Н. С. Голицына (стр. 141)</w:t>
            </w:r>
          </w:p>
          <w:p w:rsidR="002838D2" w:rsidRPr="005C53DC" w:rsidRDefault="002838D2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дать первоначальное представление о наступающем сезоне. Учить сравнивать природные явления весны и лета. Активизировать в речи названия предметов одежды, обобщающее понятие,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отвечать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по содержанию картинок.</w:t>
            </w:r>
          </w:p>
        </w:tc>
      </w:tr>
      <w:tr w:rsidR="005C53DC" w:rsidRPr="005C53DC" w:rsidTr="003C4FF4">
        <w:tc>
          <w:tcPr>
            <w:tcW w:w="534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5C53DC" w:rsidRPr="005C53DC" w:rsidRDefault="00866191" w:rsidP="00AE5D0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«Пройди через ручеек», «Птички в гнездышках»</w:t>
            </w:r>
          </w:p>
        </w:tc>
        <w:tc>
          <w:tcPr>
            <w:tcW w:w="2268" w:type="dxa"/>
          </w:tcPr>
          <w:p w:rsidR="005C53DC" w:rsidRPr="005C53DC" w:rsidRDefault="00866191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развитию основных движений</w:t>
            </w:r>
          </w:p>
        </w:tc>
        <w:tc>
          <w:tcPr>
            <w:tcW w:w="2268" w:type="dxa"/>
          </w:tcPr>
          <w:p w:rsidR="005C53DC" w:rsidRPr="005C53DC" w:rsidRDefault="00866191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насыпаем корм в кормушку.</w:t>
            </w:r>
          </w:p>
        </w:tc>
        <w:tc>
          <w:tcPr>
            <w:tcW w:w="1843" w:type="dxa"/>
          </w:tcPr>
          <w:p w:rsidR="005C53DC" w:rsidRPr="005C53DC" w:rsidRDefault="0007364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Инвентарь для игр</w:t>
            </w:r>
          </w:p>
        </w:tc>
      </w:tr>
      <w:tr w:rsidR="005C53DC" w:rsidRPr="005C53DC" w:rsidTr="003C4FF4">
        <w:tc>
          <w:tcPr>
            <w:tcW w:w="534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сном</w:t>
            </w:r>
          </w:p>
        </w:tc>
        <w:tc>
          <w:tcPr>
            <w:tcW w:w="1701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коммуникативное</w:t>
            </w:r>
          </w:p>
          <w:p w:rsidR="005C53DC" w:rsidRPr="005C53DC" w:rsidRDefault="005C53DC" w:rsidP="00866191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r w:rsidR="008661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1482" w:type="dxa"/>
            <w:gridSpan w:val="4"/>
          </w:tcPr>
          <w:p w:rsidR="00073648" w:rsidRPr="00073648" w:rsidRDefault="0007364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Русская народная игра-забава (словесная)</w:t>
            </w:r>
          </w:p>
          <w:p w:rsidR="00073648" w:rsidRPr="00073648" w:rsidRDefault="0007364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Этот пальчик хочет спать, Этот пальчик лег в кровать, Этот пальчик прикорнул,</w:t>
            </w:r>
          </w:p>
          <w:p w:rsidR="00073648" w:rsidRPr="00073648" w:rsidRDefault="0007364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648">
              <w:rPr>
                <w:rFonts w:ascii="Times New Roman" w:hAnsi="Times New Roman" w:cs="Times New Roman"/>
                <w:sz w:val="24"/>
                <w:szCs w:val="24"/>
              </w:rPr>
              <w:t>Этот пальчик уж уснул. Встали пальчики. Ура! Им гулять давно пора.</w:t>
            </w:r>
          </w:p>
          <w:p w:rsidR="005C53DC" w:rsidRPr="005C53DC" w:rsidRDefault="00073648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3648">
              <w:rPr>
                <w:rFonts w:ascii="Times New Roman" w:hAnsi="Times New Roman" w:cs="Times New Roman"/>
                <w:sz w:val="24"/>
                <w:szCs w:val="24"/>
              </w:rPr>
              <w:t>Цель: учить управлять своим телом, способствовать речевому развитию.</w:t>
            </w:r>
          </w:p>
        </w:tc>
      </w:tr>
      <w:tr w:rsidR="005C53DC" w:rsidRPr="005C53DC" w:rsidTr="003C4FF4">
        <w:tc>
          <w:tcPr>
            <w:tcW w:w="534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r w:rsidR="008661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5C53DC" w:rsidRDefault="00866191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после сна.</w:t>
            </w:r>
          </w:p>
          <w:p w:rsidR="00866191" w:rsidRPr="005C53DC" w:rsidRDefault="00866191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«Где моя мама?», учить находить и называть детенышей домашних животных. </w:t>
            </w:r>
          </w:p>
        </w:tc>
        <w:tc>
          <w:tcPr>
            <w:tcW w:w="2268" w:type="dxa"/>
          </w:tcPr>
          <w:p w:rsidR="005C53DC" w:rsidRPr="005C53DC" w:rsidRDefault="00866191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Раскладывание фигурок животных</w:t>
            </w:r>
          </w:p>
        </w:tc>
        <w:tc>
          <w:tcPr>
            <w:tcW w:w="2268" w:type="dxa"/>
          </w:tcPr>
          <w:p w:rsidR="005C53DC" w:rsidRPr="005C53DC" w:rsidRDefault="00866191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«Кто где живет»</w:t>
            </w:r>
          </w:p>
        </w:tc>
        <w:tc>
          <w:tcPr>
            <w:tcW w:w="1843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5C53DC" w:rsidRPr="005C53DC" w:rsidTr="003C4FF4">
        <w:tc>
          <w:tcPr>
            <w:tcW w:w="534" w:type="dxa"/>
            <w:vMerge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5C53DC" w:rsidRPr="005C53DC" w:rsidRDefault="005C53DC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5C53DC" w:rsidRPr="005C53DC" w:rsidRDefault="00866191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«Контактный зоопарк», «Заболела лапка у зайчика (котенка, щенка)»</w:t>
            </w:r>
          </w:p>
        </w:tc>
      </w:tr>
    </w:tbl>
    <w:p w:rsidR="005C53DC" w:rsidRDefault="005C53D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66191" w:rsidRDefault="00866191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E7F69" w:rsidRDefault="00BE7F6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E7F69" w:rsidRDefault="00BE7F6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E7F69" w:rsidRDefault="00BE7F6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838D2" w:rsidRDefault="002838D2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838D2" w:rsidRDefault="002838D2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838D2" w:rsidRDefault="002838D2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838D2" w:rsidRDefault="002838D2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838D2" w:rsidRDefault="002838D2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838D2" w:rsidRDefault="002838D2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838D2" w:rsidRDefault="002838D2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14E82" w:rsidRDefault="00C14E82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14E82" w:rsidRDefault="00C14E82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14E82" w:rsidRDefault="00C14E82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14E82" w:rsidRDefault="00C14E82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5103"/>
        <w:gridCol w:w="2268"/>
        <w:gridCol w:w="2268"/>
        <w:gridCol w:w="1843"/>
      </w:tblGrid>
      <w:tr w:rsidR="00BE7F69" w:rsidRPr="005C53DC" w:rsidTr="003C4FF4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BE7F69" w:rsidRPr="005C53DC" w:rsidRDefault="00BE7F69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BE7F69" w:rsidRPr="005C53DC" w:rsidTr="003C4FF4">
        <w:trPr>
          <w:trHeight w:val="1084"/>
        </w:trPr>
        <w:tc>
          <w:tcPr>
            <w:tcW w:w="534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BE7F69" w:rsidRPr="005C53DC" w:rsidRDefault="00BE7F69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F69" w:rsidRPr="005C53DC" w:rsidTr="003C4FF4">
        <w:tc>
          <w:tcPr>
            <w:tcW w:w="534" w:type="dxa"/>
          </w:tcPr>
          <w:p w:rsidR="00BE7F69" w:rsidRPr="005C53DC" w:rsidRDefault="00BE7F69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E7F69" w:rsidRPr="005C53DC" w:rsidRDefault="00BE7F69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E7F69" w:rsidRPr="005C53DC" w:rsidRDefault="00BE7F69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E7F69" w:rsidRPr="005C53DC" w:rsidRDefault="00BE7F69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E7F69" w:rsidRPr="005C53DC" w:rsidRDefault="00BE7F69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E7F69" w:rsidRPr="005C53DC" w:rsidRDefault="00BE7F69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E7F69" w:rsidRPr="005C53DC" w:rsidRDefault="00BE7F69" w:rsidP="00BE7F69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E7F69" w:rsidRPr="005C53DC" w:rsidTr="003C4FF4">
        <w:tc>
          <w:tcPr>
            <w:tcW w:w="534" w:type="dxa"/>
            <w:vMerge w:val="restart"/>
            <w:textDirection w:val="btLr"/>
          </w:tcPr>
          <w:p w:rsidR="00BE7F69" w:rsidRPr="005C53DC" w:rsidRDefault="00C14E82" w:rsidP="00C14E82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15</w:t>
            </w:r>
            <w:r w:rsidR="00BE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275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BE7F69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E7F69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C14E82" w:rsidRPr="005C53DC" w:rsidRDefault="00BE7F69" w:rsidP="00C14E8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</w:t>
            </w:r>
          </w:p>
          <w:p w:rsidR="00BE7F69" w:rsidRPr="005C53DC" w:rsidRDefault="00C14E82" w:rsidP="00BE7F6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4E82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«Мишка косолапый», Подвижная игра «Солнышко и дождик», Комплекс упражнений «Лодочка», Подвижная игра «Самолеты».</w:t>
            </w:r>
            <w:proofErr w:type="gramEnd"/>
          </w:p>
        </w:tc>
        <w:tc>
          <w:tcPr>
            <w:tcW w:w="2268" w:type="dxa"/>
          </w:tcPr>
          <w:p w:rsidR="00BE7F69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«Ловкие ручки»</w:t>
            </w:r>
            <w:r w:rsidR="00E20039" w:rsidRPr="00E20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039" w:rsidRPr="00E20039">
              <w:rPr>
                <w:rFonts w:ascii="Times New Roman" w:hAnsi="Times New Roman" w:cs="Times New Roman"/>
                <w:sz w:val="24"/>
                <w:szCs w:val="24"/>
              </w:rPr>
              <w:t>Цели: учить детей застегивать и расстегивать пуговицы, зашнуровать и расшнуровать, застегивать замок; развитие внимания, усидчивости, мелкую моторику рук.</w:t>
            </w:r>
          </w:p>
        </w:tc>
        <w:tc>
          <w:tcPr>
            <w:tcW w:w="2268" w:type="dxa"/>
          </w:tcPr>
          <w:p w:rsidR="00BE7F69" w:rsidRPr="005C53DC" w:rsidRDefault="0016695C" w:rsidP="00E200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пользе молока</w:t>
            </w:r>
          </w:p>
        </w:tc>
        <w:tc>
          <w:tcPr>
            <w:tcW w:w="1843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  <w:r w:rsidR="00E20039">
              <w:rPr>
                <w:rFonts w:ascii="Times New Roman" w:hAnsi="Times New Roman" w:cs="Times New Roman"/>
                <w:sz w:val="24"/>
                <w:szCs w:val="24"/>
              </w:rPr>
              <w:t>, беседы.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C14E82" w:rsidRPr="005C53DC" w:rsidTr="002174A4">
        <w:tc>
          <w:tcPr>
            <w:tcW w:w="534" w:type="dxa"/>
            <w:vMerge/>
          </w:tcPr>
          <w:p w:rsidR="00C14E82" w:rsidRPr="005C53DC" w:rsidRDefault="00C14E82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14E82" w:rsidRPr="005C53DC" w:rsidRDefault="00C14E82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E82" w:rsidRPr="005C53DC" w:rsidRDefault="00C14E82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701" w:type="dxa"/>
          </w:tcPr>
          <w:p w:rsidR="00C14E82" w:rsidRPr="005C53DC" w:rsidRDefault="00C14E82" w:rsidP="00E200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 Познавательное</w:t>
            </w:r>
          </w:p>
        </w:tc>
        <w:tc>
          <w:tcPr>
            <w:tcW w:w="11482" w:type="dxa"/>
            <w:gridSpan w:val="4"/>
          </w:tcPr>
          <w:p w:rsidR="00C14E82" w:rsidRDefault="00C14E82" w:rsidP="00C14E8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C14E82" w:rsidRDefault="00C14E82" w:rsidP="00C14E8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(стр. 87</w:t>
            </w:r>
            <w:r w:rsidR="00E576EE">
              <w:rPr>
                <w:rFonts w:ascii="Times New Roman" w:hAnsi="Times New Roman" w:cs="Times New Roman"/>
                <w:sz w:val="24"/>
                <w:szCs w:val="24"/>
              </w:rPr>
              <w:t xml:space="preserve"> Занятие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Д/и «Так или не так?», чтение стихотворения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</w:t>
            </w:r>
          </w:p>
          <w:p w:rsidR="00C14E82" w:rsidRPr="005C53DC" w:rsidRDefault="00C14E82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помочь детям осмыслить проблемную ситуацию и попытаться выразить свое впечатление в речи. Повторить знакомые стихи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познакомить со стихотворением «Кораблик»</w:t>
            </w:r>
          </w:p>
        </w:tc>
      </w:tr>
      <w:tr w:rsidR="00C14E82" w:rsidRPr="005C53DC" w:rsidTr="002174A4">
        <w:tc>
          <w:tcPr>
            <w:tcW w:w="534" w:type="dxa"/>
            <w:vMerge/>
          </w:tcPr>
          <w:p w:rsidR="00C14E82" w:rsidRPr="005C53DC" w:rsidRDefault="00C14E82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14E82" w:rsidRPr="005C53DC" w:rsidRDefault="00C14E82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4E82" w:rsidRDefault="00C14E82" w:rsidP="00E200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C14E82" w:rsidRPr="005C53DC" w:rsidRDefault="00C14E82" w:rsidP="00E20039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C14E82" w:rsidRDefault="00C14E82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C14E82" w:rsidRDefault="00C14E82" w:rsidP="00C14E8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(стр. 67 Занятие 35)</w:t>
            </w:r>
          </w:p>
          <w:p w:rsidR="00C14E82" w:rsidRPr="005C53DC" w:rsidRDefault="00C14E82" w:rsidP="00C14E82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ходьба с выполнением заданий по сигналу воспитателя; упражнять в бросании мяча вверх и ловля его; ползание по гимнастической скамейке.</w:t>
            </w:r>
          </w:p>
        </w:tc>
      </w:tr>
      <w:tr w:rsidR="00BE7F69" w:rsidRPr="005C53DC" w:rsidTr="003C4FF4">
        <w:tc>
          <w:tcPr>
            <w:tcW w:w="534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-ком</w:t>
            </w:r>
            <w:r w:rsidR="001669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r w:rsidR="001669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BE7F69" w:rsidRDefault="0016695C" w:rsidP="00AE5D0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«Воробушки и автомобили», «Зайка беленький сидит»</w:t>
            </w:r>
          </w:p>
          <w:p w:rsidR="0016695C" w:rsidRPr="005C53DC" w:rsidRDefault="0016695C" w:rsidP="00AE5D0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по выбору детей</w:t>
            </w:r>
          </w:p>
        </w:tc>
        <w:tc>
          <w:tcPr>
            <w:tcW w:w="2268" w:type="dxa"/>
          </w:tcPr>
          <w:p w:rsidR="00BE7F69" w:rsidRPr="005C53DC" w:rsidRDefault="0016695C" w:rsidP="00AE5D0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развитию основных движений</w:t>
            </w:r>
          </w:p>
        </w:tc>
        <w:tc>
          <w:tcPr>
            <w:tcW w:w="2268" w:type="dxa"/>
          </w:tcPr>
          <w:p w:rsidR="00BE7F69" w:rsidRPr="005C53DC" w:rsidRDefault="0016695C" w:rsidP="00AE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за животными</w:t>
            </w:r>
          </w:p>
        </w:tc>
        <w:tc>
          <w:tcPr>
            <w:tcW w:w="1843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Инвентарь для игр</w:t>
            </w:r>
          </w:p>
        </w:tc>
      </w:tr>
      <w:tr w:rsidR="00BE7F69" w:rsidRPr="005C53DC" w:rsidTr="003C4FF4">
        <w:tc>
          <w:tcPr>
            <w:tcW w:w="534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E7F69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8F2C1B" w:rsidRPr="005C53DC" w:rsidRDefault="008F2C1B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BE7F69" w:rsidRDefault="00AE5D06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5D06">
              <w:rPr>
                <w:rFonts w:ascii="Times New Roman" w:hAnsi="Times New Roman" w:cs="Times New Roman"/>
                <w:sz w:val="24"/>
                <w:szCs w:val="24"/>
              </w:rPr>
              <w:t>амостоятельно, в нужной последовательности  раздеваться, не разбрасывая одежду, аккуратно вешать ее, самостоятельно находить неполадки в одежде, стараться исправить их самим или с помощью товарища, взрослого.</w:t>
            </w:r>
          </w:p>
          <w:p w:rsidR="008F2C1B" w:rsidRPr="008F2C1B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C1B">
              <w:rPr>
                <w:rFonts w:ascii="Times New Roman" w:hAnsi="Times New Roman" w:cs="Times New Roman"/>
                <w:sz w:val="24"/>
                <w:szCs w:val="24"/>
              </w:rPr>
              <w:t>Ношу их много лет, А счету им не знаю. (Волосы.)</w:t>
            </w:r>
          </w:p>
          <w:p w:rsidR="008F2C1B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макушке у меня</w:t>
            </w:r>
          </w:p>
          <w:p w:rsidR="008F2C1B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Вырос лес густой.</w:t>
            </w:r>
          </w:p>
          <w:p w:rsidR="008F2C1B" w:rsidRPr="008F2C1B" w:rsidRDefault="00A0296D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Заплету его я, </w:t>
            </w:r>
            <w:r w:rsidR="008F2C1B" w:rsidRPr="008F2C1B">
              <w:rPr>
                <w:rFonts w:ascii="Times New Roman" w:hAnsi="Times New Roman" w:cs="Times New Roman"/>
                <w:sz w:val="24"/>
                <w:szCs w:val="24"/>
              </w:rPr>
              <w:t>Станет лес — косой. (Волосы.)</w:t>
            </w:r>
          </w:p>
          <w:p w:rsidR="008F2C1B" w:rsidRPr="008F2C1B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C1B">
              <w:rPr>
                <w:rFonts w:ascii="Times New Roman" w:hAnsi="Times New Roman" w:cs="Times New Roman"/>
                <w:sz w:val="24"/>
                <w:szCs w:val="24"/>
              </w:rPr>
              <w:t>Не сеют, не сажают, А сами вырастают. (Волосы).</w:t>
            </w:r>
          </w:p>
          <w:p w:rsidR="008F2C1B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развиваем память, воображение у детей.</w:t>
            </w:r>
          </w:p>
          <w:p w:rsidR="00AE5D06" w:rsidRPr="005C53DC" w:rsidRDefault="008F2C1B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здоровье.</w:t>
            </w:r>
          </w:p>
        </w:tc>
      </w:tr>
      <w:tr w:rsidR="00BE7F69" w:rsidRPr="005C53DC" w:rsidTr="003C4FF4">
        <w:tc>
          <w:tcPr>
            <w:tcW w:w="534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BE7F69" w:rsidRDefault="00303B7A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после сна.</w:t>
            </w:r>
          </w:p>
          <w:p w:rsidR="00303B7A" w:rsidRPr="005C53DC" w:rsidRDefault="00303B7A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названий диких животных  и слов, обозначающих их особенности, повадки, использование в речи выражений: «мишка идет», «зайчик прыгает», «лиса бежит», «волк охотится». </w:t>
            </w:r>
          </w:p>
        </w:tc>
        <w:tc>
          <w:tcPr>
            <w:tcW w:w="2268" w:type="dxa"/>
          </w:tcPr>
          <w:p w:rsidR="00BE7F69" w:rsidRPr="005C53DC" w:rsidRDefault="00E576E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F2C1B" w:rsidRPr="008F2C1B">
              <w:rPr>
                <w:rFonts w:ascii="Times New Roman" w:hAnsi="Times New Roman" w:cs="Times New Roman"/>
                <w:sz w:val="24"/>
                <w:szCs w:val="24"/>
              </w:rPr>
              <w:t>ыть лицо и руки перед едой, после загрязнения, самостоятельно засучивать рукава, пользоваться индивидуальным полотенцем, насухо вытирать лицо и руки, вешать полотенце на место;</w:t>
            </w:r>
          </w:p>
        </w:tc>
        <w:tc>
          <w:tcPr>
            <w:tcW w:w="2268" w:type="dxa"/>
          </w:tcPr>
          <w:p w:rsidR="008F2C1B" w:rsidRPr="008F2C1B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C1B">
              <w:rPr>
                <w:rFonts w:ascii="Times New Roman" w:hAnsi="Times New Roman" w:cs="Times New Roman"/>
                <w:sz w:val="24"/>
                <w:szCs w:val="24"/>
              </w:rPr>
              <w:t>Наведение порядка в групповой комнате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2C1B" w:rsidRPr="008F2C1B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C1B">
              <w:rPr>
                <w:rFonts w:ascii="Times New Roman" w:hAnsi="Times New Roman" w:cs="Times New Roman"/>
                <w:sz w:val="24"/>
                <w:szCs w:val="24"/>
              </w:rPr>
              <w:t>А теперь, ребята, дружно</w:t>
            </w:r>
          </w:p>
          <w:p w:rsidR="008F2C1B" w:rsidRPr="008F2C1B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C1B">
              <w:rPr>
                <w:rFonts w:ascii="Times New Roman" w:hAnsi="Times New Roman" w:cs="Times New Roman"/>
                <w:sz w:val="24"/>
                <w:szCs w:val="24"/>
              </w:rPr>
              <w:t>Убирать игрушки нужно,</w:t>
            </w:r>
          </w:p>
          <w:p w:rsidR="008F2C1B" w:rsidRPr="008F2C1B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C1B">
              <w:rPr>
                <w:rFonts w:ascii="Times New Roman" w:hAnsi="Times New Roman" w:cs="Times New Roman"/>
                <w:sz w:val="24"/>
                <w:szCs w:val="24"/>
              </w:rPr>
              <w:t>Убирать, не ломать,</w:t>
            </w:r>
          </w:p>
          <w:p w:rsidR="00BE7F69" w:rsidRPr="005C53DC" w:rsidRDefault="008F2C1B" w:rsidP="008F2C1B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C1B">
              <w:rPr>
                <w:rFonts w:ascii="Times New Roman" w:hAnsi="Times New Roman" w:cs="Times New Roman"/>
                <w:sz w:val="24"/>
                <w:szCs w:val="24"/>
              </w:rPr>
              <w:t>Потом будем вновь играть.</w:t>
            </w:r>
          </w:p>
        </w:tc>
        <w:tc>
          <w:tcPr>
            <w:tcW w:w="1843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BE7F69" w:rsidRPr="005C53DC" w:rsidTr="003C4FF4">
        <w:tc>
          <w:tcPr>
            <w:tcW w:w="534" w:type="dxa"/>
            <w:vMerge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BE7F69" w:rsidRPr="005C53DC" w:rsidRDefault="00BE7F69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BE7F69" w:rsidRPr="005C53DC" w:rsidRDefault="00303B7A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«Найди котенка», «Зайка серый умывается»</w:t>
            </w:r>
          </w:p>
        </w:tc>
      </w:tr>
    </w:tbl>
    <w:p w:rsidR="00BE7F69" w:rsidRDefault="00BE7F69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576EE" w:rsidRDefault="00E576EE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576EE" w:rsidRDefault="00E576EE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576EE" w:rsidRDefault="00E576EE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576EE" w:rsidRDefault="00E576EE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01D3C" w:rsidRDefault="00F01D3C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5103"/>
        <w:gridCol w:w="2268"/>
        <w:gridCol w:w="2268"/>
        <w:gridCol w:w="1843"/>
      </w:tblGrid>
      <w:tr w:rsidR="00F01D3C" w:rsidRPr="005C53DC" w:rsidTr="003C4FF4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F01D3C" w:rsidRPr="005C53DC" w:rsidRDefault="00F01D3C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D3C" w:rsidRPr="005C53DC" w:rsidRDefault="00F01D3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D3C" w:rsidRPr="005C53DC" w:rsidRDefault="00F01D3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F01D3C" w:rsidRPr="005C53DC" w:rsidRDefault="00F01D3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F01D3C" w:rsidRPr="005C53DC" w:rsidRDefault="00F01D3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F01D3C" w:rsidRPr="005C53DC" w:rsidTr="003C4FF4">
        <w:trPr>
          <w:trHeight w:val="1084"/>
        </w:trPr>
        <w:tc>
          <w:tcPr>
            <w:tcW w:w="534" w:type="dxa"/>
            <w:vMerge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01D3C" w:rsidRPr="005C53DC" w:rsidRDefault="00F01D3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F01D3C" w:rsidRPr="005C53DC" w:rsidRDefault="00F01D3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F01D3C" w:rsidRPr="005C53DC" w:rsidRDefault="00F01D3C" w:rsidP="009A5823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D3C" w:rsidRPr="005C53DC" w:rsidTr="003C4FF4">
        <w:tc>
          <w:tcPr>
            <w:tcW w:w="534" w:type="dxa"/>
          </w:tcPr>
          <w:p w:rsidR="00F01D3C" w:rsidRPr="005C53DC" w:rsidRDefault="00F01D3C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01D3C" w:rsidRPr="005C53DC" w:rsidRDefault="00F01D3C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01D3C" w:rsidRPr="005C53DC" w:rsidRDefault="00F01D3C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F01D3C" w:rsidRPr="005C53DC" w:rsidRDefault="00F01D3C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01D3C" w:rsidRPr="005C53DC" w:rsidRDefault="00F01D3C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01D3C" w:rsidRPr="005C53DC" w:rsidRDefault="00F01D3C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01D3C" w:rsidRPr="005C53DC" w:rsidRDefault="00F01D3C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1D3C" w:rsidRPr="005C53DC" w:rsidTr="003C4FF4">
        <w:tc>
          <w:tcPr>
            <w:tcW w:w="534" w:type="dxa"/>
            <w:vMerge w:val="restart"/>
            <w:textDirection w:val="btLr"/>
          </w:tcPr>
          <w:p w:rsidR="00F01D3C" w:rsidRPr="005C53DC" w:rsidRDefault="00E576EE" w:rsidP="00E576E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16</w:t>
            </w:r>
            <w:r w:rsidR="00F01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275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F01D3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01D3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F01D3C" w:rsidRDefault="00F01D3C" w:rsidP="00E576E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</w:t>
            </w:r>
          </w:p>
          <w:p w:rsidR="00E576EE" w:rsidRPr="005C53DC" w:rsidRDefault="00E576EE" w:rsidP="00E576E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6EE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«Мишка косолапый», Подвижная игра «Солнышко и дождик», Комплекс упражнений «Лодочка», Подвижная игра «Самолеты».</w:t>
            </w:r>
            <w:proofErr w:type="gramEnd"/>
          </w:p>
        </w:tc>
        <w:tc>
          <w:tcPr>
            <w:tcW w:w="2268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C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актическая игра «4-</w:t>
            </w:r>
            <w:r w:rsidRPr="00F01D3C"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proofErr w:type="gramStart"/>
            <w:r w:rsidRPr="00F01D3C">
              <w:rPr>
                <w:rFonts w:ascii="Times New Roman" w:hAnsi="Times New Roman" w:cs="Times New Roman"/>
                <w:sz w:val="24"/>
                <w:szCs w:val="24"/>
              </w:rPr>
              <w:t>лишний</w:t>
            </w:r>
            <w:proofErr w:type="gramEnd"/>
            <w:r w:rsidRPr="00F01D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01D3C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F01D3C">
              <w:rPr>
                <w:rFonts w:ascii="Times New Roman" w:hAnsi="Times New Roman" w:cs="Times New Roman"/>
                <w:sz w:val="24"/>
                <w:szCs w:val="24"/>
              </w:rPr>
              <w:t>Закреплять умение классифицировать</w:t>
            </w:r>
            <w:proofErr w:type="gramEnd"/>
            <w:r w:rsidRPr="00F01D3C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предметы.</w:t>
            </w:r>
          </w:p>
        </w:tc>
        <w:tc>
          <w:tcPr>
            <w:tcW w:w="2268" w:type="dxa"/>
          </w:tcPr>
          <w:p w:rsidR="00F01D3C" w:rsidRPr="00F01D3C" w:rsidRDefault="00F01D3C" w:rsidP="00F01D3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C">
              <w:rPr>
                <w:rFonts w:ascii="Times New Roman" w:hAnsi="Times New Roman" w:cs="Times New Roman"/>
                <w:sz w:val="24"/>
                <w:szCs w:val="24"/>
              </w:rPr>
              <w:t>«Правила безопасности</w:t>
            </w:r>
          </w:p>
          <w:p w:rsidR="00F01D3C" w:rsidRPr="00F01D3C" w:rsidRDefault="00F01D3C" w:rsidP="00F01D3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C">
              <w:rPr>
                <w:rFonts w:ascii="Times New Roman" w:hAnsi="Times New Roman" w:cs="Times New Roman"/>
                <w:sz w:val="24"/>
                <w:szCs w:val="24"/>
              </w:rPr>
              <w:t xml:space="preserve"> на природе». Дать детям знания о</w:t>
            </w:r>
          </w:p>
          <w:p w:rsidR="00F01D3C" w:rsidRPr="00F01D3C" w:rsidRDefault="00F01D3C" w:rsidP="00F01D3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C">
              <w:rPr>
                <w:rFonts w:ascii="Times New Roman" w:hAnsi="Times New Roman" w:cs="Times New Roman"/>
                <w:sz w:val="24"/>
                <w:szCs w:val="24"/>
              </w:rPr>
              <w:t xml:space="preserve">правилах поведения </w:t>
            </w:r>
            <w:proofErr w:type="gramStart"/>
            <w:r w:rsidRPr="00F01D3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F01D3C" w:rsidRPr="00F01D3C" w:rsidRDefault="00F01D3C" w:rsidP="00F01D3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C">
              <w:rPr>
                <w:rFonts w:ascii="Times New Roman" w:hAnsi="Times New Roman" w:cs="Times New Roman"/>
                <w:sz w:val="24"/>
                <w:szCs w:val="24"/>
              </w:rPr>
              <w:t xml:space="preserve">встрече с </w:t>
            </w:r>
            <w:proofErr w:type="gramStart"/>
            <w:r w:rsidRPr="00F01D3C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proofErr w:type="gramEnd"/>
          </w:p>
          <w:p w:rsidR="00F01D3C" w:rsidRPr="005C53DC" w:rsidRDefault="00F01D3C" w:rsidP="00F01D3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D3C">
              <w:rPr>
                <w:rFonts w:ascii="Times New Roman" w:hAnsi="Times New Roman" w:cs="Times New Roman"/>
                <w:sz w:val="24"/>
                <w:szCs w:val="24"/>
              </w:rPr>
              <w:t>насекомыми</w:t>
            </w:r>
          </w:p>
        </w:tc>
        <w:tc>
          <w:tcPr>
            <w:tcW w:w="1843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беседы.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9A5823" w:rsidRPr="005C53DC" w:rsidTr="003C4FF4">
        <w:tc>
          <w:tcPr>
            <w:tcW w:w="534" w:type="dxa"/>
            <w:vMerge/>
          </w:tcPr>
          <w:p w:rsidR="009A5823" w:rsidRPr="005C53DC" w:rsidRDefault="009A5823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A5823" w:rsidRPr="005C53DC" w:rsidRDefault="009A5823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23" w:rsidRPr="005C53DC" w:rsidRDefault="009A5823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701" w:type="dxa"/>
          </w:tcPr>
          <w:p w:rsidR="009A5823" w:rsidRPr="005C53DC" w:rsidRDefault="00E576E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9A5823" w:rsidRPr="005C53DC" w:rsidRDefault="00E576E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76EE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 (по плану музыкального работника)</w:t>
            </w:r>
          </w:p>
        </w:tc>
      </w:tr>
      <w:tr w:rsidR="009A5823" w:rsidRPr="005C53DC" w:rsidTr="003C4FF4">
        <w:tc>
          <w:tcPr>
            <w:tcW w:w="534" w:type="dxa"/>
            <w:vMerge/>
          </w:tcPr>
          <w:p w:rsidR="009A5823" w:rsidRPr="005C53DC" w:rsidRDefault="009A5823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A5823" w:rsidRPr="005C53DC" w:rsidRDefault="009A5823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823" w:rsidRDefault="00E576E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E576EE" w:rsidRPr="005C53DC" w:rsidRDefault="00E576E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1482" w:type="dxa"/>
            <w:gridSpan w:val="4"/>
          </w:tcPr>
          <w:p w:rsidR="00E576EE" w:rsidRPr="00E576EE" w:rsidRDefault="00E576EE" w:rsidP="00E576E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76E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576EE" w:rsidRPr="00E576EE" w:rsidRDefault="00E576EE" w:rsidP="00E576E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(стр. 89 Занятие 6</w:t>
            </w:r>
            <w:r w:rsidRPr="00E576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 сказки В. Бианки «Лис и Мышонок»</w:t>
            </w:r>
          </w:p>
          <w:p w:rsidR="009A5823" w:rsidRPr="005C53DC" w:rsidRDefault="00E576EE" w:rsidP="00E576E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6E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E576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произведением В. Бианки «Лис и Мышонок», учить помогать воспитателю читать сказку,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договария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 и небольшие фразы.</w:t>
            </w:r>
          </w:p>
        </w:tc>
      </w:tr>
      <w:tr w:rsidR="00F01D3C" w:rsidRPr="005C53DC" w:rsidTr="003C4FF4">
        <w:tc>
          <w:tcPr>
            <w:tcW w:w="534" w:type="dxa"/>
            <w:vMerge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F01D3C" w:rsidRPr="005C53DC" w:rsidRDefault="00436BB8" w:rsidP="00F01D3C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весенними изменениями в природе; за птицами.</w:t>
            </w:r>
          </w:p>
        </w:tc>
        <w:tc>
          <w:tcPr>
            <w:tcW w:w="2268" w:type="dxa"/>
          </w:tcPr>
          <w:p w:rsidR="00F01D3C" w:rsidRPr="005C53DC" w:rsidRDefault="009A5823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5823">
              <w:rPr>
                <w:rFonts w:ascii="Times New Roman" w:hAnsi="Times New Roman" w:cs="Times New Roman"/>
                <w:sz w:val="24"/>
                <w:szCs w:val="24"/>
              </w:rPr>
              <w:t>Подвижные игры «Найди свой цвет». Цель: учить ориентироваться в пространстве, различать основные цвета спектра.</w:t>
            </w:r>
          </w:p>
        </w:tc>
        <w:tc>
          <w:tcPr>
            <w:tcW w:w="2268" w:type="dxa"/>
          </w:tcPr>
          <w:p w:rsidR="009A5823" w:rsidRPr="009A5823" w:rsidRDefault="009A5823" w:rsidP="009A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823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самостоятельной деятельности детей. </w:t>
            </w:r>
          </w:p>
          <w:p w:rsidR="00F01D3C" w:rsidRPr="005C53DC" w:rsidRDefault="00F01D3C" w:rsidP="009A5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5823" w:rsidRDefault="00F01D3C" w:rsidP="009A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Инвентарь для игр</w:t>
            </w:r>
          </w:p>
          <w:p w:rsidR="009A5823" w:rsidRPr="009A5823" w:rsidRDefault="009A5823" w:rsidP="009A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823">
              <w:rPr>
                <w:rFonts w:ascii="Times New Roman" w:hAnsi="Times New Roman" w:cs="Times New Roman"/>
                <w:sz w:val="24"/>
                <w:szCs w:val="24"/>
              </w:rPr>
              <w:t>Выносной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01D3C" w:rsidRPr="005C53DC" w:rsidRDefault="009A5823" w:rsidP="00436BB8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A5823">
              <w:rPr>
                <w:rFonts w:ascii="Times New Roman" w:hAnsi="Times New Roman" w:cs="Times New Roman"/>
                <w:sz w:val="24"/>
                <w:szCs w:val="24"/>
              </w:rPr>
              <w:t>опатки, ведерки</w:t>
            </w:r>
            <w:r w:rsidR="00436BB8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</w:tr>
      <w:tr w:rsidR="00F01D3C" w:rsidRPr="005C53DC" w:rsidTr="003C4FF4">
        <w:tc>
          <w:tcPr>
            <w:tcW w:w="534" w:type="dxa"/>
            <w:vMerge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сном</w:t>
            </w:r>
          </w:p>
        </w:tc>
        <w:tc>
          <w:tcPr>
            <w:tcW w:w="1701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</w:t>
            </w:r>
          </w:p>
        </w:tc>
        <w:tc>
          <w:tcPr>
            <w:tcW w:w="11482" w:type="dxa"/>
            <w:gridSpan w:val="4"/>
          </w:tcPr>
          <w:p w:rsidR="00F01D3C" w:rsidRPr="005C53DC" w:rsidRDefault="009A5823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9A5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823">
              <w:rPr>
                <w:rFonts w:ascii="Times New Roman" w:hAnsi="Times New Roman" w:cs="Times New Roman"/>
                <w:sz w:val="24"/>
                <w:szCs w:val="24"/>
              </w:rPr>
              <w:t xml:space="preserve">«Водичка, водичка, умой мое личико, Чтобы глазки блестели. Чтобы щечки краснели, </w:t>
            </w:r>
            <w:r w:rsidRPr="009A5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Чтоб смеялся роток.  Чтоб кусался зубок». Цель: формированию гигиенических навыков у детей.</w:t>
            </w:r>
          </w:p>
        </w:tc>
      </w:tr>
      <w:tr w:rsidR="00F01D3C" w:rsidRPr="005C53DC" w:rsidTr="003C4FF4">
        <w:tc>
          <w:tcPr>
            <w:tcW w:w="534" w:type="dxa"/>
            <w:vMerge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FA66FB" w:rsidRDefault="00FA66FB" w:rsidP="009A58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после сна.</w:t>
            </w:r>
          </w:p>
          <w:p w:rsidR="009A5823" w:rsidRPr="009A5823" w:rsidRDefault="009A5823" w:rsidP="009A58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5823">
              <w:rPr>
                <w:rFonts w:ascii="Times New Roman" w:hAnsi="Times New Roman" w:cs="Times New Roman"/>
                <w:sz w:val="24"/>
                <w:szCs w:val="24"/>
              </w:rPr>
              <w:t>Д/и «УГАДАЙ ИГРУШКУ»</w:t>
            </w:r>
          </w:p>
          <w:p w:rsidR="00F01D3C" w:rsidRDefault="009A5823" w:rsidP="009A58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5823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умение находить предмет, ориентируясь на его </w:t>
            </w:r>
            <w:proofErr w:type="gramStart"/>
            <w:r w:rsidRPr="009A5823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Pr="009A5823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признаки.</w:t>
            </w:r>
          </w:p>
          <w:p w:rsidR="00096EAA" w:rsidRDefault="00096EAA" w:rsidP="009A5823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«Когда это бывает»</w:t>
            </w:r>
          </w:p>
          <w:p w:rsidR="00096EAA" w:rsidRDefault="00096EAA" w:rsidP="00EE38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096EAA">
              <w:rPr>
                <w:rFonts w:ascii="Times New Roman" w:hAnsi="Times New Roman" w:cs="Times New Roman"/>
                <w:sz w:val="24"/>
                <w:szCs w:val="24"/>
              </w:rPr>
              <w:t xml:space="preserve">ель: </w:t>
            </w:r>
            <w:r w:rsidR="00EE3800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временах суток</w:t>
            </w:r>
          </w:p>
          <w:p w:rsidR="00EE3800" w:rsidRPr="00EE3800" w:rsidRDefault="00EE3800" w:rsidP="00EE3800">
            <w:pPr>
              <w:tabs>
                <w:tab w:val="left" w:pos="89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00">
              <w:rPr>
                <w:rFonts w:ascii="Times New Roman" w:hAnsi="Times New Roman" w:cs="Times New Roman"/>
                <w:b/>
                <w:sz w:val="24"/>
                <w:szCs w:val="24"/>
              </w:rPr>
              <w:t>Загадка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 проснулось в небе солнце,</w:t>
            </w:r>
          </w:p>
          <w:p w:rsidR="00EE3800" w:rsidRPr="00EE3800" w:rsidRDefault="00EE3800" w:rsidP="00EE38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Заглянуло к нам в оконце.</w:t>
            </w:r>
          </w:p>
          <w:p w:rsidR="00EE3800" w:rsidRPr="00EE3800" w:rsidRDefault="00EE3800" w:rsidP="00EE38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Петушок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горланит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мудро,</w:t>
            </w:r>
          </w:p>
          <w:p w:rsidR="00EE3800" w:rsidRPr="00EE3800" w:rsidRDefault="00EE3800" w:rsidP="00EE38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800">
              <w:rPr>
                <w:rFonts w:ascii="Times New Roman" w:hAnsi="Times New Roman" w:cs="Times New Roman"/>
                <w:sz w:val="24"/>
                <w:szCs w:val="24"/>
              </w:rPr>
              <w:t>Возвещая: Это…!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(утро)</w:t>
            </w:r>
          </w:p>
          <w:p w:rsidR="00EE3800" w:rsidRPr="00EE3800" w:rsidRDefault="00EE3800" w:rsidP="00EE38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800">
              <w:rPr>
                <w:rFonts w:ascii="Times New Roman" w:hAnsi="Times New Roman" w:cs="Times New Roman"/>
                <w:b/>
                <w:sz w:val="24"/>
                <w:szCs w:val="24"/>
              </w:rPr>
              <w:t>Загадка</w:t>
            </w:r>
            <w:r w:rsidRPr="00EE3800">
              <w:rPr>
                <w:rFonts w:ascii="Times New Roman" w:hAnsi="Times New Roman" w:cs="Times New Roman"/>
                <w:sz w:val="24"/>
                <w:szCs w:val="24"/>
              </w:rPr>
              <w:t xml:space="preserve"> Петушок зарю встречает, Мама деток умывает, Иней на траве, как пудра. Что за время суток?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(утро)</w:t>
            </w:r>
          </w:p>
          <w:p w:rsidR="00EE3800" w:rsidRPr="00EE3800" w:rsidRDefault="00EE3800" w:rsidP="00EE38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800">
              <w:rPr>
                <w:rFonts w:ascii="Times New Roman" w:hAnsi="Times New Roman" w:cs="Times New Roman"/>
                <w:b/>
                <w:sz w:val="24"/>
                <w:szCs w:val="24"/>
              </w:rPr>
              <w:t>Загадка</w:t>
            </w:r>
            <w:r w:rsidRPr="00EE3800">
              <w:rPr>
                <w:rFonts w:ascii="Times New Roman" w:hAnsi="Times New Roman" w:cs="Times New Roman"/>
                <w:sz w:val="24"/>
                <w:szCs w:val="24"/>
              </w:rPr>
              <w:t xml:space="preserve"> Солнце в небе высоко, И до ночи далеко, Коротка деревьев тень. Что за время суток?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(день)</w:t>
            </w:r>
          </w:p>
          <w:p w:rsidR="00EE3800" w:rsidRPr="00EE3800" w:rsidRDefault="00EE3800" w:rsidP="00EE38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800">
              <w:rPr>
                <w:rFonts w:ascii="Times New Roman" w:hAnsi="Times New Roman" w:cs="Times New Roman"/>
                <w:sz w:val="24"/>
                <w:szCs w:val="24"/>
              </w:rPr>
              <w:t>День прошел. Садится солнце. Сумрак медленно крадется. Зажигайте лампы, свечи — Наступает темный...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(вечер)</w:t>
            </w:r>
          </w:p>
          <w:p w:rsidR="00EE3800" w:rsidRPr="00EE3800" w:rsidRDefault="00EE3800" w:rsidP="00EE38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800">
              <w:rPr>
                <w:rFonts w:ascii="Times New Roman" w:hAnsi="Times New Roman" w:cs="Times New Roman"/>
                <w:b/>
                <w:sz w:val="24"/>
                <w:szCs w:val="24"/>
              </w:rPr>
              <w:t>Загадка</w:t>
            </w:r>
            <w:proofErr w:type="gramStart"/>
            <w:r w:rsidRPr="00EE3800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EE3800">
              <w:rPr>
                <w:rFonts w:ascii="Times New Roman" w:hAnsi="Times New Roman" w:cs="Times New Roman"/>
                <w:sz w:val="24"/>
                <w:szCs w:val="24"/>
              </w:rPr>
              <w:t>а юге она и темна и черна. На севере – белой бывает она Вечер ей родная дочь Кто же это?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(ночь)</w:t>
            </w:r>
          </w:p>
          <w:p w:rsidR="00EE3800" w:rsidRPr="005C53DC" w:rsidRDefault="00EE3800" w:rsidP="00EE38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Загадка </w:t>
            </w:r>
            <w:r w:rsidRPr="00EE3800">
              <w:rPr>
                <w:rFonts w:ascii="Times New Roman" w:hAnsi="Times New Roman" w:cs="Times New Roman"/>
                <w:sz w:val="24"/>
                <w:szCs w:val="24"/>
              </w:rPr>
              <w:t>Солнце село. Свет погас. Спать пора всем. Поздний час. Улетел уж вечер прочь, А за ним крадется...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(ночь)</w:t>
            </w:r>
          </w:p>
        </w:tc>
        <w:tc>
          <w:tcPr>
            <w:tcW w:w="2268" w:type="dxa"/>
          </w:tcPr>
          <w:p w:rsidR="00F01D3C" w:rsidRPr="005C53DC" w:rsidRDefault="00EE3800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800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желание и готовность помогать взрослым и друг другу, оказывать посильную помощь в соблюдении чистоты и порядка в групповой комнате</w:t>
            </w:r>
          </w:p>
        </w:tc>
        <w:tc>
          <w:tcPr>
            <w:tcW w:w="2268" w:type="dxa"/>
          </w:tcPr>
          <w:p w:rsidR="00F01D3C" w:rsidRPr="005C53DC" w:rsidRDefault="00436BB8" w:rsidP="00EE380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Инсценировка по сказке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сказал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мяу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F01D3C" w:rsidRPr="005C53DC" w:rsidTr="003C4FF4">
        <w:tc>
          <w:tcPr>
            <w:tcW w:w="534" w:type="dxa"/>
            <w:vMerge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3C4FF4" w:rsidRPr="003C4FF4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4FF4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«Попади в обруч». Цель: </w:t>
            </w:r>
            <w:proofErr w:type="gramStart"/>
            <w:r w:rsidRPr="003C4FF4">
              <w:rPr>
                <w:rFonts w:ascii="Times New Roman" w:hAnsi="Times New Roman" w:cs="Times New Roman"/>
                <w:sz w:val="24"/>
                <w:szCs w:val="24"/>
              </w:rPr>
              <w:t>формировать умение метать</w:t>
            </w:r>
            <w:proofErr w:type="gramEnd"/>
            <w:r w:rsidRPr="003C4FF4">
              <w:rPr>
                <w:rFonts w:ascii="Times New Roman" w:hAnsi="Times New Roman" w:cs="Times New Roman"/>
                <w:sz w:val="24"/>
                <w:szCs w:val="24"/>
              </w:rPr>
              <w:t xml:space="preserve"> в горизонтальную цель, вдаль.</w:t>
            </w:r>
          </w:p>
          <w:p w:rsidR="00F01D3C" w:rsidRPr="005C53DC" w:rsidRDefault="00F01D3C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FF4" w:rsidRDefault="003C4FF4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4FF4" w:rsidRDefault="003C4FF4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36BB8" w:rsidRDefault="00436BB8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139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5103"/>
        <w:gridCol w:w="2268"/>
        <w:gridCol w:w="2268"/>
        <w:gridCol w:w="1843"/>
      </w:tblGrid>
      <w:tr w:rsidR="003C4FF4" w:rsidRPr="005C53DC" w:rsidTr="003C4FF4">
        <w:trPr>
          <w:trHeight w:val="70"/>
        </w:trPr>
        <w:tc>
          <w:tcPr>
            <w:tcW w:w="534" w:type="dxa"/>
            <w:vMerge w:val="restart"/>
            <w:textDirection w:val="btLr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639" w:type="dxa"/>
            <w:gridSpan w:val="3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для </w:t>
            </w:r>
            <w:proofErr w:type="spellStart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</w:tr>
      <w:tr w:rsidR="003C4FF4" w:rsidRPr="005C53DC" w:rsidTr="003C4FF4">
        <w:trPr>
          <w:trHeight w:val="1084"/>
        </w:trPr>
        <w:tc>
          <w:tcPr>
            <w:tcW w:w="534" w:type="dxa"/>
            <w:vMerge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F4" w:rsidRPr="005C53DC" w:rsidTr="003C4FF4">
        <w:tc>
          <w:tcPr>
            <w:tcW w:w="534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C4FF4" w:rsidRPr="005C53DC" w:rsidRDefault="003C4FF4" w:rsidP="003C4FF4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C4FF4" w:rsidRPr="005C53DC" w:rsidTr="003C4FF4">
        <w:tc>
          <w:tcPr>
            <w:tcW w:w="534" w:type="dxa"/>
            <w:vMerge w:val="restart"/>
            <w:textDirection w:val="btLr"/>
          </w:tcPr>
          <w:p w:rsidR="003C4FF4" w:rsidRPr="005C53DC" w:rsidRDefault="003C4FF4" w:rsidP="0053332E">
            <w:pPr>
              <w:tabs>
                <w:tab w:val="left" w:pos="89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</w:t>
            </w:r>
            <w:r w:rsidR="0053332E">
              <w:rPr>
                <w:rFonts w:ascii="Times New Roman" w:hAnsi="Times New Roman" w:cs="Times New Roman"/>
                <w:sz w:val="24"/>
                <w:szCs w:val="24"/>
              </w:rPr>
              <w:t>ница,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32E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275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701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3C4FF4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3C4FF4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53332E" w:rsidRDefault="003C4FF4" w:rsidP="0053332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</w:t>
            </w:r>
          </w:p>
          <w:p w:rsidR="0053332E" w:rsidRPr="005C53DC" w:rsidRDefault="0053332E" w:rsidP="0053332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32E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«Мишка косолапый», Подвижная игра «Солнышко и дождик», Комплекс упражнений «Лодочка», Подвижная игра «Самолеты».</w:t>
            </w:r>
            <w:proofErr w:type="gramEnd"/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4FF4" w:rsidRPr="005C53DC" w:rsidRDefault="00436BB8" w:rsidP="0053332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уточнение слов, обозначающих детенышей животных «цыплята», «утята», «котята» и др.</w:t>
            </w:r>
          </w:p>
        </w:tc>
        <w:tc>
          <w:tcPr>
            <w:tcW w:w="2268" w:type="dxa"/>
          </w:tcPr>
          <w:p w:rsidR="007D7465" w:rsidRPr="007D7465" w:rsidRDefault="007D7465" w:rsidP="007D746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7465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proofErr w:type="gramStart"/>
            <w:r w:rsidRPr="007D746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7D7465">
              <w:rPr>
                <w:rFonts w:ascii="Times New Roman" w:hAnsi="Times New Roman" w:cs="Times New Roman"/>
                <w:sz w:val="24"/>
                <w:szCs w:val="24"/>
              </w:rPr>
              <w:t>ро гребешок.</w:t>
            </w:r>
          </w:p>
          <w:p w:rsidR="007D7465" w:rsidRPr="007D7465" w:rsidRDefault="007D7465" w:rsidP="007D746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7465">
              <w:rPr>
                <w:rFonts w:ascii="Times New Roman" w:hAnsi="Times New Roman" w:cs="Times New Roman"/>
                <w:sz w:val="24"/>
                <w:szCs w:val="24"/>
              </w:rPr>
              <w:t>Хоть с тобой я ссорюсь часто. Гребешок зубастый, здравствуй!</w:t>
            </w:r>
          </w:p>
          <w:p w:rsidR="007D7465" w:rsidRPr="007D7465" w:rsidRDefault="007D7465" w:rsidP="007D746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7465">
              <w:rPr>
                <w:rFonts w:ascii="Times New Roman" w:hAnsi="Times New Roman" w:cs="Times New Roman"/>
                <w:sz w:val="24"/>
                <w:szCs w:val="24"/>
              </w:rPr>
              <w:t>Без тебя нельзя сестричке</w:t>
            </w:r>
            <w:proofErr w:type="gramStart"/>
            <w:r w:rsidRPr="007D7465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Pr="007D7465">
              <w:rPr>
                <w:rFonts w:ascii="Times New Roman" w:hAnsi="Times New Roman" w:cs="Times New Roman"/>
                <w:sz w:val="24"/>
                <w:szCs w:val="24"/>
              </w:rPr>
              <w:t xml:space="preserve">аплести свои косички. Без тебя пришлось бы брату Целый день ходить </w:t>
            </w:r>
            <w:proofErr w:type="gramStart"/>
            <w:r w:rsidRPr="007D7465">
              <w:rPr>
                <w:rFonts w:ascii="Times New Roman" w:hAnsi="Times New Roman" w:cs="Times New Roman"/>
                <w:sz w:val="24"/>
                <w:szCs w:val="24"/>
              </w:rPr>
              <w:t>лохматым</w:t>
            </w:r>
            <w:proofErr w:type="gramEnd"/>
            <w:r w:rsidRPr="007D7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4FF4" w:rsidRPr="005C53DC" w:rsidRDefault="007D7465" w:rsidP="007D7465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7465">
              <w:rPr>
                <w:rFonts w:ascii="Times New Roman" w:hAnsi="Times New Roman" w:cs="Times New Roman"/>
                <w:sz w:val="24"/>
                <w:szCs w:val="24"/>
              </w:rPr>
              <w:t>Цель: заучивание стихо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творения</w:t>
            </w:r>
            <w:r w:rsidRPr="007D7465">
              <w:rPr>
                <w:rFonts w:ascii="Times New Roman" w:hAnsi="Times New Roman" w:cs="Times New Roman"/>
                <w:sz w:val="24"/>
                <w:szCs w:val="24"/>
              </w:rPr>
              <w:t>, формированию гигиенических навыков у детей.</w:t>
            </w:r>
          </w:p>
        </w:tc>
        <w:tc>
          <w:tcPr>
            <w:tcW w:w="1843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беседы.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6C787E" w:rsidRPr="005C53DC" w:rsidTr="001C3D58">
        <w:tc>
          <w:tcPr>
            <w:tcW w:w="534" w:type="dxa"/>
            <w:vMerge/>
          </w:tcPr>
          <w:p w:rsidR="006C787E" w:rsidRPr="005C53DC" w:rsidRDefault="006C787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C787E" w:rsidRPr="005C53DC" w:rsidRDefault="006C787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87E" w:rsidRPr="005C53DC" w:rsidRDefault="006C787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701" w:type="dxa"/>
          </w:tcPr>
          <w:p w:rsidR="006C787E" w:rsidRPr="005C53DC" w:rsidRDefault="006C787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</w:tc>
        <w:tc>
          <w:tcPr>
            <w:tcW w:w="11482" w:type="dxa"/>
            <w:gridSpan w:val="4"/>
          </w:tcPr>
          <w:p w:rsidR="00436BB8" w:rsidRDefault="006C787E" w:rsidP="0053332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</w:t>
            </w:r>
            <w:r w:rsidR="0053332E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A66FB">
              <w:rPr>
                <w:rFonts w:ascii="Times New Roman" w:hAnsi="Times New Roman" w:cs="Times New Roman"/>
                <w:sz w:val="24"/>
                <w:szCs w:val="24"/>
              </w:rPr>
              <w:t xml:space="preserve"> «Прилетели птички»</w:t>
            </w:r>
          </w:p>
          <w:p w:rsidR="00FA66FB" w:rsidRPr="005C53DC" w:rsidRDefault="00FA66FB" w:rsidP="0053332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учить лепить предмет из нескольких частей, скатывать шарики между ладонями, соединять их друг с другом. Развивать чувство формы, пропорций, воспитывать активность, самостоятельность.</w:t>
            </w:r>
          </w:p>
        </w:tc>
      </w:tr>
      <w:tr w:rsidR="006C787E" w:rsidRPr="005C53DC" w:rsidTr="001C3D58">
        <w:tc>
          <w:tcPr>
            <w:tcW w:w="534" w:type="dxa"/>
            <w:vMerge/>
          </w:tcPr>
          <w:p w:rsidR="006C787E" w:rsidRPr="005C53DC" w:rsidRDefault="006C787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C787E" w:rsidRPr="005C53DC" w:rsidRDefault="006C787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787E" w:rsidRPr="005C53DC" w:rsidRDefault="006C787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6C787E" w:rsidRDefault="006C787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 w:rsidR="0053332E">
              <w:rPr>
                <w:rFonts w:ascii="Times New Roman" w:hAnsi="Times New Roman" w:cs="Times New Roman"/>
                <w:sz w:val="24"/>
                <w:szCs w:val="24"/>
              </w:rPr>
              <w:t xml:space="preserve"> Л. И. </w:t>
            </w:r>
            <w:proofErr w:type="spellStart"/>
            <w:r w:rsidR="0053332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="0053332E">
              <w:rPr>
                <w:rFonts w:ascii="Times New Roman" w:hAnsi="Times New Roman" w:cs="Times New Roman"/>
                <w:sz w:val="24"/>
                <w:szCs w:val="24"/>
              </w:rPr>
              <w:t xml:space="preserve"> (стр. 68 Занятие 36)</w:t>
            </w:r>
          </w:p>
          <w:p w:rsidR="0053332E" w:rsidRPr="005C53DC" w:rsidRDefault="0053332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упражнять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ходьбе и беге по сигналу воспитателя; повторить задание в равновесии</w:t>
            </w:r>
          </w:p>
        </w:tc>
      </w:tr>
      <w:tr w:rsidR="003C4FF4" w:rsidRPr="005C53DC" w:rsidTr="003C4FF4">
        <w:tc>
          <w:tcPr>
            <w:tcW w:w="534" w:type="dxa"/>
            <w:vMerge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</w:t>
            </w:r>
            <w:r w:rsidRPr="005C5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3C4FF4" w:rsidRPr="005C53DC" w:rsidRDefault="00FA66FB" w:rsidP="00EB1B30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весенними изменениями в природе; за птицами.</w:t>
            </w:r>
          </w:p>
        </w:tc>
        <w:tc>
          <w:tcPr>
            <w:tcW w:w="2268" w:type="dxa"/>
          </w:tcPr>
          <w:p w:rsidR="003C4FF4" w:rsidRPr="005C53DC" w:rsidRDefault="009B099A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движений</w:t>
            </w:r>
          </w:p>
        </w:tc>
        <w:tc>
          <w:tcPr>
            <w:tcW w:w="2268" w:type="dxa"/>
          </w:tcPr>
          <w:p w:rsidR="003C4FF4" w:rsidRPr="005C53DC" w:rsidRDefault="009B099A" w:rsidP="006C7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 за насекомыми</w:t>
            </w:r>
          </w:p>
        </w:tc>
        <w:tc>
          <w:tcPr>
            <w:tcW w:w="1843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Инвентарь для игр</w:t>
            </w:r>
          </w:p>
        </w:tc>
      </w:tr>
      <w:tr w:rsidR="003C4FF4" w:rsidRPr="005C53DC" w:rsidTr="003C4FF4">
        <w:tc>
          <w:tcPr>
            <w:tcW w:w="534" w:type="dxa"/>
            <w:vMerge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3C4FF4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1482" w:type="dxa"/>
            <w:gridSpan w:val="4"/>
          </w:tcPr>
          <w:p w:rsidR="006C787E" w:rsidRPr="006C787E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Беседа «Самообслуживание»</w:t>
            </w:r>
          </w:p>
          <w:p w:rsidR="003C4FF4" w:rsidRPr="005C53DC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 xml:space="preserve">Цель: обогащать представление детей о процессах умывания, одевания, купания, еды, уборки помещения, атрибутах и основных действиях, сопровождающих их; </w:t>
            </w:r>
            <w:proofErr w:type="gramStart"/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развивать умение одеваться</w:t>
            </w:r>
            <w:proofErr w:type="gramEnd"/>
            <w:r w:rsidRPr="006C787E">
              <w:rPr>
                <w:rFonts w:ascii="Times New Roman" w:hAnsi="Times New Roman" w:cs="Times New Roman"/>
                <w:sz w:val="24"/>
                <w:szCs w:val="24"/>
              </w:rPr>
              <w:t xml:space="preserve"> и раздеваться, ухаживать за своими вещами и игрушками при участии взрослого, способствовать развитию стремления к самостоятельным действиям; способствовать формированию элементарной культуры поведения во время еды за столом.</w:t>
            </w:r>
          </w:p>
        </w:tc>
      </w:tr>
      <w:tr w:rsidR="003C4FF4" w:rsidRPr="005C53DC" w:rsidTr="003C4FF4">
        <w:tc>
          <w:tcPr>
            <w:tcW w:w="534" w:type="dxa"/>
            <w:vMerge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5103" w:type="dxa"/>
          </w:tcPr>
          <w:p w:rsidR="003C4FF4" w:rsidRDefault="00FA66FB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после сна.</w:t>
            </w:r>
          </w:p>
          <w:p w:rsidR="00FA66FB" w:rsidRDefault="00FA66FB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«Кисонька-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мурысонька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A66FB" w:rsidRPr="005C53DC" w:rsidRDefault="00FA66FB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«Слон», «Лошадка», «Кто как кричит» и т.д.</w:t>
            </w:r>
          </w:p>
        </w:tc>
        <w:tc>
          <w:tcPr>
            <w:tcW w:w="2268" w:type="dxa"/>
          </w:tcPr>
          <w:p w:rsidR="003C4FF4" w:rsidRPr="005C53DC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окружающим предметам. Участвовать в уборке групповой комнаты</w:t>
            </w:r>
          </w:p>
        </w:tc>
        <w:tc>
          <w:tcPr>
            <w:tcW w:w="2268" w:type="dxa"/>
          </w:tcPr>
          <w:p w:rsidR="006C787E" w:rsidRPr="006C787E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Затопали ножки</w:t>
            </w:r>
          </w:p>
          <w:p w:rsidR="006C787E" w:rsidRPr="006C787E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Прямо по дорожке,</w:t>
            </w:r>
          </w:p>
          <w:p w:rsidR="006C787E" w:rsidRPr="006C787E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По камешкам, по камешкам</w:t>
            </w:r>
          </w:p>
          <w:p w:rsidR="006C787E" w:rsidRPr="006C787E" w:rsidRDefault="006C787E" w:rsidP="006C787E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 xml:space="preserve">И в ямку — </w:t>
            </w:r>
            <w:proofErr w:type="gramStart"/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бух</w:t>
            </w:r>
            <w:proofErr w:type="gramEnd"/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3C4FF4" w:rsidRPr="005C53DC" w:rsidRDefault="006C787E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87E">
              <w:rPr>
                <w:rFonts w:ascii="Times New Roman" w:hAnsi="Times New Roman" w:cs="Times New Roman"/>
                <w:sz w:val="24"/>
                <w:szCs w:val="24"/>
              </w:rPr>
              <w:t>Цель: развивать речь детей, координацию движений рук.</w:t>
            </w:r>
          </w:p>
        </w:tc>
        <w:tc>
          <w:tcPr>
            <w:tcW w:w="1843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Предметы для д/и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</w:tc>
      </w:tr>
      <w:tr w:rsidR="003C4FF4" w:rsidRPr="005C53DC" w:rsidTr="003C4FF4">
        <w:tc>
          <w:tcPr>
            <w:tcW w:w="534" w:type="dxa"/>
            <w:vMerge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</w:tcPr>
          <w:p w:rsidR="003C4FF4" w:rsidRPr="005C53DC" w:rsidRDefault="003C4FF4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53DC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1482" w:type="dxa"/>
            <w:gridSpan w:val="4"/>
          </w:tcPr>
          <w:p w:rsidR="003C4FF4" w:rsidRPr="005C53DC" w:rsidRDefault="009B099A" w:rsidP="003C4FF4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насыпать корм в кормушку. Самостоятельная деятельность по выбору детей.</w:t>
            </w:r>
          </w:p>
        </w:tc>
      </w:tr>
    </w:tbl>
    <w:p w:rsidR="003C4FF4" w:rsidRPr="00BA4A5E" w:rsidRDefault="003C4FF4" w:rsidP="009C565F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3C4FF4" w:rsidRPr="00BA4A5E" w:rsidSect="00625B5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032DC"/>
    <w:multiLevelType w:val="hybridMultilevel"/>
    <w:tmpl w:val="077A0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4E"/>
    <w:rsid w:val="00003696"/>
    <w:rsid w:val="00003B3C"/>
    <w:rsid w:val="00004C60"/>
    <w:rsid w:val="0000546D"/>
    <w:rsid w:val="00005D29"/>
    <w:rsid w:val="00013C0B"/>
    <w:rsid w:val="0002374E"/>
    <w:rsid w:val="000312E9"/>
    <w:rsid w:val="00032407"/>
    <w:rsid w:val="00036389"/>
    <w:rsid w:val="00037D17"/>
    <w:rsid w:val="000452CD"/>
    <w:rsid w:val="00046394"/>
    <w:rsid w:val="00056C8C"/>
    <w:rsid w:val="00063520"/>
    <w:rsid w:val="00064D2E"/>
    <w:rsid w:val="000663F0"/>
    <w:rsid w:val="00073648"/>
    <w:rsid w:val="0007724F"/>
    <w:rsid w:val="000830CF"/>
    <w:rsid w:val="0008313C"/>
    <w:rsid w:val="00096EAA"/>
    <w:rsid w:val="00097EC4"/>
    <w:rsid w:val="000A1266"/>
    <w:rsid w:val="000A44A4"/>
    <w:rsid w:val="000A5A08"/>
    <w:rsid w:val="000A5B0C"/>
    <w:rsid w:val="000A658D"/>
    <w:rsid w:val="000B40E8"/>
    <w:rsid w:val="000B600D"/>
    <w:rsid w:val="000C4FC3"/>
    <w:rsid w:val="000C60F2"/>
    <w:rsid w:val="000D0AD7"/>
    <w:rsid w:val="000E1764"/>
    <w:rsid w:val="000E42B0"/>
    <w:rsid w:val="000E4BC9"/>
    <w:rsid w:val="000E6F4B"/>
    <w:rsid w:val="000F0036"/>
    <w:rsid w:val="000F3765"/>
    <w:rsid w:val="000F5FE8"/>
    <w:rsid w:val="000F6BC1"/>
    <w:rsid w:val="00107A54"/>
    <w:rsid w:val="00110399"/>
    <w:rsid w:val="00122655"/>
    <w:rsid w:val="001347B7"/>
    <w:rsid w:val="00135B90"/>
    <w:rsid w:val="001361D8"/>
    <w:rsid w:val="00141AC4"/>
    <w:rsid w:val="00141EB8"/>
    <w:rsid w:val="00142AD1"/>
    <w:rsid w:val="0015352D"/>
    <w:rsid w:val="001566B7"/>
    <w:rsid w:val="00164440"/>
    <w:rsid w:val="001663AC"/>
    <w:rsid w:val="0016695C"/>
    <w:rsid w:val="001678BF"/>
    <w:rsid w:val="00176BBC"/>
    <w:rsid w:val="001777D1"/>
    <w:rsid w:val="00181457"/>
    <w:rsid w:val="0018265A"/>
    <w:rsid w:val="001831C2"/>
    <w:rsid w:val="001846D5"/>
    <w:rsid w:val="00197F66"/>
    <w:rsid w:val="001B1B2C"/>
    <w:rsid w:val="001B3351"/>
    <w:rsid w:val="001B39A8"/>
    <w:rsid w:val="001C334F"/>
    <w:rsid w:val="001C361C"/>
    <w:rsid w:val="001C3D58"/>
    <w:rsid w:val="001C7839"/>
    <w:rsid w:val="001D3EC5"/>
    <w:rsid w:val="001D5645"/>
    <w:rsid w:val="001D71B9"/>
    <w:rsid w:val="001D72DF"/>
    <w:rsid w:val="001F139E"/>
    <w:rsid w:val="001F197F"/>
    <w:rsid w:val="001F700E"/>
    <w:rsid w:val="002174A4"/>
    <w:rsid w:val="002208F2"/>
    <w:rsid w:val="0022138E"/>
    <w:rsid w:val="00226F56"/>
    <w:rsid w:val="002421EA"/>
    <w:rsid w:val="00243A4D"/>
    <w:rsid w:val="00244136"/>
    <w:rsid w:val="0024724E"/>
    <w:rsid w:val="002501F3"/>
    <w:rsid w:val="00252FA9"/>
    <w:rsid w:val="002569AD"/>
    <w:rsid w:val="002620C8"/>
    <w:rsid w:val="0026512E"/>
    <w:rsid w:val="00280BD4"/>
    <w:rsid w:val="002838D2"/>
    <w:rsid w:val="00290B5C"/>
    <w:rsid w:val="00294792"/>
    <w:rsid w:val="002B4677"/>
    <w:rsid w:val="002B707E"/>
    <w:rsid w:val="002C4F98"/>
    <w:rsid w:val="002F0C24"/>
    <w:rsid w:val="002F5CC0"/>
    <w:rsid w:val="00302F83"/>
    <w:rsid w:val="00303B7A"/>
    <w:rsid w:val="00304092"/>
    <w:rsid w:val="00304975"/>
    <w:rsid w:val="00304A8E"/>
    <w:rsid w:val="00305DBA"/>
    <w:rsid w:val="00312C86"/>
    <w:rsid w:val="00322F6D"/>
    <w:rsid w:val="00327359"/>
    <w:rsid w:val="00332B1C"/>
    <w:rsid w:val="003350B9"/>
    <w:rsid w:val="00337562"/>
    <w:rsid w:val="0034319D"/>
    <w:rsid w:val="00350B2D"/>
    <w:rsid w:val="0035173E"/>
    <w:rsid w:val="00352438"/>
    <w:rsid w:val="003524E4"/>
    <w:rsid w:val="00363481"/>
    <w:rsid w:val="00363607"/>
    <w:rsid w:val="00372990"/>
    <w:rsid w:val="00393E53"/>
    <w:rsid w:val="00393F65"/>
    <w:rsid w:val="003A4CD2"/>
    <w:rsid w:val="003A67C9"/>
    <w:rsid w:val="003C1236"/>
    <w:rsid w:val="003C2CC7"/>
    <w:rsid w:val="003C4FF4"/>
    <w:rsid w:val="003C582B"/>
    <w:rsid w:val="003C68D1"/>
    <w:rsid w:val="003D168E"/>
    <w:rsid w:val="003D660E"/>
    <w:rsid w:val="003D7148"/>
    <w:rsid w:val="003E3333"/>
    <w:rsid w:val="003F238C"/>
    <w:rsid w:val="003F455D"/>
    <w:rsid w:val="00401AFB"/>
    <w:rsid w:val="004206FC"/>
    <w:rsid w:val="00422660"/>
    <w:rsid w:val="004263EE"/>
    <w:rsid w:val="00426A2D"/>
    <w:rsid w:val="00426F48"/>
    <w:rsid w:val="00431DC5"/>
    <w:rsid w:val="00436BB8"/>
    <w:rsid w:val="00446494"/>
    <w:rsid w:val="00446844"/>
    <w:rsid w:val="00455395"/>
    <w:rsid w:val="0046040A"/>
    <w:rsid w:val="00460C8A"/>
    <w:rsid w:val="004664EA"/>
    <w:rsid w:val="00473853"/>
    <w:rsid w:val="0048096D"/>
    <w:rsid w:val="0049108F"/>
    <w:rsid w:val="00492DE4"/>
    <w:rsid w:val="004955DC"/>
    <w:rsid w:val="00496A9C"/>
    <w:rsid w:val="00497189"/>
    <w:rsid w:val="004A10E4"/>
    <w:rsid w:val="004B0562"/>
    <w:rsid w:val="004B4C5B"/>
    <w:rsid w:val="004C7311"/>
    <w:rsid w:val="004D0314"/>
    <w:rsid w:val="004D519D"/>
    <w:rsid w:val="004D5A3B"/>
    <w:rsid w:val="004F3285"/>
    <w:rsid w:val="00501AAC"/>
    <w:rsid w:val="00503623"/>
    <w:rsid w:val="00505443"/>
    <w:rsid w:val="0050706E"/>
    <w:rsid w:val="005073A4"/>
    <w:rsid w:val="00514E2F"/>
    <w:rsid w:val="00521237"/>
    <w:rsid w:val="00522A25"/>
    <w:rsid w:val="00524F81"/>
    <w:rsid w:val="0053332E"/>
    <w:rsid w:val="00536F93"/>
    <w:rsid w:val="00541015"/>
    <w:rsid w:val="005645B0"/>
    <w:rsid w:val="005710B3"/>
    <w:rsid w:val="00571AF4"/>
    <w:rsid w:val="00586E13"/>
    <w:rsid w:val="005905AB"/>
    <w:rsid w:val="005909F4"/>
    <w:rsid w:val="00590BB0"/>
    <w:rsid w:val="0059124E"/>
    <w:rsid w:val="00595467"/>
    <w:rsid w:val="00595910"/>
    <w:rsid w:val="005A3B8A"/>
    <w:rsid w:val="005A5750"/>
    <w:rsid w:val="005B1106"/>
    <w:rsid w:val="005C53DC"/>
    <w:rsid w:val="005C73A3"/>
    <w:rsid w:val="005D4FC6"/>
    <w:rsid w:val="005D771C"/>
    <w:rsid w:val="005E1803"/>
    <w:rsid w:val="005F5FBE"/>
    <w:rsid w:val="006046D4"/>
    <w:rsid w:val="0061685D"/>
    <w:rsid w:val="00625B56"/>
    <w:rsid w:val="00640336"/>
    <w:rsid w:val="006426F6"/>
    <w:rsid w:val="006469B2"/>
    <w:rsid w:val="0064724E"/>
    <w:rsid w:val="006579AE"/>
    <w:rsid w:val="00661853"/>
    <w:rsid w:val="0066259A"/>
    <w:rsid w:val="00664034"/>
    <w:rsid w:val="00674549"/>
    <w:rsid w:val="00677B11"/>
    <w:rsid w:val="00685323"/>
    <w:rsid w:val="00691DB0"/>
    <w:rsid w:val="00692EDB"/>
    <w:rsid w:val="00693047"/>
    <w:rsid w:val="00695D15"/>
    <w:rsid w:val="006A1361"/>
    <w:rsid w:val="006A7B72"/>
    <w:rsid w:val="006B2AFC"/>
    <w:rsid w:val="006B3472"/>
    <w:rsid w:val="006B4336"/>
    <w:rsid w:val="006B6D1C"/>
    <w:rsid w:val="006C194C"/>
    <w:rsid w:val="006C1B9A"/>
    <w:rsid w:val="006C787E"/>
    <w:rsid w:val="006D041C"/>
    <w:rsid w:val="006D0518"/>
    <w:rsid w:val="006D1AE2"/>
    <w:rsid w:val="006D57EA"/>
    <w:rsid w:val="006E02E4"/>
    <w:rsid w:val="006E449C"/>
    <w:rsid w:val="006F6172"/>
    <w:rsid w:val="00703905"/>
    <w:rsid w:val="00704B05"/>
    <w:rsid w:val="0070636D"/>
    <w:rsid w:val="00712D34"/>
    <w:rsid w:val="007135B2"/>
    <w:rsid w:val="00715A56"/>
    <w:rsid w:val="00716926"/>
    <w:rsid w:val="007172B3"/>
    <w:rsid w:val="0072264D"/>
    <w:rsid w:val="007275FF"/>
    <w:rsid w:val="007335A4"/>
    <w:rsid w:val="00733D27"/>
    <w:rsid w:val="00734124"/>
    <w:rsid w:val="007352ED"/>
    <w:rsid w:val="00735896"/>
    <w:rsid w:val="00735CF6"/>
    <w:rsid w:val="00744E50"/>
    <w:rsid w:val="00747E56"/>
    <w:rsid w:val="00755042"/>
    <w:rsid w:val="007570F7"/>
    <w:rsid w:val="0077065D"/>
    <w:rsid w:val="007738A9"/>
    <w:rsid w:val="007747FC"/>
    <w:rsid w:val="00774F22"/>
    <w:rsid w:val="00775C92"/>
    <w:rsid w:val="0077739E"/>
    <w:rsid w:val="00777A95"/>
    <w:rsid w:val="00787185"/>
    <w:rsid w:val="00792FC8"/>
    <w:rsid w:val="007A391C"/>
    <w:rsid w:val="007B0847"/>
    <w:rsid w:val="007D49A0"/>
    <w:rsid w:val="007D7465"/>
    <w:rsid w:val="007E183D"/>
    <w:rsid w:val="007E7D84"/>
    <w:rsid w:val="008167E9"/>
    <w:rsid w:val="0082202F"/>
    <w:rsid w:val="008270AE"/>
    <w:rsid w:val="0084509B"/>
    <w:rsid w:val="00851457"/>
    <w:rsid w:val="008532C7"/>
    <w:rsid w:val="00857608"/>
    <w:rsid w:val="00861083"/>
    <w:rsid w:val="008632DC"/>
    <w:rsid w:val="00863A4F"/>
    <w:rsid w:val="00866191"/>
    <w:rsid w:val="00873732"/>
    <w:rsid w:val="00874434"/>
    <w:rsid w:val="00881EB4"/>
    <w:rsid w:val="008827D3"/>
    <w:rsid w:val="00884A76"/>
    <w:rsid w:val="008B1031"/>
    <w:rsid w:val="008B764C"/>
    <w:rsid w:val="008C3E9A"/>
    <w:rsid w:val="008D54F7"/>
    <w:rsid w:val="008D55F4"/>
    <w:rsid w:val="008D6460"/>
    <w:rsid w:val="008E63B3"/>
    <w:rsid w:val="008F08D2"/>
    <w:rsid w:val="008F2C1B"/>
    <w:rsid w:val="008F6879"/>
    <w:rsid w:val="008F7E43"/>
    <w:rsid w:val="00900116"/>
    <w:rsid w:val="009018F5"/>
    <w:rsid w:val="009107F2"/>
    <w:rsid w:val="00911994"/>
    <w:rsid w:val="0092758F"/>
    <w:rsid w:val="009328C1"/>
    <w:rsid w:val="00935A76"/>
    <w:rsid w:val="009369C3"/>
    <w:rsid w:val="009401D4"/>
    <w:rsid w:val="00952E2B"/>
    <w:rsid w:val="0096038B"/>
    <w:rsid w:val="009655AE"/>
    <w:rsid w:val="00980E42"/>
    <w:rsid w:val="00986575"/>
    <w:rsid w:val="0098784B"/>
    <w:rsid w:val="0099342A"/>
    <w:rsid w:val="00995329"/>
    <w:rsid w:val="009A0A04"/>
    <w:rsid w:val="009A5823"/>
    <w:rsid w:val="009A5C1E"/>
    <w:rsid w:val="009B099A"/>
    <w:rsid w:val="009B1ED3"/>
    <w:rsid w:val="009B4204"/>
    <w:rsid w:val="009C565F"/>
    <w:rsid w:val="009C63B4"/>
    <w:rsid w:val="009D6B92"/>
    <w:rsid w:val="009E0635"/>
    <w:rsid w:val="009E522E"/>
    <w:rsid w:val="009E6B5B"/>
    <w:rsid w:val="009F1E33"/>
    <w:rsid w:val="009F20B1"/>
    <w:rsid w:val="00A0296D"/>
    <w:rsid w:val="00A066B9"/>
    <w:rsid w:val="00A12F16"/>
    <w:rsid w:val="00A13896"/>
    <w:rsid w:val="00A15389"/>
    <w:rsid w:val="00A17122"/>
    <w:rsid w:val="00A17748"/>
    <w:rsid w:val="00A23901"/>
    <w:rsid w:val="00A249A8"/>
    <w:rsid w:val="00A311A9"/>
    <w:rsid w:val="00A47674"/>
    <w:rsid w:val="00A47916"/>
    <w:rsid w:val="00A500D5"/>
    <w:rsid w:val="00A50467"/>
    <w:rsid w:val="00A56F58"/>
    <w:rsid w:val="00A66F27"/>
    <w:rsid w:val="00A707C3"/>
    <w:rsid w:val="00A73CB9"/>
    <w:rsid w:val="00A94852"/>
    <w:rsid w:val="00A94B96"/>
    <w:rsid w:val="00A97452"/>
    <w:rsid w:val="00AA06C7"/>
    <w:rsid w:val="00AA59FB"/>
    <w:rsid w:val="00AA63D0"/>
    <w:rsid w:val="00AB2D72"/>
    <w:rsid w:val="00AC14A3"/>
    <w:rsid w:val="00AC6526"/>
    <w:rsid w:val="00AC7760"/>
    <w:rsid w:val="00AC7842"/>
    <w:rsid w:val="00AE0D56"/>
    <w:rsid w:val="00AE5D06"/>
    <w:rsid w:val="00B03C1E"/>
    <w:rsid w:val="00B05EEE"/>
    <w:rsid w:val="00B06749"/>
    <w:rsid w:val="00B06753"/>
    <w:rsid w:val="00B156A1"/>
    <w:rsid w:val="00B2237D"/>
    <w:rsid w:val="00B23803"/>
    <w:rsid w:val="00B26F37"/>
    <w:rsid w:val="00B30E69"/>
    <w:rsid w:val="00B3153A"/>
    <w:rsid w:val="00B34D9D"/>
    <w:rsid w:val="00B36406"/>
    <w:rsid w:val="00B41CFB"/>
    <w:rsid w:val="00B531AA"/>
    <w:rsid w:val="00B5484E"/>
    <w:rsid w:val="00B627EF"/>
    <w:rsid w:val="00B73D21"/>
    <w:rsid w:val="00B84983"/>
    <w:rsid w:val="00B871F3"/>
    <w:rsid w:val="00B87378"/>
    <w:rsid w:val="00B91285"/>
    <w:rsid w:val="00BA4A5E"/>
    <w:rsid w:val="00BC558B"/>
    <w:rsid w:val="00BE1521"/>
    <w:rsid w:val="00BE226F"/>
    <w:rsid w:val="00BE2B7E"/>
    <w:rsid w:val="00BE5218"/>
    <w:rsid w:val="00BE5230"/>
    <w:rsid w:val="00BE7F69"/>
    <w:rsid w:val="00BF0EC2"/>
    <w:rsid w:val="00BF6D4A"/>
    <w:rsid w:val="00C0072C"/>
    <w:rsid w:val="00C0089B"/>
    <w:rsid w:val="00C07B8B"/>
    <w:rsid w:val="00C113A5"/>
    <w:rsid w:val="00C13156"/>
    <w:rsid w:val="00C13C1C"/>
    <w:rsid w:val="00C14E82"/>
    <w:rsid w:val="00C16242"/>
    <w:rsid w:val="00C27000"/>
    <w:rsid w:val="00C34D16"/>
    <w:rsid w:val="00C40DB4"/>
    <w:rsid w:val="00C429B5"/>
    <w:rsid w:val="00C54CF2"/>
    <w:rsid w:val="00C6199C"/>
    <w:rsid w:val="00C67ADE"/>
    <w:rsid w:val="00C73D47"/>
    <w:rsid w:val="00C74FA3"/>
    <w:rsid w:val="00C82227"/>
    <w:rsid w:val="00C83703"/>
    <w:rsid w:val="00C90BA5"/>
    <w:rsid w:val="00C91DBE"/>
    <w:rsid w:val="00C922D9"/>
    <w:rsid w:val="00C92CC9"/>
    <w:rsid w:val="00CB4E68"/>
    <w:rsid w:val="00CB7A4B"/>
    <w:rsid w:val="00CD3A6A"/>
    <w:rsid w:val="00CE4E5E"/>
    <w:rsid w:val="00D03879"/>
    <w:rsid w:val="00D0470F"/>
    <w:rsid w:val="00D107C8"/>
    <w:rsid w:val="00D204A0"/>
    <w:rsid w:val="00D41D5E"/>
    <w:rsid w:val="00D470E6"/>
    <w:rsid w:val="00D718BC"/>
    <w:rsid w:val="00D72EDB"/>
    <w:rsid w:val="00D76636"/>
    <w:rsid w:val="00D76A20"/>
    <w:rsid w:val="00D84942"/>
    <w:rsid w:val="00D869BA"/>
    <w:rsid w:val="00D91792"/>
    <w:rsid w:val="00D923CB"/>
    <w:rsid w:val="00DA0193"/>
    <w:rsid w:val="00DA5247"/>
    <w:rsid w:val="00DA57DC"/>
    <w:rsid w:val="00DC7E8F"/>
    <w:rsid w:val="00DD281F"/>
    <w:rsid w:val="00DD5730"/>
    <w:rsid w:val="00DD5A4C"/>
    <w:rsid w:val="00DE214F"/>
    <w:rsid w:val="00DF335D"/>
    <w:rsid w:val="00E062E2"/>
    <w:rsid w:val="00E070D0"/>
    <w:rsid w:val="00E20039"/>
    <w:rsid w:val="00E23D22"/>
    <w:rsid w:val="00E26619"/>
    <w:rsid w:val="00E31551"/>
    <w:rsid w:val="00E45C13"/>
    <w:rsid w:val="00E576EE"/>
    <w:rsid w:val="00E7077E"/>
    <w:rsid w:val="00E72262"/>
    <w:rsid w:val="00E77AF9"/>
    <w:rsid w:val="00E80C4E"/>
    <w:rsid w:val="00E8591B"/>
    <w:rsid w:val="00E90A08"/>
    <w:rsid w:val="00E9257D"/>
    <w:rsid w:val="00E94450"/>
    <w:rsid w:val="00EA1707"/>
    <w:rsid w:val="00EA1E38"/>
    <w:rsid w:val="00EA302D"/>
    <w:rsid w:val="00EA6C96"/>
    <w:rsid w:val="00EB1B30"/>
    <w:rsid w:val="00EC2231"/>
    <w:rsid w:val="00EC418D"/>
    <w:rsid w:val="00EC4B98"/>
    <w:rsid w:val="00EC53F6"/>
    <w:rsid w:val="00EC5755"/>
    <w:rsid w:val="00EC5DAE"/>
    <w:rsid w:val="00ED71B8"/>
    <w:rsid w:val="00EE3800"/>
    <w:rsid w:val="00EF0CA7"/>
    <w:rsid w:val="00EF195B"/>
    <w:rsid w:val="00EF5810"/>
    <w:rsid w:val="00F005B3"/>
    <w:rsid w:val="00F01D3C"/>
    <w:rsid w:val="00F01FBB"/>
    <w:rsid w:val="00F10690"/>
    <w:rsid w:val="00F1588D"/>
    <w:rsid w:val="00F26964"/>
    <w:rsid w:val="00F31F39"/>
    <w:rsid w:val="00F343EB"/>
    <w:rsid w:val="00F4406F"/>
    <w:rsid w:val="00F51F71"/>
    <w:rsid w:val="00F5441F"/>
    <w:rsid w:val="00F5565C"/>
    <w:rsid w:val="00F80041"/>
    <w:rsid w:val="00FA44F6"/>
    <w:rsid w:val="00FA45D7"/>
    <w:rsid w:val="00FA45E7"/>
    <w:rsid w:val="00FA51AC"/>
    <w:rsid w:val="00FA5F02"/>
    <w:rsid w:val="00FA66FB"/>
    <w:rsid w:val="00FB0290"/>
    <w:rsid w:val="00FB19BC"/>
    <w:rsid w:val="00FB4970"/>
    <w:rsid w:val="00FC415D"/>
    <w:rsid w:val="00FD213D"/>
    <w:rsid w:val="00FD3675"/>
    <w:rsid w:val="00FF4BD1"/>
    <w:rsid w:val="00FF560C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  <w:style w:type="table" w:styleId="a6">
    <w:name w:val="Table Grid"/>
    <w:basedOn w:val="a1"/>
    <w:uiPriority w:val="59"/>
    <w:rsid w:val="00BA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  <w:style w:type="table" w:styleId="a6">
    <w:name w:val="Table Grid"/>
    <w:basedOn w:val="a1"/>
    <w:uiPriority w:val="59"/>
    <w:rsid w:val="00BA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2019-02-09T12:35:00Z</dcterms:created>
  <dcterms:modified xsi:type="dcterms:W3CDTF">2020-08-25T17:14:00Z</dcterms:modified>
</cp:coreProperties>
</file>