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7043A9" w:rsidRDefault="00F62153"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55.15pt;margin-top:-20.25pt;width:536.75pt;height:609.7pt;z-index:251664384" filled="f" fillcolor="white [3201]" stroked="f" strokecolor="black [3200]" strokeweight="1pt">
            <v:stroke dashstyle="dash"/>
            <v:shadow color="#868686"/>
            <v:textbox style="mso-next-textbox:#_x0000_s1026">
              <w:txbxContent>
                <w:p w:rsidR="007043A9" w:rsidRPr="00AC06EC" w:rsidRDefault="00AC06EC" w:rsidP="007043A9">
                  <w:pPr>
                    <w:pStyle w:val="a5"/>
                    <w:spacing w:before="0" w:beforeAutospacing="0" w:after="0" w:afterAutospacing="0"/>
                    <w:jc w:val="center"/>
                    <w:rPr>
                      <w:sz w:val="40"/>
                      <w:szCs w:val="32"/>
                    </w:rPr>
                  </w:pPr>
                  <w:r w:rsidRPr="00AC06EC">
                    <w:rPr>
                      <w:b/>
                      <w:bCs/>
                      <w:sz w:val="40"/>
                      <w:szCs w:val="32"/>
                    </w:rPr>
                    <w:t xml:space="preserve"> </w:t>
                  </w:r>
                  <w:r w:rsidR="007043A9" w:rsidRPr="00AC06EC">
                    <w:rPr>
                      <w:b/>
                      <w:bCs/>
                      <w:sz w:val="40"/>
                      <w:szCs w:val="32"/>
                    </w:rPr>
                    <w:t>«Научите ребенка любить книгу»</w:t>
                  </w:r>
                </w:p>
                <w:p w:rsidR="007043A9" w:rsidRPr="0024709A" w:rsidRDefault="007043A9" w:rsidP="007043A9">
                  <w:pPr>
                    <w:pStyle w:val="a5"/>
                    <w:spacing w:before="0" w:beforeAutospacing="0" w:after="0" w:afterAutospacing="0"/>
                    <w:jc w:val="right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Что нужно для счастья детям?</w:t>
                  </w:r>
                </w:p>
                <w:p w:rsidR="007043A9" w:rsidRPr="0024709A" w:rsidRDefault="007043A9" w:rsidP="007043A9">
                  <w:pPr>
                    <w:pStyle w:val="a5"/>
                    <w:spacing w:before="0" w:beforeAutospacing="0" w:after="0" w:afterAutospacing="0"/>
                    <w:jc w:val="right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Чтоб солнце на всей планете,</w:t>
                  </w:r>
                </w:p>
                <w:p w:rsidR="007043A9" w:rsidRPr="0024709A" w:rsidRDefault="007043A9" w:rsidP="007043A9">
                  <w:pPr>
                    <w:pStyle w:val="a5"/>
                    <w:spacing w:before="0" w:beforeAutospacing="0" w:after="0" w:afterAutospacing="0"/>
                    <w:jc w:val="right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Чтоб мячик и плюшевый мишка,</w:t>
                  </w:r>
                </w:p>
                <w:p w:rsidR="007043A9" w:rsidRPr="0024709A" w:rsidRDefault="007043A9" w:rsidP="007043A9">
                  <w:pPr>
                    <w:pStyle w:val="a5"/>
                    <w:spacing w:before="0" w:beforeAutospacing="0" w:after="0" w:afterAutospacing="0"/>
                    <w:jc w:val="right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И добрая, добрая книжка!!!</w:t>
                  </w:r>
                </w:p>
                <w:p w:rsidR="007043A9" w:rsidRPr="0024709A" w:rsidRDefault="00AC06EC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 xml:space="preserve">     </w:t>
                  </w:r>
                  <w:r w:rsidR="007043A9" w:rsidRPr="0024709A">
                    <w:rPr>
                      <w:sz w:val="36"/>
                      <w:szCs w:val="32"/>
                    </w:rPr>
                    <w:t>Ежегодно 23 апреля отмечается Всемирный день книги.</w:t>
                  </w:r>
                  <w:r w:rsidR="007043A9" w:rsidRPr="0024709A">
                    <w:rPr>
                      <w:color w:val="454545"/>
                      <w:sz w:val="36"/>
                      <w:szCs w:val="32"/>
                    </w:rPr>
                    <w:t> </w:t>
                  </w:r>
                  <w:r w:rsidR="007043A9" w:rsidRPr="0024709A">
                    <w:rPr>
                      <w:sz w:val="36"/>
                      <w:szCs w:val="32"/>
                    </w:rPr>
                    <w:t>День книги отмечают в более</w:t>
                  </w:r>
                  <w:r w:rsidRPr="0024709A">
                    <w:rPr>
                      <w:sz w:val="36"/>
                      <w:szCs w:val="32"/>
                    </w:rPr>
                    <w:t xml:space="preserve"> чем ста странах миллионы людей.</w:t>
                  </w:r>
                  <w:r w:rsidR="0024709A">
                    <w:rPr>
                      <w:sz w:val="36"/>
                      <w:szCs w:val="32"/>
                    </w:rPr>
                    <w:t xml:space="preserve"> </w:t>
                  </w:r>
                  <w:r w:rsidR="007043A9" w:rsidRPr="0024709A">
                    <w:rPr>
                      <w:sz w:val="36"/>
                      <w:szCs w:val="32"/>
                    </w:rPr>
                    <w:t>Сейчас у детской книги много конкурентов: компьютеры, видео.</w:t>
                  </w:r>
                  <w:r w:rsidR="0024709A">
                    <w:rPr>
                      <w:sz w:val="36"/>
                      <w:szCs w:val="32"/>
                    </w:rPr>
                    <w:t xml:space="preserve"> </w:t>
                  </w:r>
                  <w:r w:rsidR="007043A9" w:rsidRPr="0024709A">
                    <w:rPr>
                      <w:sz w:val="36"/>
                      <w:szCs w:val="32"/>
                    </w:rPr>
                    <w:t>Но книга, по-прежнему, необходима. Она всегда здесь, всегда рядом. Книга первая открывает ребенку мир. Книга учит сопереживать, сострадать, порадоваться, а задача взрослых – пробудить, воспитать и укрепить в детской душе эту драгоценную способность.</w:t>
                  </w:r>
                </w:p>
                <w:p w:rsidR="00AC06EC" w:rsidRPr="0024709A" w:rsidRDefault="00AC06EC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 xml:space="preserve">     </w:t>
                  </w:r>
                  <w:r w:rsidR="007043A9" w:rsidRPr="0024709A">
                    <w:rPr>
                      <w:sz w:val="36"/>
                      <w:szCs w:val="32"/>
                    </w:rPr>
                    <w:t>Для родителей главное – открыть ребенку то чудо, которое несет в себе книга, то наслаждение, которое доставляет погружение в чтение.</w:t>
                  </w:r>
                  <w:r w:rsidR="0024709A">
                    <w:rPr>
                      <w:sz w:val="36"/>
                      <w:szCs w:val="32"/>
                    </w:rPr>
                    <w:t xml:space="preserve"> </w:t>
                  </w:r>
                  <w:r w:rsidR="007043A9" w:rsidRPr="0024709A">
                    <w:rPr>
                      <w:sz w:val="36"/>
                      <w:szCs w:val="32"/>
                      <w:u w:val="single"/>
                    </w:rPr>
                    <w:t>Как приучить ребенка к чтению?</w:t>
                  </w:r>
                  <w:r w:rsidR="007043A9" w:rsidRPr="0024709A">
                    <w:rPr>
                      <w:sz w:val="36"/>
                      <w:szCs w:val="32"/>
                    </w:rPr>
                    <w:t xml:space="preserve"> Каждый родитель находит свои пути к сердцу дочери или сына.</w:t>
                  </w:r>
                  <w:r w:rsidRPr="0024709A">
                    <w:rPr>
                      <w:sz w:val="36"/>
                      <w:szCs w:val="32"/>
                    </w:rPr>
                    <w:t xml:space="preserve"> 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b/>
                      <w:sz w:val="36"/>
                      <w:szCs w:val="32"/>
                      <w:u w:val="single"/>
                    </w:rPr>
                  </w:pPr>
                  <w:r w:rsidRPr="0024709A">
                    <w:rPr>
                      <w:b/>
                      <w:sz w:val="36"/>
                      <w:szCs w:val="32"/>
                      <w:u w:val="single"/>
                    </w:rPr>
                    <w:t>Вот несколько советов из опыта родителей: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читать ребенку вслух с раннего возраста;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покупать книги, дарить их и получать в качестве подарка;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оставлять печатные издания везде, где ребенок может их увидеть;</w:t>
                  </w:r>
                  <w:r w:rsidR="0024709A">
                    <w:rPr>
                      <w:sz w:val="36"/>
                      <w:szCs w:val="32"/>
                    </w:rPr>
                    <w:t xml:space="preserve"> </w:t>
                  </w:r>
                  <w:r w:rsidRPr="0024709A">
                    <w:rPr>
                      <w:sz w:val="36"/>
                      <w:szCs w:val="32"/>
                    </w:rPr>
                    <w:t>определить интересы ребенка: что ему нравится;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прививать любовь к чтению на собственном примере;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разрешать малышу самому выбирать книги в магазине или библиотеке;</w:t>
                  </w:r>
                  <w:r w:rsidR="0024709A">
                    <w:rPr>
                      <w:sz w:val="36"/>
                      <w:szCs w:val="32"/>
                    </w:rPr>
                    <w:t xml:space="preserve"> </w:t>
                  </w:r>
                  <w:r w:rsidRPr="0024709A">
                    <w:rPr>
                      <w:sz w:val="36"/>
                      <w:szCs w:val="32"/>
                    </w:rPr>
                    <w:t>играть в настольные игры, предполагающие чтение;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собирать домашнюю детскую библиотеку;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обязательно слушать, как малыш читает, он должен чувствовать ваш интерес;</w:t>
                  </w:r>
                </w:p>
                <w:p w:rsidR="007043A9" w:rsidRPr="0024709A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2"/>
                    </w:rPr>
                  </w:pPr>
                  <w:r w:rsidRPr="0024709A">
                    <w:rPr>
                      <w:sz w:val="36"/>
                      <w:szCs w:val="32"/>
                    </w:rPr>
                    <w:t>- читать ребенку перед сном.</w:t>
                  </w:r>
                </w:p>
                <w:p w:rsidR="007043A9" w:rsidRPr="00AC06EC" w:rsidRDefault="007043A9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2"/>
                      <w:szCs w:val="32"/>
                    </w:rPr>
                  </w:pPr>
                </w:p>
                <w:p w:rsidR="007043A9" w:rsidRPr="00AC06EC" w:rsidRDefault="007043A9" w:rsidP="007043A9">
                  <w:pPr>
                    <w:pStyle w:val="a5"/>
                    <w:spacing w:before="0" w:beforeAutospacing="0" w:after="0" w:afterAutospacing="0"/>
                    <w:jc w:val="center"/>
                    <w:rPr>
                      <w:sz w:val="32"/>
                      <w:szCs w:val="32"/>
                    </w:rPr>
                  </w:pPr>
                </w:p>
                <w:p w:rsidR="007043A9" w:rsidRDefault="007043A9" w:rsidP="007043A9">
                  <w:pPr>
                    <w:pStyle w:val="a5"/>
                    <w:spacing w:before="0" w:beforeAutospacing="0" w:after="0" w:afterAutospacing="0"/>
                  </w:pPr>
                </w:p>
                <w:p w:rsidR="007043A9" w:rsidRDefault="007043A9"/>
              </w:txbxContent>
            </v:textbox>
          </v:shape>
        </w:pict>
      </w:r>
      <w:r w:rsidR="0024709A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-684530</wp:posOffset>
            </wp:positionV>
            <wp:extent cx="7509510" cy="10604500"/>
            <wp:effectExtent l="19050" t="0" r="0" b="0"/>
            <wp:wrapThrough wrapText="bothSides">
              <wp:wrapPolygon edited="0">
                <wp:start x="-55" y="0"/>
                <wp:lineTo x="-55" y="21574"/>
                <wp:lineTo x="21589" y="21574"/>
                <wp:lineTo x="21589" y="0"/>
                <wp:lineTo x="-55" y="0"/>
              </wp:wrapPolygon>
            </wp:wrapThrough>
            <wp:docPr id="6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" cstate="print"/>
                    <a:srcRect l="2118" t="1860" r="1774"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509510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043A9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-1181100</wp:posOffset>
            </wp:positionH>
            <wp:positionV relativeFrom="paragraph">
              <wp:posOffset>-720090</wp:posOffset>
            </wp:positionV>
            <wp:extent cx="7512685" cy="10779760"/>
            <wp:effectExtent l="19050" t="0" r="0" b="0"/>
            <wp:wrapThrough wrapText="bothSides">
              <wp:wrapPolygon edited="0">
                <wp:start x="-55" y="0"/>
                <wp:lineTo x="-55" y="21567"/>
                <wp:lineTo x="21580" y="21567"/>
                <wp:lineTo x="21580" y="0"/>
                <wp:lineTo x="-55" y="0"/>
              </wp:wrapPolygon>
            </wp:wrapThrough>
            <wp:docPr id="5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2685" cy="1077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43A9" w:rsidRDefault="00F62153">
      <w:r>
        <w:rPr>
          <w:noProof/>
          <w:lang w:eastAsia="ru-RU"/>
        </w:rPr>
        <w:lastRenderedPageBreak/>
        <w:pict>
          <v:shape id="_x0000_s1027" type="#_x0000_t202" style="position:absolute;margin-left:-54pt;margin-top:-25.65pt;width:540pt;height:621.9pt;z-index:251665408" stroked="f">
            <v:textbox>
              <w:txbxContent>
                <w:p w:rsidR="007043A9" w:rsidRPr="00AC06EC" w:rsidRDefault="0024709A" w:rsidP="00803524">
                  <w:pPr>
                    <w:pStyle w:val="a5"/>
                    <w:spacing w:before="0" w:beforeAutospacing="0" w:after="8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="007043A9" w:rsidRPr="00AC06EC">
                    <w:rPr>
                      <w:sz w:val="36"/>
                      <w:szCs w:val="27"/>
                    </w:rPr>
                    <w:t>Действенными в развитии интереса малыша к книге являются следующие приемы: читая ребенку, следует останавливаться на самом интересном или сложном для восприятия месте, задавать вопросы, которые помогают включать воображение, обращать внимание на иллюстрации.</w:t>
                  </w:r>
                </w:p>
                <w:p w:rsidR="00803524" w:rsidRDefault="0024709A" w:rsidP="00803524">
                  <w:pPr>
                    <w:pStyle w:val="a5"/>
                    <w:spacing w:before="0" w:beforeAutospacing="0" w:after="80" w:afterAutospacing="0"/>
                    <w:jc w:val="both"/>
                    <w:rPr>
                      <w:sz w:val="36"/>
                      <w:szCs w:val="27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="007043A9" w:rsidRPr="00AC06EC">
                    <w:rPr>
                      <w:sz w:val="36"/>
                      <w:szCs w:val="27"/>
                    </w:rPr>
                    <w:t xml:space="preserve">Культура общения с книгой закладывается в семье. Есть семьи, где не существует проблемы, как привить интерес к чтению. И это естественно, ведь в таких семьях ребенок часто видит родителей за книгой, слышит, как они обмениваются впечатлениями о </w:t>
                  </w:r>
                  <w:proofErr w:type="gramStart"/>
                  <w:r w:rsidR="007043A9" w:rsidRPr="00AC06EC">
                    <w:rPr>
                      <w:sz w:val="36"/>
                      <w:szCs w:val="27"/>
                    </w:rPr>
                    <w:t>прочитанном</w:t>
                  </w:r>
                  <w:proofErr w:type="gramEnd"/>
                  <w:r w:rsidR="007043A9" w:rsidRPr="00AC06EC">
                    <w:rPr>
                      <w:sz w:val="36"/>
                      <w:szCs w:val="27"/>
                    </w:rPr>
                    <w:t xml:space="preserve"> и радуется покупке интересной книги. Здесь существует традиция семейного чтения, когда изо дня в день, сколько помнит себя ребенок, в семье читают вслух. </w:t>
                  </w:r>
                </w:p>
                <w:p w:rsidR="007043A9" w:rsidRPr="00AC06EC" w:rsidRDefault="0024709A" w:rsidP="0024709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</w:t>
                  </w:r>
                  <w:r w:rsidR="007043A9" w:rsidRPr="00AC06EC">
                    <w:rPr>
                      <w:sz w:val="36"/>
                      <w:szCs w:val="27"/>
                    </w:rPr>
                    <w:t>Когда ребенок подрастает, он включается в этот процесс. Любовь к чтению проявляется у него как естественная необходимость, как потребность в пище и сне. Если же этого в семье нет, то еще не поздно начать, хотя для этого потребуется немало сил и терпения.</w:t>
                  </w:r>
                </w:p>
                <w:p w:rsidR="007043A9" w:rsidRPr="00AC06EC" w:rsidRDefault="0024709A" w:rsidP="00803524">
                  <w:pPr>
                    <w:pStyle w:val="a5"/>
                    <w:spacing w:before="0" w:beforeAutospacing="0" w:after="8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="007043A9" w:rsidRPr="00AC06EC">
                    <w:rPr>
                      <w:sz w:val="36"/>
                      <w:szCs w:val="27"/>
                    </w:rPr>
                    <w:t xml:space="preserve">Важно, чтобы подрастающий человек с помощью взрослых и мудрой книги научился отличать </w:t>
                  </w:r>
                  <w:proofErr w:type="gramStart"/>
                  <w:r w:rsidR="007043A9" w:rsidRPr="00AC06EC">
                    <w:rPr>
                      <w:sz w:val="36"/>
                      <w:szCs w:val="27"/>
                    </w:rPr>
                    <w:t>плохое</w:t>
                  </w:r>
                  <w:proofErr w:type="gramEnd"/>
                  <w:r w:rsidR="007043A9" w:rsidRPr="00AC06EC">
                    <w:rPr>
                      <w:sz w:val="36"/>
                      <w:szCs w:val="27"/>
                    </w:rPr>
                    <w:t xml:space="preserve"> от хорошего, понимать истинные и ложные ценности.</w:t>
                  </w:r>
                </w:p>
                <w:p w:rsidR="0024709A" w:rsidRPr="00AC06EC" w:rsidRDefault="0024709A" w:rsidP="00803524">
                  <w:pPr>
                    <w:pStyle w:val="a5"/>
                    <w:spacing w:before="0" w:beforeAutospacing="0" w:after="8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>И самое главное – помнить, что ребенок сам по себе не получит всей той полноты общения с книгой, если не будет рядом родителей. И ни один компьютер не</w:t>
                  </w:r>
                  <w:r>
                    <w:rPr>
                      <w:sz w:val="36"/>
                      <w:szCs w:val="27"/>
                    </w:rPr>
                    <w:t xml:space="preserve"> </w:t>
                  </w:r>
                  <w:r w:rsidRPr="00AC06EC">
                    <w:rPr>
                      <w:sz w:val="36"/>
                      <w:szCs w:val="27"/>
                    </w:rPr>
                    <w:t>даст ребенку любви и тепла, которые он получает тогда, когда вы вместе читаете книгу.</w:t>
                  </w:r>
                </w:p>
                <w:p w:rsidR="00DC175A" w:rsidRPr="00AC06EC" w:rsidRDefault="00DC175A" w:rsidP="00DC175A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6"/>
                    </w:rPr>
                  </w:pPr>
                  <w:r w:rsidRPr="0024709A">
                    <w:rPr>
                      <w:b/>
                      <w:sz w:val="36"/>
                      <w:szCs w:val="36"/>
                      <w:u w:val="single"/>
                    </w:rPr>
                    <w:t>Зачем нужны сказки?</w:t>
                  </w:r>
                  <w:r w:rsidRPr="00AC06EC">
                    <w:rPr>
                      <w:sz w:val="36"/>
                      <w:szCs w:val="36"/>
                    </w:rPr>
                    <w:t xml:space="preserve"> 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Pr="00AC06EC">
                    <w:rPr>
                      <w:sz w:val="36"/>
                      <w:szCs w:val="36"/>
                    </w:rPr>
                    <w:t>Мир устроен так, что каждое поколение накапливает определенный опыт его детям. И самой доступной формой для этого являются сказки. Народные сказки существовали во все времена, они такие же древние, как и само человечество. Основной целью сказок была передача ценностей данной цивилизации следующему поколению.</w:t>
                  </w:r>
                </w:p>
                <w:p w:rsidR="007043A9" w:rsidRDefault="007043A9" w:rsidP="007043A9"/>
              </w:txbxContent>
            </v:textbox>
          </v:shape>
        </w:pict>
      </w:r>
      <w:r w:rsidR="0024709A" w:rsidRPr="0024709A">
        <w:rPr>
          <w:noProof/>
          <w:lang w:eastAsia="ru-RU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-1025459</wp:posOffset>
            </wp:positionH>
            <wp:positionV relativeFrom="paragraph">
              <wp:posOffset>-636963</wp:posOffset>
            </wp:positionV>
            <wp:extent cx="7509906" cy="10604665"/>
            <wp:effectExtent l="19050" t="0" r="0" b="0"/>
            <wp:wrapNone/>
            <wp:docPr id="15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" cstate="print"/>
                    <a:srcRect l="2118" t="1860" r="1774" b="1422"/>
                    <a:stretch>
                      <a:fillRect/>
                    </a:stretch>
                  </pic:blipFill>
                  <pic:spPr>
                    <a:xfrm>
                      <a:off x="0" y="0"/>
                      <a:ext cx="7509906" cy="10604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43A9" w:rsidRDefault="00F62153">
      <w:r>
        <w:rPr>
          <w:noProof/>
          <w:lang w:eastAsia="ru-RU"/>
        </w:rPr>
        <w:lastRenderedPageBreak/>
        <w:pict>
          <v:shape id="_x0000_s1028" type="#_x0000_t202" style="position:absolute;margin-left:-41.95pt;margin-top:-12pt;width:511.8pt;height:605.8pt;z-index:251668480" stroked="f">
            <v:textbox style="mso-next-textbox:#_x0000_s1028">
              <w:txbxContent>
                <w:p w:rsidR="00803524" w:rsidRDefault="00F71C2E" w:rsidP="00803524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="007043A9" w:rsidRPr="00AC06EC">
                    <w:rPr>
                      <w:sz w:val="36"/>
                      <w:szCs w:val="36"/>
                    </w:rPr>
                    <w:t xml:space="preserve">Пока не было книг и телевизоров, сказки рассказывали из уст в уста. С их помощью дети учились отличать </w:t>
                  </w:r>
                  <w:proofErr w:type="gramStart"/>
                  <w:r w:rsidR="007043A9" w:rsidRPr="00AC06EC">
                    <w:rPr>
                      <w:sz w:val="36"/>
                      <w:szCs w:val="36"/>
                    </w:rPr>
                    <w:t>хорошее</w:t>
                  </w:r>
                  <w:proofErr w:type="gramEnd"/>
                  <w:r w:rsidR="007043A9" w:rsidRPr="00AC06EC">
                    <w:rPr>
                      <w:sz w:val="36"/>
                      <w:szCs w:val="36"/>
                    </w:rPr>
                    <w:t xml:space="preserve"> от плохого, доброе от злого, легче справлялись с трудностями, брали модель поведения, т.е. постигали жизнь. </w:t>
                  </w:r>
                </w:p>
                <w:p w:rsidR="007043A9" w:rsidRPr="00AC06EC" w:rsidRDefault="00803524" w:rsidP="00803524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="007043A9" w:rsidRPr="00AC06EC">
                    <w:rPr>
                      <w:sz w:val="36"/>
                      <w:szCs w:val="36"/>
                    </w:rPr>
                    <w:t xml:space="preserve">К тому же сказки говорят с детьми на доступном для них языке. А родители, рассказывая сказки ребёнку, создают в семье особую атмосферу доверительности, тепла и уюта. Это объединяет разные поколения и прокладывает ниточку, связующую сердца близких людей, которая зачастую не рвётся всю жизнь. Кроме того, взрослые погружаются во внутренний мир ребенка и обретают способность думать на образном уровне ребёнка, лежащем за пределами рассудочного мышления. </w:t>
                  </w:r>
                </w:p>
                <w:p w:rsidR="007043A9" w:rsidRPr="00AC06EC" w:rsidRDefault="00F71C2E" w:rsidP="00803524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>Это помогает понять проблемы маленького человека, его душу и даёт возможность благотворно повлиять на её развитие: рассказывая сказки, родители одновременно дарят детям и свою любовь, а это придаёт ребёнку уверенность в себе.</w:t>
                  </w:r>
                </w:p>
                <w:p w:rsidR="00DC175A" w:rsidRDefault="00DC175A" w:rsidP="00803524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</w:t>
                  </w:r>
                  <w:r w:rsidRPr="00DC175A">
                    <w:rPr>
                      <w:sz w:val="36"/>
                      <w:szCs w:val="36"/>
                    </w:rPr>
                    <w:t xml:space="preserve">Ребёнок, обделенный любовью и душевным теплом, может вырасти с психическими и физическими проблемами. Часто такие дети ощущают себя </w:t>
                  </w:r>
                  <w:proofErr w:type="gramStart"/>
                  <w:r w:rsidRPr="00DC175A">
                    <w:rPr>
                      <w:sz w:val="36"/>
                      <w:szCs w:val="36"/>
                    </w:rPr>
                    <w:t>ненужными</w:t>
                  </w:r>
                  <w:proofErr w:type="gramEnd"/>
                  <w:r w:rsidRPr="00DC175A">
                    <w:rPr>
                      <w:sz w:val="36"/>
                      <w:szCs w:val="36"/>
                    </w:rPr>
                    <w:t xml:space="preserve"> и покинутыми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Pr="00DC175A">
                    <w:rPr>
                      <w:sz w:val="36"/>
                      <w:szCs w:val="36"/>
                    </w:rPr>
                    <w:t xml:space="preserve">и ищут понимание и поддержки вне семьи. А ведь детство заметно влияет на всю последующую жизнь человека, часто именно в этом возрасте закладывается жизненная программа.  </w:t>
                  </w:r>
                </w:p>
                <w:p w:rsidR="00DC175A" w:rsidRPr="00AC06EC" w:rsidRDefault="00DC175A" w:rsidP="00803524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Pr="00AC06EC">
                    <w:rPr>
                      <w:sz w:val="36"/>
                      <w:szCs w:val="36"/>
                    </w:rPr>
                    <w:t>По сказкам учится познавать мир. Он задает множество</w:t>
                  </w:r>
                </w:p>
                <w:p w:rsidR="007043A9" w:rsidRDefault="00DC175A" w:rsidP="00803524">
                  <w:pPr>
                    <w:pStyle w:val="a5"/>
                    <w:spacing w:before="0" w:beforeAutospacing="0" w:after="0" w:afterAutospacing="0"/>
                    <w:jc w:val="both"/>
                  </w:pPr>
                  <w:r w:rsidRPr="00AC06EC">
                    <w:rPr>
                      <w:sz w:val="36"/>
                      <w:szCs w:val="36"/>
                    </w:rPr>
                    <w:t xml:space="preserve">вопросов, постигает смысл </w:t>
                  </w:r>
                  <w:proofErr w:type="gramStart"/>
                  <w:r w:rsidRPr="00AC06EC">
                    <w:rPr>
                      <w:sz w:val="36"/>
                      <w:szCs w:val="36"/>
                    </w:rPr>
                    <w:t>услышанного</w:t>
                  </w:r>
                  <w:proofErr w:type="gramEnd"/>
                  <w:r w:rsidRPr="00AC06EC">
                    <w:rPr>
                      <w:sz w:val="36"/>
                      <w:szCs w:val="36"/>
                    </w:rPr>
                    <w:t>. Чем старше становится малыш, тем больше он получает информации, быстрее расширяется его словарный запас.</w:t>
                  </w:r>
                  <w:r w:rsidR="00803524" w:rsidRPr="00803524">
                    <w:rPr>
                      <w:sz w:val="36"/>
                      <w:szCs w:val="36"/>
                    </w:rPr>
                    <w:t xml:space="preserve"> </w:t>
                  </w:r>
                </w:p>
                <w:p w:rsidR="00803524" w:rsidRDefault="00803524"/>
              </w:txbxContent>
            </v:textbox>
          </v:shape>
        </w:pict>
      </w:r>
      <w:r w:rsidR="00DC175A"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-594360</wp:posOffset>
            </wp:positionV>
            <wp:extent cx="7524115" cy="10483850"/>
            <wp:effectExtent l="19050" t="0" r="635" b="0"/>
            <wp:wrapThrough wrapText="bothSides">
              <wp:wrapPolygon edited="0">
                <wp:start x="-55" y="0"/>
                <wp:lineTo x="-55" y="21548"/>
                <wp:lineTo x="21602" y="21548"/>
                <wp:lineTo x="21602" y="0"/>
                <wp:lineTo x="-55" y="0"/>
              </wp:wrapPolygon>
            </wp:wrapThrough>
            <wp:docPr id="9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" cstate="print"/>
                    <a:srcRect t="2047" b="2193"/>
                    <a:stretch>
                      <a:fillRect/>
                    </a:stretch>
                  </pic:blipFill>
                  <pic:spPr>
                    <a:xfrm>
                      <a:off x="0" y="0"/>
                      <a:ext cx="7524115" cy="1048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43A9" w:rsidRDefault="00F62153">
      <w:r>
        <w:rPr>
          <w:noProof/>
          <w:lang w:eastAsia="ru-RU"/>
        </w:rPr>
        <w:lastRenderedPageBreak/>
        <w:pict>
          <v:shape id="_x0000_s1029" type="#_x0000_t202" style="position:absolute;margin-left:-55.25pt;margin-top:-11pt;width:536.25pt;height:604.8pt;z-index:251671552" stroked="f">
            <v:textbox style="mso-next-textbox:#_x0000_s1029">
              <w:txbxContent>
                <w:p w:rsidR="00803524" w:rsidRDefault="00F71C2E" w:rsidP="00803524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="00803524" w:rsidRPr="00AC06EC">
                    <w:rPr>
                      <w:sz w:val="36"/>
                      <w:szCs w:val="36"/>
                    </w:rPr>
                    <w:t>Родители по</w:t>
                  </w:r>
                  <w:r w:rsidR="00803524">
                    <w:rPr>
                      <w:sz w:val="36"/>
                      <w:szCs w:val="36"/>
                    </w:rPr>
                    <w:t xml:space="preserve"> </w:t>
                  </w:r>
                  <w:r w:rsidR="00803524" w:rsidRPr="00AC06EC">
                    <w:rPr>
                      <w:sz w:val="36"/>
                      <w:szCs w:val="36"/>
                    </w:rPr>
                    <w:t>ходу рассказов объясняют малышу значение того или иного слова или поступка</w:t>
                  </w:r>
                  <w:r w:rsidR="00803524">
                    <w:rPr>
                      <w:sz w:val="36"/>
                      <w:szCs w:val="36"/>
                    </w:rPr>
                    <w:t xml:space="preserve"> </w:t>
                  </w:r>
                  <w:r w:rsidR="00803524" w:rsidRPr="00AC06EC">
                    <w:rPr>
                      <w:sz w:val="36"/>
                      <w:szCs w:val="36"/>
                    </w:rPr>
                    <w:t>сказочного героя, и это не утомляет, а доставляет радость ребёнку – ведь сказки</w:t>
                  </w:r>
                  <w:r w:rsidR="00803524">
                    <w:rPr>
                      <w:sz w:val="36"/>
                      <w:szCs w:val="36"/>
                    </w:rPr>
                    <w:t xml:space="preserve"> </w:t>
                  </w:r>
                  <w:r w:rsidR="00803524" w:rsidRPr="00AC06EC">
                    <w:rPr>
                      <w:sz w:val="36"/>
                      <w:szCs w:val="36"/>
                    </w:rPr>
                    <w:t>говорят на одном языке с детьми.</w:t>
                  </w:r>
                </w:p>
                <w:p w:rsidR="00AC06EC" w:rsidRPr="00AC06EC" w:rsidRDefault="00803524" w:rsidP="00AC06EC">
                  <w:pPr>
                    <w:pStyle w:val="a5"/>
                    <w:spacing w:before="0" w:beforeAutospacing="0" w:after="0" w:afterAutospacing="0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="00AC06EC" w:rsidRPr="00AC06EC">
                    <w:rPr>
                      <w:sz w:val="36"/>
                      <w:szCs w:val="36"/>
                    </w:rPr>
                    <w:t xml:space="preserve">Ребёнок берет себе на вооружение всё то, о чем рассказывают сказки, а затем применяют это в реальной жизни. И эти знания защищают малыша от стрессов </w:t>
                  </w:r>
                  <w:proofErr w:type="gramStart"/>
                  <w:r w:rsidR="00AC06EC" w:rsidRPr="00AC06EC">
                    <w:rPr>
                      <w:sz w:val="36"/>
                      <w:szCs w:val="36"/>
                    </w:rPr>
                    <w:t>нашей</w:t>
                  </w:r>
                  <w:proofErr w:type="gramEnd"/>
                </w:p>
                <w:p w:rsidR="00AC06EC" w:rsidRPr="00AC06EC" w:rsidRDefault="00AC06EC" w:rsidP="00803524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6"/>
                    </w:rPr>
                  </w:pPr>
                  <w:r w:rsidRPr="00AC06EC">
                    <w:rPr>
                      <w:sz w:val="36"/>
                      <w:szCs w:val="36"/>
                    </w:rPr>
                    <w:t>неспокойной жизни.</w:t>
                  </w:r>
                </w:p>
                <w:p w:rsidR="00AC06EC" w:rsidRPr="00F71C2E" w:rsidRDefault="00F71C2E" w:rsidP="00AC06EC">
                  <w:pPr>
                    <w:pStyle w:val="a5"/>
                    <w:spacing w:before="0" w:beforeAutospacing="0" w:after="0" w:afterAutospacing="0"/>
                    <w:rPr>
                      <w:b/>
                      <w:sz w:val="36"/>
                      <w:szCs w:val="36"/>
                      <w:u w:val="single"/>
                    </w:rPr>
                  </w:pPr>
                  <w:r w:rsidRPr="00F71C2E">
                    <w:rPr>
                      <w:b/>
                      <w:sz w:val="36"/>
                      <w:szCs w:val="36"/>
                      <w:u w:val="single"/>
                    </w:rPr>
                    <w:t>Как выбрать книгу для вашего ребенка?</w:t>
                  </w:r>
                </w:p>
                <w:p w:rsidR="00AC06EC" w:rsidRPr="00AC06EC" w:rsidRDefault="00F71C2E" w:rsidP="00803524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     </w:t>
                  </w:r>
                  <w:r w:rsidR="00AC06EC" w:rsidRPr="00AC06EC">
                    <w:rPr>
                      <w:sz w:val="36"/>
                      <w:szCs w:val="36"/>
                    </w:rPr>
                    <w:t>Книга – лучший друг человека. И чтобы дружба эта длилась долго и была взаимной, с</w:t>
                  </w:r>
                  <w:r>
                    <w:rPr>
                      <w:sz w:val="36"/>
                      <w:szCs w:val="36"/>
                    </w:rPr>
                    <w:t xml:space="preserve"> </w:t>
                  </w:r>
                  <w:r w:rsidR="00AC06EC" w:rsidRPr="00AC06EC">
                    <w:rPr>
                      <w:sz w:val="36"/>
                      <w:szCs w:val="36"/>
                    </w:rPr>
                    <w:t xml:space="preserve">малых лет нужно приучать ребенка к общению с книгой. </w:t>
                  </w:r>
                </w:p>
                <w:p w:rsidR="00DC175A" w:rsidRDefault="00F71C2E" w:rsidP="00DC175A">
                  <w:pPr>
                    <w:pStyle w:val="a5"/>
                    <w:spacing w:before="0" w:beforeAutospacing="0" w:after="0" w:afterAutospacing="0"/>
                    <w:rPr>
                      <w:sz w:val="36"/>
                      <w:szCs w:val="32"/>
                    </w:rPr>
                  </w:pPr>
                  <w:r>
                    <w:rPr>
                      <w:sz w:val="36"/>
                      <w:szCs w:val="32"/>
                    </w:rPr>
                    <w:t xml:space="preserve">     </w:t>
                  </w:r>
                  <w:r w:rsidRPr="00AC06EC">
                    <w:rPr>
                      <w:sz w:val="36"/>
                      <w:szCs w:val="32"/>
                    </w:rPr>
                    <w:t>Сегодня прилавки книжных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AC06EC">
                    <w:rPr>
                      <w:sz w:val="36"/>
                      <w:szCs w:val="32"/>
                    </w:rPr>
                    <w:t>магазинов пестрят разнообразием книжек для детей всех возрастов, начиная с первых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AC06EC">
                    <w:rPr>
                      <w:sz w:val="36"/>
                      <w:szCs w:val="32"/>
                    </w:rPr>
                    <w:t>месяцев жизни.</w:t>
                  </w:r>
                  <w:r w:rsidR="00DC175A" w:rsidRPr="00DC175A">
                    <w:rPr>
                      <w:sz w:val="36"/>
                      <w:szCs w:val="32"/>
                    </w:rPr>
                    <w:t xml:space="preserve"> </w:t>
                  </w:r>
                </w:p>
                <w:p w:rsidR="00DC175A" w:rsidRPr="00AC06EC" w:rsidRDefault="00DC175A" w:rsidP="00803524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2"/>
                    </w:rPr>
                  </w:pPr>
                  <w:r>
                    <w:rPr>
                      <w:sz w:val="36"/>
                      <w:szCs w:val="32"/>
                    </w:rPr>
                    <w:t xml:space="preserve">     </w:t>
                  </w:r>
                  <w:r w:rsidRPr="00AC06EC">
                    <w:rPr>
                      <w:sz w:val="36"/>
                      <w:szCs w:val="32"/>
                    </w:rPr>
                    <w:t>Зачастую родители особо не задумываются над выбором «</w:t>
                  </w:r>
                  <w:proofErr w:type="gramStart"/>
                  <w:r w:rsidRPr="00AC06EC">
                    <w:rPr>
                      <w:sz w:val="36"/>
                      <w:szCs w:val="32"/>
                    </w:rPr>
                    <w:t>чтива</w:t>
                  </w:r>
                  <w:proofErr w:type="gramEnd"/>
                  <w:r w:rsidRPr="00AC06EC">
                    <w:rPr>
                      <w:sz w:val="36"/>
                      <w:szCs w:val="32"/>
                    </w:rPr>
                    <w:t>» для своих отпрысков. Но такое отношение может не только отбить интерес к чтению на всю оставшуюся жизнь, но и изрядно повредить здоровью ребенка.</w:t>
                  </w:r>
                </w:p>
                <w:p w:rsidR="00DC175A" w:rsidRPr="00AC06EC" w:rsidRDefault="00DC175A" w:rsidP="00803524">
                  <w:pPr>
                    <w:pStyle w:val="a5"/>
                    <w:spacing w:before="0" w:beforeAutospacing="0" w:after="120" w:afterAutospacing="0"/>
                    <w:rPr>
                      <w:sz w:val="36"/>
                      <w:szCs w:val="32"/>
                    </w:rPr>
                  </w:pPr>
                  <w:r>
                    <w:rPr>
                      <w:sz w:val="36"/>
                      <w:szCs w:val="32"/>
                    </w:rPr>
                    <w:t xml:space="preserve">     </w:t>
                  </w:r>
                  <w:r w:rsidRPr="00AC06EC">
                    <w:rPr>
                      <w:sz w:val="36"/>
                      <w:szCs w:val="32"/>
                    </w:rPr>
                    <w:t>Итак, выбирая книгу для ребенка необходимо обратить внимание на два важных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AC06EC">
                    <w:rPr>
                      <w:sz w:val="36"/>
                      <w:szCs w:val="32"/>
                    </w:rPr>
                    <w:t>аспекта: смысловое наполнение книги и качество ее изготовление.</w:t>
                  </w:r>
                </w:p>
                <w:p w:rsidR="00DC175A" w:rsidRPr="00AC06EC" w:rsidRDefault="00DC175A" w:rsidP="00DC175A">
                  <w:pPr>
                    <w:pStyle w:val="a5"/>
                    <w:spacing w:before="0" w:beforeAutospacing="0" w:after="0" w:afterAutospacing="0"/>
                    <w:rPr>
                      <w:sz w:val="36"/>
                      <w:szCs w:val="32"/>
                    </w:rPr>
                  </w:pPr>
                  <w:r>
                    <w:t xml:space="preserve">      </w:t>
                  </w:r>
                  <w:r w:rsidRPr="00AC06EC">
                    <w:rPr>
                      <w:sz w:val="36"/>
                      <w:szCs w:val="32"/>
                    </w:rPr>
                    <w:t>Для начала о смысле. Каждому возрасту необходима своя «пища для ума». Поэтому</w:t>
                  </w:r>
                  <w:r>
                    <w:rPr>
                      <w:sz w:val="36"/>
                      <w:szCs w:val="32"/>
                    </w:rPr>
                    <w:t xml:space="preserve"> </w:t>
                  </w:r>
                  <w:r w:rsidRPr="00AC06EC">
                    <w:rPr>
                      <w:sz w:val="36"/>
                      <w:szCs w:val="32"/>
                    </w:rPr>
                    <w:t xml:space="preserve">выбирайте литературу в соответствии с возрастом ребенка. </w:t>
                  </w:r>
                  <w:r>
                    <w:rPr>
                      <w:sz w:val="36"/>
                      <w:szCs w:val="32"/>
                    </w:rPr>
                    <w:t xml:space="preserve"> В возрасте 5</w:t>
                  </w:r>
                  <w:r w:rsidRPr="00AC06EC">
                    <w:rPr>
                      <w:sz w:val="36"/>
                      <w:szCs w:val="32"/>
                    </w:rPr>
                    <w:t>-</w:t>
                  </w:r>
                  <w:r>
                    <w:rPr>
                      <w:sz w:val="36"/>
                      <w:szCs w:val="32"/>
                    </w:rPr>
                    <w:t>6</w:t>
                  </w:r>
                  <w:r w:rsidRPr="00AC06EC">
                    <w:rPr>
                      <w:sz w:val="36"/>
                      <w:szCs w:val="32"/>
                    </w:rPr>
                    <w:t xml:space="preserve"> лет у ребенка возникает потребность как можно больше узнать об окружающем его мире. Для этого возраста прекрасно подойдут детские энциклопедии, содержащие краткие и доступные ребенку ответы на все вопросы.</w:t>
                  </w:r>
                </w:p>
                <w:p w:rsidR="007043A9" w:rsidRDefault="007043A9" w:rsidP="00F71C2E">
                  <w:pPr>
                    <w:pStyle w:val="a5"/>
                    <w:spacing w:before="0" w:beforeAutospacing="0" w:after="0" w:afterAutospacing="0"/>
                  </w:pPr>
                </w:p>
              </w:txbxContent>
            </v:textbox>
          </v:shape>
        </w:pict>
      </w:r>
      <w:r w:rsidR="00803524">
        <w:rPr>
          <w:noProof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-1061085</wp:posOffset>
            </wp:positionH>
            <wp:positionV relativeFrom="paragraph">
              <wp:posOffset>-594360</wp:posOffset>
            </wp:positionV>
            <wp:extent cx="7527290" cy="10483850"/>
            <wp:effectExtent l="19050" t="0" r="0" b="0"/>
            <wp:wrapThrough wrapText="bothSides">
              <wp:wrapPolygon edited="0">
                <wp:start x="-55" y="0"/>
                <wp:lineTo x="-55" y="21548"/>
                <wp:lineTo x="21593" y="21548"/>
                <wp:lineTo x="21593" y="0"/>
                <wp:lineTo x="-55" y="0"/>
              </wp:wrapPolygon>
            </wp:wrapThrough>
            <wp:docPr id="10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" cstate="print"/>
                    <a:srcRect l="1842" t="2047" r="1391" b="2192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483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43A9" w:rsidRDefault="00F62153">
      <w:r>
        <w:rPr>
          <w:noProof/>
          <w:lang w:eastAsia="ru-RU"/>
        </w:rPr>
        <w:lastRenderedPageBreak/>
        <w:pict>
          <v:shape id="_x0000_s1030" type="#_x0000_t202" style="position:absolute;margin-left:-37.7pt;margin-top:2.05pt;width:509.7pt;height:583.55pt;z-index:251674624" stroked="f">
            <v:textbox>
              <w:txbxContent>
                <w:p w:rsidR="00F71C2E" w:rsidRPr="00AC06EC" w:rsidRDefault="00F71C2E" w:rsidP="00803524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32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 xml:space="preserve">Будьте внимательны, не путайте детские энциклопедии с энциклопедиями для школьников или взрослых. В этом возрасте ребенку также будут интересны книжки-игры, книжки </w:t>
                  </w:r>
                  <w:proofErr w:type="spellStart"/>
                  <w:r w:rsidRPr="00AC06EC">
                    <w:rPr>
                      <w:sz w:val="36"/>
                      <w:szCs w:val="27"/>
                    </w:rPr>
                    <w:t>мозайки</w:t>
                  </w:r>
                  <w:proofErr w:type="spellEnd"/>
                  <w:r w:rsidRPr="00AC06EC">
                    <w:rPr>
                      <w:sz w:val="36"/>
                      <w:szCs w:val="27"/>
                    </w:rPr>
                    <w:t xml:space="preserve">, в которых среди текста встречаются головоломки, загадки, раскраски. Читайте вместе с ребенком, объясняйте ему </w:t>
                  </w:r>
                  <w:proofErr w:type="gramStart"/>
                  <w:r w:rsidRPr="00AC06EC">
                    <w:rPr>
                      <w:sz w:val="36"/>
                      <w:szCs w:val="27"/>
                    </w:rPr>
                    <w:t>непонятное</w:t>
                  </w:r>
                  <w:proofErr w:type="gramEnd"/>
                  <w:r w:rsidRPr="00AC06EC">
                    <w:rPr>
                      <w:sz w:val="36"/>
                      <w:szCs w:val="27"/>
                    </w:rPr>
                    <w:t>, вместе ищите ответы.</w:t>
                  </w:r>
                </w:p>
                <w:p w:rsidR="00F71C2E" w:rsidRPr="00F71C2E" w:rsidRDefault="00F71C2E" w:rsidP="00803524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 xml:space="preserve">Объем </w:t>
                  </w:r>
                  <w:r w:rsidRPr="00F71C2E">
                    <w:rPr>
                      <w:sz w:val="36"/>
                      <w:szCs w:val="27"/>
                    </w:rPr>
                    <w:t>книги. Не покупайте объемные сборники сказок или произведений разных авторов. Лучше выбирать книгу, в которой только одна сказка. Для детей постарше –</w:t>
                  </w:r>
                </w:p>
                <w:p w:rsidR="00803524" w:rsidRDefault="00F71C2E" w:rsidP="00803524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  <w:szCs w:val="27"/>
                    </w:rPr>
                  </w:pPr>
                  <w:r w:rsidRPr="00F71C2E">
                    <w:rPr>
                      <w:sz w:val="36"/>
                      <w:szCs w:val="27"/>
                    </w:rPr>
                    <w:t xml:space="preserve">сборник из 3-5 произведений, рассчитанных на один возраст. </w:t>
                  </w:r>
                  <w:r w:rsidR="00803524">
                    <w:rPr>
                      <w:sz w:val="36"/>
                      <w:szCs w:val="27"/>
                    </w:rPr>
                    <w:t xml:space="preserve">   </w:t>
                  </w:r>
                </w:p>
                <w:p w:rsidR="00803524" w:rsidRDefault="00803524" w:rsidP="00803524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  <w:szCs w:val="27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>Выбирайте книги, оформленные в спокойных тонах, избегайте компьютерной графики. Помните, что изображение не должно нарушать</w:t>
                  </w:r>
                  <w:r>
                    <w:rPr>
                      <w:sz w:val="36"/>
                      <w:szCs w:val="27"/>
                    </w:rPr>
                    <w:t xml:space="preserve"> </w:t>
                  </w:r>
                  <w:r w:rsidRPr="00AC06EC">
                    <w:rPr>
                      <w:sz w:val="36"/>
                      <w:szCs w:val="27"/>
                    </w:rPr>
                    <w:t xml:space="preserve">представлений ребенка об окружающем мире. </w:t>
                  </w:r>
                </w:p>
                <w:p w:rsidR="00803524" w:rsidRPr="00AC06EC" w:rsidRDefault="00803524" w:rsidP="00803524">
                  <w:pPr>
                    <w:pStyle w:val="a5"/>
                    <w:spacing w:before="0" w:beforeAutospacing="0" w:after="12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 xml:space="preserve">Цена вопроса. Качественные книги сегодня стоят недешево. Но цена в данном случае оправдывает ожидания. Книга принесет не только радость, но и пользу вашему малышу. Однако очень часто мы стремимся выбрать своему ребенку или в подарок ребенку друзей книгу </w:t>
                  </w:r>
                  <w:proofErr w:type="gramStart"/>
                  <w:r w:rsidRPr="00AC06EC">
                    <w:rPr>
                      <w:sz w:val="36"/>
                      <w:szCs w:val="27"/>
                    </w:rPr>
                    <w:t>подороже</w:t>
                  </w:r>
                  <w:proofErr w:type="gramEnd"/>
                  <w:r w:rsidRPr="00AC06EC">
                    <w:rPr>
                      <w:sz w:val="36"/>
                      <w:szCs w:val="27"/>
                    </w:rPr>
                    <w:t xml:space="preserve"> и</w:t>
                  </w:r>
                  <w:r>
                    <w:rPr>
                      <w:sz w:val="36"/>
                      <w:szCs w:val="27"/>
                    </w:rPr>
                    <w:t xml:space="preserve"> </w:t>
                  </w:r>
                  <w:r w:rsidRPr="00AC06EC">
                    <w:rPr>
                      <w:sz w:val="36"/>
                      <w:szCs w:val="27"/>
                    </w:rPr>
                    <w:t>покрасивее. Здесь важно не переусердствовать. Представьте, как вы расстроитесь, если ребенок нечаянно порвет или обольет такую книгу. Зачастую они пылятся на полках, выполняя функцию дополнения к интерьеру.</w:t>
                  </w:r>
                </w:p>
                <w:p w:rsidR="00803524" w:rsidRPr="00AC06EC" w:rsidRDefault="00803524" w:rsidP="00803524">
                  <w:pPr>
                    <w:pStyle w:val="a5"/>
                    <w:spacing w:before="0" w:beforeAutospacing="0" w:after="0" w:afterAutospacing="0"/>
                    <w:jc w:val="both"/>
                    <w:rPr>
                      <w:sz w:val="36"/>
                    </w:rPr>
                  </w:pPr>
                  <w:r>
                    <w:rPr>
                      <w:sz w:val="36"/>
                      <w:szCs w:val="27"/>
                    </w:rPr>
                    <w:t xml:space="preserve">     </w:t>
                  </w:r>
                  <w:r w:rsidRPr="00AC06EC">
                    <w:rPr>
                      <w:sz w:val="36"/>
                      <w:szCs w:val="27"/>
                    </w:rPr>
                    <w:t>Помните, ребенок должен научиться общаться с книгой, даже если это произойдет методом проб и ошибок.</w:t>
                  </w:r>
                </w:p>
                <w:p w:rsidR="00803524" w:rsidRPr="00F71C2E" w:rsidRDefault="00803524" w:rsidP="00803524"/>
                <w:p w:rsidR="007043A9" w:rsidRPr="00F71C2E" w:rsidRDefault="007043A9" w:rsidP="00F71C2E">
                  <w:pPr>
                    <w:rPr>
                      <w:rFonts w:ascii="Times New Roman" w:hAnsi="Times New Roman" w:cs="Times New Roman"/>
                    </w:rPr>
                  </w:pPr>
                </w:p>
              </w:txbxContent>
            </v:textbox>
          </v:shape>
        </w:pict>
      </w:r>
      <w:r w:rsidR="007043A9">
        <w:rPr>
          <w:noProof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-1132840</wp:posOffset>
            </wp:positionH>
            <wp:positionV relativeFrom="paragraph">
              <wp:posOffset>-720090</wp:posOffset>
            </wp:positionV>
            <wp:extent cx="7512685" cy="10779760"/>
            <wp:effectExtent l="19050" t="0" r="0" b="0"/>
            <wp:wrapThrough wrapText="bothSides">
              <wp:wrapPolygon edited="0">
                <wp:start x="-55" y="0"/>
                <wp:lineTo x="-55" y="21567"/>
                <wp:lineTo x="21580" y="21567"/>
                <wp:lineTo x="21580" y="0"/>
                <wp:lineTo x="-55" y="0"/>
              </wp:wrapPolygon>
            </wp:wrapThrough>
            <wp:docPr id="11" name="Рисунок 0" descr="hello_html_6e96f6b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llo_html_6e96f6b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12685" cy="10779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p w:rsidR="007043A9" w:rsidRDefault="007043A9"/>
    <w:sectPr w:rsidR="007043A9" w:rsidSect="008844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isplayBackgroundShape/>
  <w:proofState w:spelling="clean" w:grammar="clean"/>
  <w:defaultTabStop w:val="708"/>
  <w:characterSpacingControl w:val="doNotCompress"/>
  <w:compat/>
  <w:rsids>
    <w:rsidRoot w:val="007043A9"/>
    <w:rsid w:val="0024709A"/>
    <w:rsid w:val="007043A9"/>
    <w:rsid w:val="00803524"/>
    <w:rsid w:val="0088444A"/>
    <w:rsid w:val="00A12AD9"/>
    <w:rsid w:val="00AC06EC"/>
    <w:rsid w:val="00B41733"/>
    <w:rsid w:val="00D364EE"/>
    <w:rsid w:val="00DC175A"/>
    <w:rsid w:val="00F62153"/>
    <w:rsid w:val="00F71C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44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43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43A9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7043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785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Екатерина</cp:lastModifiedBy>
  <cp:revision>2</cp:revision>
  <cp:lastPrinted>2021-10-20T00:59:00Z</cp:lastPrinted>
  <dcterms:created xsi:type="dcterms:W3CDTF">2021-11-09T05:16:00Z</dcterms:created>
  <dcterms:modified xsi:type="dcterms:W3CDTF">2021-11-09T05:16:00Z</dcterms:modified>
</cp:coreProperties>
</file>