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08" w:rsidRPr="00DC6108" w:rsidRDefault="00DC6108" w:rsidP="00DC61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DC6108">
        <w:rPr>
          <w:rFonts w:ascii="Times New Roman" w:hAnsi="Times New Roman" w:cs="Times New Roman"/>
          <w:b/>
          <w:bCs/>
          <w:sz w:val="28"/>
          <w:szCs w:val="24"/>
          <w:u w:val="single"/>
        </w:rPr>
        <w:t>Консультация для родителей на тему: «Театрализованная деятельност</w:t>
      </w:r>
      <w:bookmarkStart w:id="0" w:name="_GoBack"/>
      <w:bookmarkEnd w:id="0"/>
      <w:r w:rsidRPr="00DC6108">
        <w:rPr>
          <w:rFonts w:ascii="Times New Roman" w:hAnsi="Times New Roman" w:cs="Times New Roman"/>
          <w:b/>
          <w:bCs/>
          <w:sz w:val="28"/>
          <w:szCs w:val="24"/>
          <w:u w:val="single"/>
        </w:rPr>
        <w:t>ь»</w:t>
      </w:r>
    </w:p>
    <w:p w:rsidR="00DC6108" w:rsidRPr="00DC6108" w:rsidRDefault="00DC6108" w:rsidP="00DC610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C6108">
        <w:rPr>
          <w:rFonts w:ascii="Times New Roman" w:hAnsi="Times New Roman" w:cs="Times New Roman"/>
          <w:b/>
          <w:bCs/>
          <w:sz w:val="28"/>
          <w:szCs w:val="24"/>
        </w:rPr>
        <w:t>Театр игрушек</w:t>
      </w:r>
      <w:r w:rsidRPr="00DC6108">
        <w:rPr>
          <w:rFonts w:ascii="Times New Roman" w:hAnsi="Times New Roman" w:cs="Times New Roman"/>
          <w:sz w:val="28"/>
          <w:szCs w:val="24"/>
        </w:rPr>
        <w:t>.</w:t>
      </w:r>
    </w:p>
    <w:p w:rsidR="00DC6108" w:rsidRPr="00DC6108" w:rsidRDefault="00DC6108" w:rsidP="00DC610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C6108">
        <w:rPr>
          <w:rFonts w:ascii="Times New Roman" w:hAnsi="Times New Roman" w:cs="Times New Roman"/>
          <w:sz w:val="28"/>
          <w:szCs w:val="24"/>
        </w:rPr>
        <w:t> Самый простой и доступный вид театра для каждого родителя. Особенно эффективен в использовании с детьми от 0 до 3-х лет.</w:t>
      </w:r>
    </w:p>
    <w:p w:rsidR="00DC6108" w:rsidRPr="00DC6108" w:rsidRDefault="00DC6108" w:rsidP="00DC610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</w:t>
      </w:r>
      <w:r w:rsidRPr="00DC6108">
        <w:rPr>
          <w:rFonts w:ascii="Times New Roman" w:hAnsi="Times New Roman" w:cs="Times New Roman"/>
          <w:sz w:val="28"/>
          <w:szCs w:val="24"/>
        </w:rPr>
        <w:t>ожно придумать самим и разыграть с игрушками, которые всегда под рукой, любые сюжеты, нужные для</w:t>
      </w:r>
      <w:r>
        <w:rPr>
          <w:rFonts w:ascii="Times New Roman" w:hAnsi="Times New Roman" w:cs="Times New Roman"/>
          <w:sz w:val="28"/>
          <w:szCs w:val="24"/>
        </w:rPr>
        <w:t xml:space="preserve"> привития детям нравственных ка</w:t>
      </w:r>
      <w:r w:rsidRPr="00DC6108">
        <w:rPr>
          <w:rFonts w:ascii="Times New Roman" w:hAnsi="Times New Roman" w:cs="Times New Roman"/>
          <w:sz w:val="28"/>
          <w:szCs w:val="24"/>
        </w:rPr>
        <w:t>честв, культурно-гигиенических навыков. Такие «нравственные уроки» запомнятся ребёнку больше, чем простые нравоучения.</w:t>
      </w:r>
    </w:p>
    <w:p w:rsidR="00DC6108" w:rsidRPr="00DC6108" w:rsidRDefault="00DC6108" w:rsidP="00DC610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C6108">
        <w:rPr>
          <w:rFonts w:ascii="Times New Roman" w:hAnsi="Times New Roman" w:cs="Times New Roman"/>
          <w:sz w:val="28"/>
          <w:szCs w:val="24"/>
        </w:rPr>
        <w:t xml:space="preserve">Для взрослого важно, действуя игрушкой, выразительно читать текст, меняя высоту звучания голоса, тембр. Речь должна быть </w:t>
      </w:r>
      <w:proofErr w:type="gramStart"/>
      <w:r w:rsidRPr="00DC6108">
        <w:rPr>
          <w:rFonts w:ascii="Times New Roman" w:hAnsi="Times New Roman" w:cs="Times New Roman"/>
          <w:sz w:val="28"/>
          <w:szCs w:val="24"/>
        </w:rPr>
        <w:t>чистой</w:t>
      </w:r>
      <w:proofErr w:type="gramEnd"/>
      <w:r w:rsidRPr="00DC6108">
        <w:rPr>
          <w:rFonts w:ascii="Times New Roman" w:hAnsi="Times New Roman" w:cs="Times New Roman"/>
          <w:sz w:val="28"/>
          <w:szCs w:val="24"/>
        </w:rPr>
        <w:t xml:space="preserve">, внятной, служить образцом для ребёнка. Подрастая, он сам будет </w:t>
      </w:r>
      <w:proofErr w:type="gramStart"/>
      <w:r w:rsidRPr="00DC6108">
        <w:rPr>
          <w:rFonts w:ascii="Times New Roman" w:hAnsi="Times New Roman" w:cs="Times New Roman"/>
          <w:sz w:val="28"/>
          <w:szCs w:val="24"/>
        </w:rPr>
        <w:t>придумывать</w:t>
      </w:r>
      <w:proofErr w:type="gramEnd"/>
      <w:r w:rsidRPr="00DC6108">
        <w:rPr>
          <w:rFonts w:ascii="Times New Roman" w:hAnsi="Times New Roman" w:cs="Times New Roman"/>
          <w:sz w:val="28"/>
          <w:szCs w:val="24"/>
        </w:rPr>
        <w:t xml:space="preserve"> и разыгрывать сюжеты с игрушками.</w:t>
      </w:r>
    </w:p>
    <w:p w:rsidR="00DC6108" w:rsidRPr="00DC6108" w:rsidRDefault="00DC6108" w:rsidP="00DC610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C6108">
        <w:rPr>
          <w:rFonts w:ascii="Times New Roman" w:hAnsi="Times New Roman" w:cs="Times New Roman"/>
          <w:b/>
          <w:bCs/>
          <w:sz w:val="28"/>
          <w:szCs w:val="24"/>
        </w:rPr>
        <w:t>Настольный театр картинок.</w:t>
      </w:r>
      <w:r w:rsidRPr="00DC6108">
        <w:rPr>
          <w:rFonts w:ascii="Times New Roman" w:hAnsi="Times New Roman" w:cs="Times New Roman"/>
          <w:sz w:val="28"/>
          <w:szCs w:val="24"/>
        </w:rPr>
        <w:t> </w:t>
      </w:r>
    </w:p>
    <w:p w:rsidR="00DC6108" w:rsidRPr="00DC6108" w:rsidRDefault="00DC6108" w:rsidP="00DC610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C6108">
        <w:rPr>
          <w:rFonts w:ascii="Times New Roman" w:hAnsi="Times New Roman" w:cs="Times New Roman"/>
          <w:sz w:val="28"/>
          <w:szCs w:val="24"/>
        </w:rPr>
        <w:t xml:space="preserve">Используется с того момента, когда ребёнок сможет самостоятельно сидеть за столом. Картинки должны быть </w:t>
      </w:r>
      <w:proofErr w:type="gramStart"/>
      <w:r w:rsidRPr="00DC6108">
        <w:rPr>
          <w:rFonts w:ascii="Times New Roman" w:hAnsi="Times New Roman" w:cs="Times New Roman"/>
          <w:sz w:val="28"/>
          <w:szCs w:val="24"/>
        </w:rPr>
        <w:t>устойчивыми</w:t>
      </w:r>
      <w:proofErr w:type="gramEnd"/>
      <w:r w:rsidRPr="00DC6108">
        <w:rPr>
          <w:rFonts w:ascii="Times New Roman" w:hAnsi="Times New Roman" w:cs="Times New Roman"/>
          <w:sz w:val="28"/>
          <w:szCs w:val="24"/>
        </w:rPr>
        <w:t xml:space="preserve"> (на подставках). Можно использовать </w:t>
      </w:r>
      <w:proofErr w:type="spellStart"/>
      <w:r w:rsidRPr="00DC6108">
        <w:rPr>
          <w:rFonts w:ascii="Times New Roman" w:hAnsi="Times New Roman" w:cs="Times New Roman"/>
          <w:sz w:val="28"/>
          <w:szCs w:val="24"/>
        </w:rPr>
        <w:t>фланелеграф</w:t>
      </w:r>
      <w:proofErr w:type="spellEnd"/>
      <w:r w:rsidRPr="00DC6108">
        <w:rPr>
          <w:rFonts w:ascii="Times New Roman" w:hAnsi="Times New Roman" w:cs="Times New Roman"/>
          <w:sz w:val="28"/>
          <w:szCs w:val="24"/>
        </w:rPr>
        <w:t xml:space="preserve"> (обёрнутый фланелевой тканью лист плотного картона и фанеры формата не менее А</w:t>
      </w:r>
      <w:proofErr w:type="gramStart"/>
      <w:r w:rsidRPr="00DC6108">
        <w:rPr>
          <w:rFonts w:ascii="Times New Roman" w:hAnsi="Times New Roman" w:cs="Times New Roman"/>
          <w:sz w:val="28"/>
          <w:szCs w:val="24"/>
        </w:rPr>
        <w:t>2</w:t>
      </w:r>
      <w:proofErr w:type="gramEnd"/>
      <w:r w:rsidRPr="00DC6108">
        <w:rPr>
          <w:rFonts w:ascii="Times New Roman" w:hAnsi="Times New Roman" w:cs="Times New Roman"/>
          <w:sz w:val="28"/>
          <w:szCs w:val="24"/>
        </w:rPr>
        <w:t>)</w:t>
      </w:r>
    </w:p>
    <w:p w:rsidR="00DC6108" w:rsidRPr="00DC6108" w:rsidRDefault="00DC6108" w:rsidP="00DC610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C6108">
        <w:rPr>
          <w:rFonts w:ascii="Times New Roman" w:hAnsi="Times New Roman" w:cs="Times New Roman"/>
          <w:sz w:val="28"/>
          <w:szCs w:val="24"/>
        </w:rPr>
        <w:t xml:space="preserve">С детьми младшего возраста для развития сюжета можно использовать известные </w:t>
      </w:r>
      <w:proofErr w:type="spellStart"/>
      <w:r w:rsidRPr="00DC6108">
        <w:rPr>
          <w:rFonts w:ascii="Times New Roman" w:hAnsi="Times New Roman" w:cs="Times New Roman"/>
          <w:sz w:val="28"/>
          <w:szCs w:val="24"/>
        </w:rPr>
        <w:t>попевки</w:t>
      </w:r>
      <w:proofErr w:type="spellEnd"/>
      <w:r w:rsidRPr="00DC6108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DC6108">
        <w:rPr>
          <w:rFonts w:ascii="Times New Roman" w:hAnsi="Times New Roman" w:cs="Times New Roman"/>
          <w:sz w:val="28"/>
          <w:szCs w:val="24"/>
        </w:rPr>
        <w:t>потешки</w:t>
      </w:r>
      <w:proofErr w:type="spellEnd"/>
      <w:r w:rsidRPr="00DC6108">
        <w:rPr>
          <w:rFonts w:ascii="Times New Roman" w:hAnsi="Times New Roman" w:cs="Times New Roman"/>
          <w:sz w:val="28"/>
          <w:szCs w:val="24"/>
        </w:rPr>
        <w:t xml:space="preserve">, детские стихи. Взрослый проговаривает текст и одновременно показывает картинки. </w:t>
      </w:r>
    </w:p>
    <w:p w:rsidR="00DC6108" w:rsidRPr="00DC6108" w:rsidRDefault="00DC6108" w:rsidP="00DC610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C6108">
        <w:rPr>
          <w:rFonts w:ascii="Times New Roman" w:hAnsi="Times New Roman" w:cs="Times New Roman"/>
          <w:b/>
          <w:bCs/>
          <w:sz w:val="28"/>
          <w:szCs w:val="24"/>
        </w:rPr>
        <w:t>Теневой театр.</w:t>
      </w:r>
    </w:p>
    <w:p w:rsidR="00DC6108" w:rsidRPr="00DC6108" w:rsidRDefault="00DC6108" w:rsidP="00DC610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C6108">
        <w:rPr>
          <w:rFonts w:ascii="Times New Roman" w:hAnsi="Times New Roman" w:cs="Times New Roman"/>
          <w:sz w:val="28"/>
          <w:szCs w:val="24"/>
        </w:rPr>
        <w:t>С детьми младшего дошкольного возраста взрослый действует картинками</w:t>
      </w:r>
      <w:r>
        <w:rPr>
          <w:rFonts w:ascii="Times New Roman" w:hAnsi="Times New Roman" w:cs="Times New Roman"/>
          <w:sz w:val="28"/>
          <w:szCs w:val="24"/>
        </w:rPr>
        <w:t xml:space="preserve">, а ребёнок рассказывает текст. </w:t>
      </w:r>
      <w:r w:rsidRPr="00DC6108">
        <w:rPr>
          <w:rFonts w:ascii="Times New Roman" w:hAnsi="Times New Roman" w:cs="Times New Roman"/>
          <w:sz w:val="28"/>
          <w:szCs w:val="24"/>
        </w:rPr>
        <w:t xml:space="preserve">Все дети знают русские народные сказки «Колобок», «Репка», «Теремок» и др. Для их закрепления хорошо использовать теневой театр. </w:t>
      </w:r>
      <w:proofErr w:type="gramStart"/>
      <w:r w:rsidRPr="00DC6108">
        <w:rPr>
          <w:rFonts w:ascii="Times New Roman" w:hAnsi="Times New Roman" w:cs="Times New Roman"/>
          <w:sz w:val="28"/>
          <w:szCs w:val="24"/>
        </w:rPr>
        <w:t>Чтобы организовать данный вид деятельности, понадобится ширма, обтянутая белой непрозрачной материей – «экран», лампа, установленная за ширмой так, чтобы свет падал на «экран», плоскостные изображения персонажей (контурные, снабжённые палочками-держателями.</w:t>
      </w:r>
      <w:proofErr w:type="gramEnd"/>
    </w:p>
    <w:p w:rsidR="00DC6108" w:rsidRPr="00DC6108" w:rsidRDefault="00DC6108" w:rsidP="00DC610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C6108">
        <w:rPr>
          <w:rFonts w:ascii="Times New Roman" w:hAnsi="Times New Roman" w:cs="Times New Roman"/>
          <w:sz w:val="28"/>
          <w:szCs w:val="24"/>
        </w:rPr>
        <w:t xml:space="preserve">Играя с детьми младшего </w:t>
      </w:r>
      <w:proofErr w:type="gramStart"/>
      <w:r w:rsidRPr="00DC6108">
        <w:rPr>
          <w:rFonts w:ascii="Times New Roman" w:hAnsi="Times New Roman" w:cs="Times New Roman"/>
          <w:sz w:val="28"/>
          <w:szCs w:val="24"/>
        </w:rPr>
        <w:t>возраста</w:t>
      </w:r>
      <w:proofErr w:type="gramEnd"/>
      <w:r w:rsidRPr="00DC6108">
        <w:rPr>
          <w:rFonts w:ascii="Times New Roman" w:hAnsi="Times New Roman" w:cs="Times New Roman"/>
          <w:sz w:val="28"/>
          <w:szCs w:val="24"/>
        </w:rPr>
        <w:t xml:space="preserve"> взрослый действует картинками, а дети рассказывают текст</w:t>
      </w:r>
    </w:p>
    <w:p w:rsidR="00DC6108" w:rsidRPr="00DC6108" w:rsidRDefault="00DC6108" w:rsidP="00DC610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C6108">
        <w:rPr>
          <w:rFonts w:ascii="Times New Roman" w:hAnsi="Times New Roman" w:cs="Times New Roman"/>
          <w:b/>
          <w:bCs/>
          <w:sz w:val="28"/>
          <w:szCs w:val="24"/>
        </w:rPr>
        <w:t>Кукольный театр.</w:t>
      </w:r>
    </w:p>
    <w:p w:rsidR="00DC6108" w:rsidRPr="00DC6108" w:rsidRDefault="00DC6108" w:rsidP="00DC610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C6108">
        <w:rPr>
          <w:rFonts w:ascii="Times New Roman" w:hAnsi="Times New Roman" w:cs="Times New Roman"/>
          <w:sz w:val="28"/>
          <w:szCs w:val="24"/>
        </w:rPr>
        <w:t>Этот театр предполагает наличие ширмы, декораций, специальных кукол.</w:t>
      </w:r>
    </w:p>
    <w:p w:rsidR="00DC6108" w:rsidRPr="00DC6108" w:rsidRDefault="00DC6108" w:rsidP="00DC610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C6108">
        <w:rPr>
          <w:rFonts w:ascii="Times New Roman" w:hAnsi="Times New Roman" w:cs="Times New Roman"/>
          <w:sz w:val="28"/>
          <w:szCs w:val="24"/>
        </w:rPr>
        <w:t xml:space="preserve">Прежде чем показывать сказки, нужно научить ребёнка пользоваться куклами, научиться водить их по ширме, затем сочетать вождение и разговор. Роль рассказчика взрослый берет на себя. Нужно дать ребёнку возможность проиграть хотя бы одну серьёзную роль. Тогда он почувствует свои силы, необходимы для общения со сверстниками, преодолеет страх </w:t>
      </w:r>
      <w:r w:rsidRPr="00DC6108">
        <w:rPr>
          <w:rFonts w:ascii="Times New Roman" w:hAnsi="Times New Roman" w:cs="Times New Roman"/>
          <w:sz w:val="28"/>
          <w:szCs w:val="24"/>
        </w:rPr>
        <w:lastRenderedPageBreak/>
        <w:t>перед публикой. Это достигается и тем, что двигая куклой, сам ребёнок находится за ширмой. Это важн</w:t>
      </w:r>
      <w:r>
        <w:rPr>
          <w:rFonts w:ascii="Times New Roman" w:hAnsi="Times New Roman" w:cs="Times New Roman"/>
          <w:sz w:val="28"/>
          <w:szCs w:val="24"/>
        </w:rPr>
        <w:t>о для неуверенных в себе детей.</w:t>
      </w:r>
    </w:p>
    <w:p w:rsidR="00DC6108" w:rsidRPr="00DC6108" w:rsidRDefault="00DC6108" w:rsidP="00DC610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C6108">
        <w:rPr>
          <w:rFonts w:ascii="Times New Roman" w:hAnsi="Times New Roman" w:cs="Times New Roman"/>
          <w:sz w:val="28"/>
          <w:szCs w:val="24"/>
        </w:rPr>
        <w:t xml:space="preserve">Если понаблюдать за детьми, Вы увидите, что они часто берут игрушки, разговаривают с ними, разыгрывают несложные сюжеты. Здесь очень важно научить их менять интонацию голоса: </w:t>
      </w:r>
      <w:proofErr w:type="gramStart"/>
      <w:r w:rsidRPr="00DC6108">
        <w:rPr>
          <w:rFonts w:ascii="Times New Roman" w:hAnsi="Times New Roman" w:cs="Times New Roman"/>
          <w:sz w:val="28"/>
          <w:szCs w:val="24"/>
        </w:rPr>
        <w:t>низким</w:t>
      </w:r>
      <w:proofErr w:type="gramEnd"/>
      <w:r w:rsidRPr="00DC6108">
        <w:rPr>
          <w:rFonts w:ascii="Times New Roman" w:hAnsi="Times New Roman" w:cs="Times New Roman"/>
          <w:sz w:val="28"/>
          <w:szCs w:val="24"/>
        </w:rPr>
        <w:t xml:space="preserve"> – говорить за курочку, петушка, медведя, а высоким – за птичку, цыпленка, утенка.</w:t>
      </w:r>
    </w:p>
    <w:p w:rsidR="00DC6108" w:rsidRPr="00DC6108" w:rsidRDefault="00DC6108" w:rsidP="00DC610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C6108">
        <w:rPr>
          <w:rFonts w:ascii="Times New Roman" w:hAnsi="Times New Roman" w:cs="Times New Roman"/>
          <w:b/>
          <w:bCs/>
          <w:sz w:val="28"/>
          <w:szCs w:val="24"/>
        </w:rPr>
        <w:t>Драматизация.</w:t>
      </w:r>
      <w:r w:rsidRPr="00DC6108">
        <w:rPr>
          <w:rFonts w:ascii="Times New Roman" w:hAnsi="Times New Roman" w:cs="Times New Roman"/>
          <w:sz w:val="28"/>
          <w:szCs w:val="24"/>
        </w:rPr>
        <w:t> </w:t>
      </w:r>
    </w:p>
    <w:p w:rsidR="00DC6108" w:rsidRPr="00DC6108" w:rsidRDefault="00DC6108" w:rsidP="00DC610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C6108">
        <w:rPr>
          <w:rFonts w:ascii="Times New Roman" w:hAnsi="Times New Roman" w:cs="Times New Roman"/>
          <w:sz w:val="28"/>
          <w:szCs w:val="24"/>
        </w:rPr>
        <w:t>Этот вид театра предполагает наличие уголка для костюмов, шапочек. Взрослый читает сказку, затем вместе с ребёнком распределяются роли, репертуар, затем надеваются шапочки, костюмы и сказка показывается младшему братишке или старшей сестре, или навестившим внука (внучку) бабушке с дедушкой. Выбор аудитории зависит от вашего желания. Можно показать постановку даже любимым игрушкам. Используя постоянно театры игрушек, картинок и теневой театр, взрослый учит ребёнка выразительной речи, готовя предпосылки для самостоятельной театрально-игровой деятельности.</w:t>
      </w:r>
    </w:p>
    <w:p w:rsidR="00DC6108" w:rsidRPr="00DC6108" w:rsidRDefault="00DC6108" w:rsidP="00DC610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C6108">
        <w:rPr>
          <w:rFonts w:ascii="Times New Roman" w:hAnsi="Times New Roman" w:cs="Times New Roman"/>
          <w:b/>
          <w:bCs/>
          <w:sz w:val="28"/>
          <w:szCs w:val="24"/>
        </w:rPr>
        <w:t>Осваивая со своим ребёнком различные виды театра, Вы получаете множественный эффект: учите его правильной, выразительной речи, развиваете его коммуникативные навыки, развиваете его творческое воображение, фантазию, помогаете преодолевать нежелательные моменты в поведении и так далее. А самое главное – Вы получаете личное общение со своим любимым чадом, узнаёте его возможности, интересы, наклонности. В дальнейшем эти минуты, проведённые вместе, прочно укрепят ваши отношения и наполнят их любовью, доброжелательностью, взаимопониманием и интересными воспоминаниями.</w:t>
      </w:r>
    </w:p>
    <w:p w:rsidR="00C6199C" w:rsidRDefault="00C6199C"/>
    <w:sectPr w:rsidR="00C61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1E"/>
    <w:rsid w:val="00001494"/>
    <w:rsid w:val="00003696"/>
    <w:rsid w:val="00003B3C"/>
    <w:rsid w:val="00004C60"/>
    <w:rsid w:val="0000546D"/>
    <w:rsid w:val="00005D29"/>
    <w:rsid w:val="00013C0B"/>
    <w:rsid w:val="0002374E"/>
    <w:rsid w:val="00032407"/>
    <w:rsid w:val="00036389"/>
    <w:rsid w:val="00037D17"/>
    <w:rsid w:val="000452CD"/>
    <w:rsid w:val="00046394"/>
    <w:rsid w:val="00056C8C"/>
    <w:rsid w:val="00063520"/>
    <w:rsid w:val="00064D2E"/>
    <w:rsid w:val="00070EF8"/>
    <w:rsid w:val="0007724F"/>
    <w:rsid w:val="000830CF"/>
    <w:rsid w:val="0008313C"/>
    <w:rsid w:val="00097EC4"/>
    <w:rsid w:val="000A1266"/>
    <w:rsid w:val="000A44A4"/>
    <w:rsid w:val="000A5A08"/>
    <w:rsid w:val="000A5B0C"/>
    <w:rsid w:val="000A658D"/>
    <w:rsid w:val="000B40E8"/>
    <w:rsid w:val="000B600D"/>
    <w:rsid w:val="000C4FC3"/>
    <w:rsid w:val="000C60F2"/>
    <w:rsid w:val="000D0AD7"/>
    <w:rsid w:val="000E1764"/>
    <w:rsid w:val="000E42B0"/>
    <w:rsid w:val="000E4BC9"/>
    <w:rsid w:val="000E6F4B"/>
    <w:rsid w:val="000F0036"/>
    <w:rsid w:val="000F3765"/>
    <w:rsid w:val="000F5FE8"/>
    <w:rsid w:val="000F6BC1"/>
    <w:rsid w:val="00107A54"/>
    <w:rsid w:val="00110399"/>
    <w:rsid w:val="00122655"/>
    <w:rsid w:val="001347B7"/>
    <w:rsid w:val="00135B90"/>
    <w:rsid w:val="001361D8"/>
    <w:rsid w:val="00141AC4"/>
    <w:rsid w:val="00141EB8"/>
    <w:rsid w:val="00142AD1"/>
    <w:rsid w:val="0015352D"/>
    <w:rsid w:val="001566B7"/>
    <w:rsid w:val="00164440"/>
    <w:rsid w:val="001663AC"/>
    <w:rsid w:val="001678BF"/>
    <w:rsid w:val="00176BBC"/>
    <w:rsid w:val="001777D1"/>
    <w:rsid w:val="00181457"/>
    <w:rsid w:val="0018265A"/>
    <w:rsid w:val="001831C2"/>
    <w:rsid w:val="001846D5"/>
    <w:rsid w:val="00197F66"/>
    <w:rsid w:val="001B1B2C"/>
    <w:rsid w:val="001B3351"/>
    <w:rsid w:val="001B39A8"/>
    <w:rsid w:val="001C334F"/>
    <w:rsid w:val="001C361C"/>
    <w:rsid w:val="001C7839"/>
    <w:rsid w:val="001D3EC5"/>
    <w:rsid w:val="001D4D1E"/>
    <w:rsid w:val="001D5645"/>
    <w:rsid w:val="001D71B9"/>
    <w:rsid w:val="001D72DF"/>
    <w:rsid w:val="001F139E"/>
    <w:rsid w:val="001F197F"/>
    <w:rsid w:val="001F700E"/>
    <w:rsid w:val="002208F2"/>
    <w:rsid w:val="0022138E"/>
    <w:rsid w:val="00226F56"/>
    <w:rsid w:val="002421EA"/>
    <w:rsid w:val="00243A4D"/>
    <w:rsid w:val="00244136"/>
    <w:rsid w:val="0024724E"/>
    <w:rsid w:val="002501F3"/>
    <w:rsid w:val="00252FA9"/>
    <w:rsid w:val="002569AD"/>
    <w:rsid w:val="002620C8"/>
    <w:rsid w:val="0026512E"/>
    <w:rsid w:val="00280BD4"/>
    <w:rsid w:val="00290B5C"/>
    <w:rsid w:val="00294792"/>
    <w:rsid w:val="002B4677"/>
    <w:rsid w:val="002B5C1C"/>
    <w:rsid w:val="002B707E"/>
    <w:rsid w:val="002C4F98"/>
    <w:rsid w:val="002F0C24"/>
    <w:rsid w:val="002F5CC0"/>
    <w:rsid w:val="00302F83"/>
    <w:rsid w:val="00304092"/>
    <w:rsid w:val="00304975"/>
    <w:rsid w:val="00304A8E"/>
    <w:rsid w:val="00305DBA"/>
    <w:rsid w:val="00312C86"/>
    <w:rsid w:val="00322F6D"/>
    <w:rsid w:val="00327359"/>
    <w:rsid w:val="00332B1C"/>
    <w:rsid w:val="003350B9"/>
    <w:rsid w:val="00337562"/>
    <w:rsid w:val="0034319D"/>
    <w:rsid w:val="00350B2D"/>
    <w:rsid w:val="0035173E"/>
    <w:rsid w:val="00352438"/>
    <w:rsid w:val="003524E4"/>
    <w:rsid w:val="00363481"/>
    <w:rsid w:val="00363607"/>
    <w:rsid w:val="00372990"/>
    <w:rsid w:val="00393E53"/>
    <w:rsid w:val="00393F65"/>
    <w:rsid w:val="003A2BFD"/>
    <w:rsid w:val="003A4CD2"/>
    <w:rsid w:val="003A67C9"/>
    <w:rsid w:val="003C1236"/>
    <w:rsid w:val="003C2CC7"/>
    <w:rsid w:val="003C582B"/>
    <w:rsid w:val="003C68D1"/>
    <w:rsid w:val="003D168E"/>
    <w:rsid w:val="003D660E"/>
    <w:rsid w:val="003D7148"/>
    <w:rsid w:val="003E3333"/>
    <w:rsid w:val="003F2EE5"/>
    <w:rsid w:val="003F455D"/>
    <w:rsid w:val="00401AFB"/>
    <w:rsid w:val="004206FC"/>
    <w:rsid w:val="00422660"/>
    <w:rsid w:val="004263EE"/>
    <w:rsid w:val="00426A2D"/>
    <w:rsid w:val="00426F48"/>
    <w:rsid w:val="00431DC5"/>
    <w:rsid w:val="0044261E"/>
    <w:rsid w:val="00446494"/>
    <w:rsid w:val="00446844"/>
    <w:rsid w:val="00455395"/>
    <w:rsid w:val="0046040A"/>
    <w:rsid w:val="00460C8A"/>
    <w:rsid w:val="004664EA"/>
    <w:rsid w:val="00473853"/>
    <w:rsid w:val="0048096D"/>
    <w:rsid w:val="0049108F"/>
    <w:rsid w:val="00492DE4"/>
    <w:rsid w:val="004955DC"/>
    <w:rsid w:val="004961BC"/>
    <w:rsid w:val="00496A9C"/>
    <w:rsid w:val="00497189"/>
    <w:rsid w:val="004A10E4"/>
    <w:rsid w:val="004B0562"/>
    <w:rsid w:val="004B4C5B"/>
    <w:rsid w:val="004D519D"/>
    <w:rsid w:val="004D5A3B"/>
    <w:rsid w:val="004E0234"/>
    <w:rsid w:val="004F3285"/>
    <w:rsid w:val="00501AAC"/>
    <w:rsid w:val="00502EBE"/>
    <w:rsid w:val="00503623"/>
    <w:rsid w:val="00505443"/>
    <w:rsid w:val="0050706E"/>
    <w:rsid w:val="005073A4"/>
    <w:rsid w:val="00514E2F"/>
    <w:rsid w:val="00521237"/>
    <w:rsid w:val="00522A25"/>
    <w:rsid w:val="00524F81"/>
    <w:rsid w:val="0053413B"/>
    <w:rsid w:val="00536F93"/>
    <w:rsid w:val="00541015"/>
    <w:rsid w:val="005645B0"/>
    <w:rsid w:val="005710B3"/>
    <w:rsid w:val="00571AF4"/>
    <w:rsid w:val="00586E13"/>
    <w:rsid w:val="005905AB"/>
    <w:rsid w:val="005909F4"/>
    <w:rsid w:val="00590BB0"/>
    <w:rsid w:val="0059124E"/>
    <w:rsid w:val="00595467"/>
    <w:rsid w:val="00595910"/>
    <w:rsid w:val="005A3B8A"/>
    <w:rsid w:val="005A5750"/>
    <w:rsid w:val="005B1106"/>
    <w:rsid w:val="005B4827"/>
    <w:rsid w:val="005C73A3"/>
    <w:rsid w:val="005D4FC6"/>
    <w:rsid w:val="005D771C"/>
    <w:rsid w:val="005E1803"/>
    <w:rsid w:val="005F5B94"/>
    <w:rsid w:val="005F5FBE"/>
    <w:rsid w:val="006046D4"/>
    <w:rsid w:val="0061685D"/>
    <w:rsid w:val="00623B1D"/>
    <w:rsid w:val="00640336"/>
    <w:rsid w:val="006426F6"/>
    <w:rsid w:val="006469B2"/>
    <w:rsid w:val="0064724E"/>
    <w:rsid w:val="006579AE"/>
    <w:rsid w:val="00661853"/>
    <w:rsid w:val="0066259A"/>
    <w:rsid w:val="00664034"/>
    <w:rsid w:val="00674549"/>
    <w:rsid w:val="00677B11"/>
    <w:rsid w:val="00685323"/>
    <w:rsid w:val="00691DB0"/>
    <w:rsid w:val="00692EDB"/>
    <w:rsid w:val="00693047"/>
    <w:rsid w:val="00695D15"/>
    <w:rsid w:val="006A1361"/>
    <w:rsid w:val="006A7B72"/>
    <w:rsid w:val="006B2AFC"/>
    <w:rsid w:val="006B3472"/>
    <w:rsid w:val="006B4336"/>
    <w:rsid w:val="006B6D1C"/>
    <w:rsid w:val="006C194C"/>
    <w:rsid w:val="006C1B9A"/>
    <w:rsid w:val="006D041C"/>
    <w:rsid w:val="006D0518"/>
    <w:rsid w:val="006D1AE2"/>
    <w:rsid w:val="006D57EA"/>
    <w:rsid w:val="006E02E4"/>
    <w:rsid w:val="006E449C"/>
    <w:rsid w:val="006F5FBD"/>
    <w:rsid w:val="006F6172"/>
    <w:rsid w:val="00703905"/>
    <w:rsid w:val="00704B05"/>
    <w:rsid w:val="0070636D"/>
    <w:rsid w:val="00712D34"/>
    <w:rsid w:val="007135B2"/>
    <w:rsid w:val="00715A56"/>
    <w:rsid w:val="00716926"/>
    <w:rsid w:val="007172B3"/>
    <w:rsid w:val="00720953"/>
    <w:rsid w:val="0072264D"/>
    <w:rsid w:val="007275FF"/>
    <w:rsid w:val="00733D27"/>
    <w:rsid w:val="007352ED"/>
    <w:rsid w:val="00735896"/>
    <w:rsid w:val="00735CF6"/>
    <w:rsid w:val="0074053C"/>
    <w:rsid w:val="00744E50"/>
    <w:rsid w:val="00747E56"/>
    <w:rsid w:val="00755042"/>
    <w:rsid w:val="007570F7"/>
    <w:rsid w:val="0077065D"/>
    <w:rsid w:val="0077314A"/>
    <w:rsid w:val="007738A9"/>
    <w:rsid w:val="007747FC"/>
    <w:rsid w:val="00774F22"/>
    <w:rsid w:val="00775C92"/>
    <w:rsid w:val="0077739E"/>
    <w:rsid w:val="00777A95"/>
    <w:rsid w:val="00787185"/>
    <w:rsid w:val="007A391C"/>
    <w:rsid w:val="007B0847"/>
    <w:rsid w:val="007B5B14"/>
    <w:rsid w:val="007D49A0"/>
    <w:rsid w:val="007E183D"/>
    <w:rsid w:val="007E7D84"/>
    <w:rsid w:val="007F7F29"/>
    <w:rsid w:val="008167E9"/>
    <w:rsid w:val="0082202F"/>
    <w:rsid w:val="008270AE"/>
    <w:rsid w:val="0084509B"/>
    <w:rsid w:val="00851457"/>
    <w:rsid w:val="008532C7"/>
    <w:rsid w:val="00857608"/>
    <w:rsid w:val="00861083"/>
    <w:rsid w:val="008632DC"/>
    <w:rsid w:val="00863A4F"/>
    <w:rsid w:val="00873732"/>
    <w:rsid w:val="00881EB4"/>
    <w:rsid w:val="008827D3"/>
    <w:rsid w:val="00884A76"/>
    <w:rsid w:val="008B1031"/>
    <w:rsid w:val="008B764C"/>
    <w:rsid w:val="008C3E9A"/>
    <w:rsid w:val="008D54F7"/>
    <w:rsid w:val="008D55F4"/>
    <w:rsid w:val="008D6460"/>
    <w:rsid w:val="008D6E3B"/>
    <w:rsid w:val="008E63B3"/>
    <w:rsid w:val="008F08D2"/>
    <w:rsid w:val="008F6879"/>
    <w:rsid w:val="008F7E43"/>
    <w:rsid w:val="00900116"/>
    <w:rsid w:val="009018F5"/>
    <w:rsid w:val="009107F2"/>
    <w:rsid w:val="00911994"/>
    <w:rsid w:val="0092758F"/>
    <w:rsid w:val="009328C1"/>
    <w:rsid w:val="00935A76"/>
    <w:rsid w:val="009369C3"/>
    <w:rsid w:val="009401D4"/>
    <w:rsid w:val="00952E2B"/>
    <w:rsid w:val="0096038B"/>
    <w:rsid w:val="009655AE"/>
    <w:rsid w:val="009729F6"/>
    <w:rsid w:val="00980E42"/>
    <w:rsid w:val="0098176B"/>
    <w:rsid w:val="00986575"/>
    <w:rsid w:val="0098784B"/>
    <w:rsid w:val="0099342A"/>
    <w:rsid w:val="00995329"/>
    <w:rsid w:val="009A0A04"/>
    <w:rsid w:val="009B1ED3"/>
    <w:rsid w:val="009B4204"/>
    <w:rsid w:val="009C63B4"/>
    <w:rsid w:val="009D6B92"/>
    <w:rsid w:val="009E0635"/>
    <w:rsid w:val="009E6B5B"/>
    <w:rsid w:val="009F1E33"/>
    <w:rsid w:val="009F20B1"/>
    <w:rsid w:val="00A066B9"/>
    <w:rsid w:val="00A12F16"/>
    <w:rsid w:val="00A13896"/>
    <w:rsid w:val="00A15389"/>
    <w:rsid w:val="00A17122"/>
    <w:rsid w:val="00A17748"/>
    <w:rsid w:val="00A21AB0"/>
    <w:rsid w:val="00A23901"/>
    <w:rsid w:val="00A249A8"/>
    <w:rsid w:val="00A35A91"/>
    <w:rsid w:val="00A47674"/>
    <w:rsid w:val="00A47916"/>
    <w:rsid w:val="00A50467"/>
    <w:rsid w:val="00A56F58"/>
    <w:rsid w:val="00A66F27"/>
    <w:rsid w:val="00A707C3"/>
    <w:rsid w:val="00A73CB9"/>
    <w:rsid w:val="00A8154A"/>
    <w:rsid w:val="00A94852"/>
    <w:rsid w:val="00A94B96"/>
    <w:rsid w:val="00A97452"/>
    <w:rsid w:val="00AA06C7"/>
    <w:rsid w:val="00AA59FB"/>
    <w:rsid w:val="00AA63D0"/>
    <w:rsid w:val="00AB2D72"/>
    <w:rsid w:val="00AC14A3"/>
    <w:rsid w:val="00AC6526"/>
    <w:rsid w:val="00AC7760"/>
    <w:rsid w:val="00AC7842"/>
    <w:rsid w:val="00AD6DCB"/>
    <w:rsid w:val="00AD74D3"/>
    <w:rsid w:val="00AE0D56"/>
    <w:rsid w:val="00B03C1E"/>
    <w:rsid w:val="00B05EEE"/>
    <w:rsid w:val="00B06749"/>
    <w:rsid w:val="00B06753"/>
    <w:rsid w:val="00B10DC2"/>
    <w:rsid w:val="00B156A1"/>
    <w:rsid w:val="00B2237D"/>
    <w:rsid w:val="00B23803"/>
    <w:rsid w:val="00B26F37"/>
    <w:rsid w:val="00B30E69"/>
    <w:rsid w:val="00B3153A"/>
    <w:rsid w:val="00B34D9D"/>
    <w:rsid w:val="00B36406"/>
    <w:rsid w:val="00B41CFB"/>
    <w:rsid w:val="00B531AA"/>
    <w:rsid w:val="00B5484E"/>
    <w:rsid w:val="00B627EF"/>
    <w:rsid w:val="00B73D21"/>
    <w:rsid w:val="00B84983"/>
    <w:rsid w:val="00B871F3"/>
    <w:rsid w:val="00B87378"/>
    <w:rsid w:val="00B91285"/>
    <w:rsid w:val="00BA1B75"/>
    <w:rsid w:val="00BE1521"/>
    <w:rsid w:val="00BE226F"/>
    <w:rsid w:val="00BE2B7E"/>
    <w:rsid w:val="00BE5218"/>
    <w:rsid w:val="00BE5230"/>
    <w:rsid w:val="00BF6D4A"/>
    <w:rsid w:val="00C0089B"/>
    <w:rsid w:val="00C07B8B"/>
    <w:rsid w:val="00C113A5"/>
    <w:rsid w:val="00C13156"/>
    <w:rsid w:val="00C16242"/>
    <w:rsid w:val="00C27000"/>
    <w:rsid w:val="00C34D16"/>
    <w:rsid w:val="00C40DB4"/>
    <w:rsid w:val="00C429B5"/>
    <w:rsid w:val="00C54CF2"/>
    <w:rsid w:val="00C6199C"/>
    <w:rsid w:val="00C67ADE"/>
    <w:rsid w:val="00C73D47"/>
    <w:rsid w:val="00C74FA3"/>
    <w:rsid w:val="00C82227"/>
    <w:rsid w:val="00C83703"/>
    <w:rsid w:val="00C90BA5"/>
    <w:rsid w:val="00C91DBE"/>
    <w:rsid w:val="00C922D9"/>
    <w:rsid w:val="00C92CC9"/>
    <w:rsid w:val="00CA014B"/>
    <w:rsid w:val="00CA6E14"/>
    <w:rsid w:val="00CB341E"/>
    <w:rsid w:val="00CB4E68"/>
    <w:rsid w:val="00CB7102"/>
    <w:rsid w:val="00CB7A4B"/>
    <w:rsid w:val="00CD1CB8"/>
    <w:rsid w:val="00CD3A6A"/>
    <w:rsid w:val="00CE4E5E"/>
    <w:rsid w:val="00D03879"/>
    <w:rsid w:val="00D0470F"/>
    <w:rsid w:val="00D107C8"/>
    <w:rsid w:val="00D41D5E"/>
    <w:rsid w:val="00D470E6"/>
    <w:rsid w:val="00D61883"/>
    <w:rsid w:val="00D718BC"/>
    <w:rsid w:val="00D72EDB"/>
    <w:rsid w:val="00D76636"/>
    <w:rsid w:val="00D76A20"/>
    <w:rsid w:val="00D84942"/>
    <w:rsid w:val="00D869BA"/>
    <w:rsid w:val="00D91792"/>
    <w:rsid w:val="00D923CB"/>
    <w:rsid w:val="00DA0193"/>
    <w:rsid w:val="00DA5247"/>
    <w:rsid w:val="00DA57DC"/>
    <w:rsid w:val="00DC6108"/>
    <w:rsid w:val="00DC7E8F"/>
    <w:rsid w:val="00DD281F"/>
    <w:rsid w:val="00DD5730"/>
    <w:rsid w:val="00DD5A4C"/>
    <w:rsid w:val="00DE214F"/>
    <w:rsid w:val="00DF335D"/>
    <w:rsid w:val="00DF5866"/>
    <w:rsid w:val="00E062E2"/>
    <w:rsid w:val="00E070D0"/>
    <w:rsid w:val="00E23D22"/>
    <w:rsid w:val="00E26619"/>
    <w:rsid w:val="00E31551"/>
    <w:rsid w:val="00E45C13"/>
    <w:rsid w:val="00E7077E"/>
    <w:rsid w:val="00E72262"/>
    <w:rsid w:val="00E77AF9"/>
    <w:rsid w:val="00E90A08"/>
    <w:rsid w:val="00E9257D"/>
    <w:rsid w:val="00E94450"/>
    <w:rsid w:val="00EA1707"/>
    <w:rsid w:val="00EA1E38"/>
    <w:rsid w:val="00EA302D"/>
    <w:rsid w:val="00EA6C96"/>
    <w:rsid w:val="00EC2231"/>
    <w:rsid w:val="00EC418D"/>
    <w:rsid w:val="00EC4B98"/>
    <w:rsid w:val="00EC53F6"/>
    <w:rsid w:val="00EC5755"/>
    <w:rsid w:val="00EC5DAE"/>
    <w:rsid w:val="00ED71B8"/>
    <w:rsid w:val="00EF0CA7"/>
    <w:rsid w:val="00EF195B"/>
    <w:rsid w:val="00EF5810"/>
    <w:rsid w:val="00F005B3"/>
    <w:rsid w:val="00F01FBB"/>
    <w:rsid w:val="00F10690"/>
    <w:rsid w:val="00F1588D"/>
    <w:rsid w:val="00F26964"/>
    <w:rsid w:val="00F31F39"/>
    <w:rsid w:val="00F343EB"/>
    <w:rsid w:val="00F4406F"/>
    <w:rsid w:val="00F51F71"/>
    <w:rsid w:val="00F53629"/>
    <w:rsid w:val="00F5441F"/>
    <w:rsid w:val="00F5565C"/>
    <w:rsid w:val="00F80041"/>
    <w:rsid w:val="00FA0875"/>
    <w:rsid w:val="00FA44F6"/>
    <w:rsid w:val="00FA45D7"/>
    <w:rsid w:val="00FA51AC"/>
    <w:rsid w:val="00FA5F02"/>
    <w:rsid w:val="00FB0290"/>
    <w:rsid w:val="00FB19BC"/>
    <w:rsid w:val="00FB4970"/>
    <w:rsid w:val="00FC190C"/>
    <w:rsid w:val="00FC415D"/>
    <w:rsid w:val="00FD213D"/>
    <w:rsid w:val="00FD3675"/>
    <w:rsid w:val="00FF3B24"/>
    <w:rsid w:val="00FF4BD1"/>
    <w:rsid w:val="00FF560C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551</Words>
  <Characters>3145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2019-10-30T07:54:00Z</dcterms:created>
  <dcterms:modified xsi:type="dcterms:W3CDTF">2019-10-30T08:09:00Z</dcterms:modified>
</cp:coreProperties>
</file>