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5B1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«Детский сад № 17» </w:t>
      </w: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415B1">
        <w:rPr>
          <w:rFonts w:ascii="Times New Roman" w:eastAsia="Calibri" w:hAnsi="Times New Roman" w:cs="Times New Roman"/>
          <w:sz w:val="40"/>
          <w:szCs w:val="40"/>
        </w:rPr>
        <w:t>Конспект</w:t>
      </w: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415B1">
        <w:rPr>
          <w:rFonts w:ascii="Times New Roman" w:eastAsia="Calibri" w:hAnsi="Times New Roman" w:cs="Times New Roman"/>
          <w:sz w:val="40"/>
          <w:szCs w:val="40"/>
        </w:rPr>
        <w:t xml:space="preserve">Занятия по </w:t>
      </w:r>
      <w:r>
        <w:rPr>
          <w:rFonts w:ascii="Times New Roman" w:eastAsia="Calibri" w:hAnsi="Times New Roman" w:cs="Times New Roman"/>
          <w:sz w:val="40"/>
          <w:szCs w:val="40"/>
        </w:rPr>
        <w:t>художественно-эстетическому развитию (аппликация)</w:t>
      </w: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415B1">
        <w:rPr>
          <w:rFonts w:ascii="Times New Roman" w:eastAsia="Calibri" w:hAnsi="Times New Roman" w:cs="Times New Roman"/>
          <w:sz w:val="40"/>
          <w:szCs w:val="40"/>
        </w:rPr>
        <w:t xml:space="preserve">Во </w:t>
      </w:r>
      <w:r w:rsidRPr="00A415B1">
        <w:rPr>
          <w:rFonts w:ascii="Times New Roman" w:eastAsia="Calibri" w:hAnsi="Times New Roman" w:cs="Times New Roman"/>
          <w:sz w:val="40"/>
          <w:szCs w:val="40"/>
          <w:lang w:val="en-US"/>
        </w:rPr>
        <w:t>II</w:t>
      </w:r>
      <w:r w:rsidRPr="00A415B1">
        <w:rPr>
          <w:rFonts w:ascii="Times New Roman" w:eastAsia="Calibri" w:hAnsi="Times New Roman" w:cs="Times New Roman"/>
          <w:sz w:val="40"/>
          <w:szCs w:val="40"/>
        </w:rPr>
        <w:t xml:space="preserve"> младшей группе</w:t>
      </w: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415B1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Подарок для друга</w:t>
      </w:r>
      <w:r w:rsidRPr="00A415B1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A415B1" w:rsidRPr="00A415B1" w:rsidTr="007B238B">
        <w:tc>
          <w:tcPr>
            <w:tcW w:w="5635" w:type="dxa"/>
          </w:tcPr>
          <w:p w:rsidR="00A415B1" w:rsidRPr="00A415B1" w:rsidRDefault="00A415B1" w:rsidP="00A415B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415B1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Подготовила и провела</w:t>
            </w:r>
          </w:p>
          <w:p w:rsidR="00A415B1" w:rsidRPr="00A415B1" w:rsidRDefault="00A415B1" w:rsidP="00A415B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415B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Воспитатель </w:t>
            </w:r>
          </w:p>
          <w:p w:rsidR="00A415B1" w:rsidRPr="00A415B1" w:rsidRDefault="00A415B1" w:rsidP="00A415B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A415B1">
              <w:rPr>
                <w:rFonts w:ascii="Times New Roman" w:eastAsia="Calibri" w:hAnsi="Times New Roman" w:cs="Times New Roman"/>
                <w:sz w:val="32"/>
                <w:szCs w:val="32"/>
              </w:rPr>
              <w:t>Балаба</w:t>
            </w:r>
            <w:proofErr w:type="spellEnd"/>
            <w:r w:rsidRPr="00A415B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Надежда Андреевна</w:t>
            </w:r>
          </w:p>
          <w:p w:rsidR="00A415B1" w:rsidRPr="00A415B1" w:rsidRDefault="00A415B1" w:rsidP="00A415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15B1" w:rsidRPr="00A415B1" w:rsidRDefault="00A415B1" w:rsidP="00A415B1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15B1" w:rsidRPr="00A415B1" w:rsidRDefault="00A415B1" w:rsidP="00A415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5B1">
        <w:rPr>
          <w:rFonts w:ascii="Times New Roman" w:eastAsia="Calibri" w:hAnsi="Times New Roman" w:cs="Times New Roman"/>
          <w:sz w:val="24"/>
          <w:szCs w:val="24"/>
        </w:rPr>
        <w:t>П. Красногорский, 2020 г.</w:t>
      </w:r>
    </w:p>
    <w:p w:rsidR="001A6A83" w:rsidRPr="00A415B1" w:rsidRDefault="001A6A83" w:rsidP="00A415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Аппликация «Подарок для друга»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наклеивать</w:t>
      </w:r>
      <w:proofErr w:type="gramEnd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готовые круги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(шары)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навыки нанесения клея на детали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Закреплять представление о геометрической фигуре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(круге)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воспитанников ориентации на листе бумаги, приклеивать детали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необходимых местах;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внимание, память, логическое мышление;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чувство сочувствия к бедам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других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Вырезанные круги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(шары)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разного цвета, клей, кисти,</w:t>
      </w:r>
      <w:r w:rsid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А4 с изображением Пятачка, клеенки, салфетки,</w:t>
      </w:r>
      <w:r w:rsid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фрагмент из </w:t>
      </w:r>
      <w:proofErr w:type="spell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мультфильма</w:t>
      </w:r>
      <w:proofErr w:type="gram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Винни-Пух</w:t>
      </w:r>
      <w:proofErr w:type="spellEnd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все-все-все"</w:t>
      </w:r>
    </w:p>
    <w:p w:rsidR="001A6A83" w:rsidRPr="00A415B1" w:rsidRDefault="001A6A83" w:rsidP="001A6A83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(создание положительного настроя)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круг.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твой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друг и ты - мой друг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возьмёмся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друг другу улыбнёмся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 –</w:t>
      </w:r>
      <w:r w:rsid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 повернемся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proofErr w:type="gramStart"/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друг-другу</w:t>
      </w:r>
      <w:proofErr w:type="gramEnd"/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улыбнемся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A6A83" w:rsidRPr="00A415B1" w:rsidRDefault="001A6A83" w:rsidP="00A415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Подведение к теме занятия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-Начинаем день с улыбки, дети! Ребята, мы с вами живем в группе большой, дружной семьей. Мы</w:t>
      </w:r>
      <w:r w:rsid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друзья, не так ли? Без друзей нам очень грустно и одиноко, а с друзьями?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с друзьями весело, с ними можно играть, общаться,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друг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придет на помощь в трудный момент.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знаем ли мы, что за день такой, называемый Днем Рождения?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ребята, день рождения</w:t>
      </w:r>
      <w:r w:rsid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праздник,</w:t>
      </w:r>
      <w:r w:rsid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 бывает у каждого из вас, это день, когда вы родились, праздник, который празднуется каждый год, в один и тот же день.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вы думаете, бывает ли такое, что в День Рождение имениннику становится грустно и одиноко?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сейчас, для того чтобы проверить ваши предположения мы с вами просмотрим фрагмент из мультфильма.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(Просмотр фрагмента мультфильма "Винни-Пух и все-все-все")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грустил ослик? Что хотел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подарить ему Пятачок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ребята, ослику было грустно, ведь он думал, что все забыли про его день рождения. Пятачок хотел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подарить воздушный шар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случилось с воздушным шаром? 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все вместе поможем Пятачку исправить ситуацию, давайте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подарим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ослику </w:t>
      </w:r>
      <w:proofErr w:type="spell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</w:t>
      </w:r>
      <w:proofErr w:type="spellEnd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воздушные шары, которые он так любит.</w:t>
      </w:r>
    </w:p>
    <w:p w:rsidR="001A6A83" w:rsidRPr="00A415B1" w:rsidRDefault="001A6A83" w:rsidP="001A6A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стол.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 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</w:t>
      </w:r>
      <w:proofErr w:type="spellEnd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пальчики не устали мы с вами поиграем.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двери висит замок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(ритмичные соединения пальцев рук в замок,</w:t>
      </w:r>
      <w:proofErr w:type="gramEnd"/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открыть его бы смог?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тянутся в стороны,</w:t>
      </w:r>
      <w:proofErr w:type="gramEnd"/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Покрутили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(круговые движения пальцев от себя,</w:t>
      </w:r>
      <w:proofErr w:type="gramEnd"/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Постучали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(основания ладоней стучат </w:t>
      </w:r>
      <w:r w:rsidRPr="00A415B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 о друга</w:t>
      </w: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открыли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(разомкнули пальцы)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Подготовка рабочего места, показ с объяснением воспитателя (как берем кисть, напитываем ее клеем, наносим клей на элемент </w:t>
      </w:r>
      <w:r w:rsidRPr="00A415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приклеиваем в нужном месте и </w:t>
      </w:r>
      <w:proofErr w:type="spellStart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1A6A83" w:rsidRPr="00A415B1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Выполнение работы</w:t>
      </w:r>
    </w:p>
    <w:p w:rsidR="001A6A83" w:rsidRDefault="001A6A83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Подведение итогов, выставка работ</w:t>
      </w:r>
      <w:r w:rsidR="00852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B74" w:rsidRPr="00852B74" w:rsidRDefault="00852B74" w:rsidP="00852B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6"/>
        <w:gridCol w:w="4041"/>
      </w:tblGrid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BEC2279" wp14:editId="3CF36096">
                  <wp:extent cx="2143125" cy="27245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857" cy="2726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CD3228" wp14:editId="5E0A164D">
                  <wp:extent cx="2142814" cy="2724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546" cy="2726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F43F69" wp14:editId="3C317011">
                  <wp:extent cx="2266950" cy="288196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782" cy="28842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A51C9C" wp14:editId="0C475DBF">
                  <wp:extent cx="2270184" cy="28860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18" cy="2888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3B467A" wp14:editId="040B7C62">
                  <wp:extent cx="2371725" cy="301516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42" cy="301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AF68B5" wp14:editId="2F50CEEE">
                  <wp:extent cx="2375077" cy="3019425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996" cy="3021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9FC437A" wp14:editId="7DB55411">
                  <wp:extent cx="2315138" cy="2943225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667" cy="2947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670B95" wp14:editId="7C343342">
                  <wp:extent cx="2315138" cy="2943225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009" cy="2945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5B2BE3" wp14:editId="69AF94E7">
                  <wp:extent cx="2419350" cy="3075709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305" cy="3078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06246" wp14:editId="13F6D0AE">
                  <wp:extent cx="2428875" cy="3087818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838" cy="3090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D9D542" wp14:editId="0AD7215E">
                  <wp:extent cx="2314575" cy="2942509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45" cy="2944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27C533" wp14:editId="62C51C41">
                  <wp:extent cx="2314575" cy="2942509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45" cy="2944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E81B01C" wp14:editId="004E024F">
                  <wp:extent cx="2181225" cy="2772982"/>
                  <wp:effectExtent l="0" t="0" r="0" b="889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988" cy="2775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BB45F9" wp14:editId="6A7840EA">
                  <wp:extent cx="2181225" cy="2772982"/>
                  <wp:effectExtent l="0" t="0" r="0" b="889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988" cy="2775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338B5B" wp14:editId="0275CB59">
                  <wp:extent cx="2228850" cy="2833527"/>
                  <wp:effectExtent l="0" t="0" r="0" b="508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651" cy="2835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A9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06CC07" wp14:editId="2BCE1950">
                  <wp:extent cx="2238375" cy="2845636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159" cy="28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121"/>
        </w:trPr>
        <w:tc>
          <w:tcPr>
            <w:tcW w:w="3433" w:type="dxa"/>
          </w:tcPr>
          <w:p w:rsidR="00A415B1" w:rsidRPr="00A415B1" w:rsidRDefault="00A415B1" w:rsidP="007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7F4BDE" wp14:editId="328E6163">
                  <wp:extent cx="2371725" cy="301516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503" cy="302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7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3ACF5C" wp14:editId="3A31BF55">
                  <wp:extent cx="2352675" cy="299094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76" cy="2993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3986"/>
        </w:trPr>
        <w:tc>
          <w:tcPr>
            <w:tcW w:w="3433" w:type="dxa"/>
          </w:tcPr>
          <w:p w:rsidR="00A415B1" w:rsidRPr="00A415B1" w:rsidRDefault="00A415B1" w:rsidP="007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5D7C17B" wp14:editId="71268BA9">
                  <wp:extent cx="2362200" cy="3003055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09" cy="3005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7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C8B586" wp14:editId="24E8BB82">
                  <wp:extent cx="2375077" cy="3019425"/>
                  <wp:effectExtent l="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996" cy="3021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3986"/>
        </w:trPr>
        <w:tc>
          <w:tcPr>
            <w:tcW w:w="3433" w:type="dxa"/>
          </w:tcPr>
          <w:p w:rsidR="00A415B1" w:rsidRPr="00A415B1" w:rsidRDefault="00A415B1" w:rsidP="007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DD0886" wp14:editId="419CC789">
                  <wp:extent cx="2362200" cy="3003055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09" cy="3005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7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9F97DB" wp14:editId="2391722B">
                  <wp:extent cx="2371725" cy="301516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42" cy="301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5B1" w:rsidRPr="00A415B1" w:rsidTr="00A415B1">
        <w:trPr>
          <w:trHeight w:val="4037"/>
        </w:trPr>
        <w:tc>
          <w:tcPr>
            <w:tcW w:w="3433" w:type="dxa"/>
          </w:tcPr>
          <w:p w:rsidR="00A415B1" w:rsidRPr="00A415B1" w:rsidRDefault="00A415B1" w:rsidP="007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52EC58" wp14:editId="0D41B8B3">
                  <wp:extent cx="2240215" cy="2847975"/>
                  <wp:effectExtent l="0" t="0" r="825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025" cy="2850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:rsidR="00A415B1" w:rsidRPr="00A415B1" w:rsidRDefault="00A415B1" w:rsidP="007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575E81" wp14:editId="0BD14C8A">
                  <wp:extent cx="2240215" cy="2847975"/>
                  <wp:effectExtent l="0" t="0" r="825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025" cy="2850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A83" w:rsidRPr="00A415B1" w:rsidRDefault="001A6A83">
      <w:pPr>
        <w:rPr>
          <w:rFonts w:ascii="Times New Roman" w:hAnsi="Times New Roman" w:cs="Times New Roman"/>
          <w:sz w:val="28"/>
          <w:szCs w:val="28"/>
        </w:rPr>
      </w:pPr>
    </w:p>
    <w:sectPr w:rsidR="001A6A83" w:rsidRPr="00A4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84"/>
    <w:rsid w:val="000B1F5F"/>
    <w:rsid w:val="00156A84"/>
    <w:rsid w:val="001A6A83"/>
    <w:rsid w:val="00212A2D"/>
    <w:rsid w:val="002A0027"/>
    <w:rsid w:val="00476CD0"/>
    <w:rsid w:val="004D5ACA"/>
    <w:rsid w:val="0057205A"/>
    <w:rsid w:val="00665B7F"/>
    <w:rsid w:val="006B4E85"/>
    <w:rsid w:val="00852B74"/>
    <w:rsid w:val="00A415B1"/>
    <w:rsid w:val="00B200C7"/>
    <w:rsid w:val="00B25ECD"/>
    <w:rsid w:val="00BA0F80"/>
    <w:rsid w:val="00C16DE0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2020-03-13T11:34:00Z</dcterms:created>
  <dcterms:modified xsi:type="dcterms:W3CDTF">2020-03-18T10:25:00Z</dcterms:modified>
</cp:coreProperties>
</file>