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C6199C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BA4A5E">
        <w:rPr>
          <w:rFonts w:ascii="Times New Roman" w:hAnsi="Times New Roman" w:cs="Times New Roman"/>
          <w:b/>
          <w:sz w:val="40"/>
        </w:rPr>
        <w:t>План</w:t>
      </w: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BA4A5E">
        <w:rPr>
          <w:rFonts w:ascii="Times New Roman" w:hAnsi="Times New Roman" w:cs="Times New Roman"/>
          <w:b/>
          <w:sz w:val="40"/>
        </w:rPr>
        <w:t>Воспитательно</w:t>
      </w:r>
      <w:proofErr w:type="spellEnd"/>
      <w:r w:rsidRPr="00BA4A5E">
        <w:rPr>
          <w:rFonts w:ascii="Times New Roman" w:hAnsi="Times New Roman" w:cs="Times New Roman"/>
          <w:b/>
          <w:sz w:val="40"/>
        </w:rPr>
        <w:t>-образовательной работы</w:t>
      </w: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BA4A5E">
        <w:rPr>
          <w:rFonts w:ascii="Times New Roman" w:hAnsi="Times New Roman" w:cs="Times New Roman"/>
          <w:b/>
          <w:sz w:val="40"/>
        </w:rPr>
        <w:t>Во второй младшей группе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</w:t>
      </w:r>
      <w:r w:rsidR="006745C3">
        <w:rPr>
          <w:rFonts w:ascii="Times New Roman" w:hAnsi="Times New Roman" w:cs="Times New Roman"/>
          <w:b/>
          <w:sz w:val="40"/>
        </w:rPr>
        <w:t>а 2019-2020</w:t>
      </w:r>
      <w:r w:rsidRPr="00BA4A5E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57464">
      <w:pPr>
        <w:tabs>
          <w:tab w:val="left" w:pos="8931"/>
        </w:tabs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7464" w:rsidRDefault="00B57464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7464" w:rsidRDefault="00B57464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7464" w:rsidRDefault="00B57464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Pr="00B57464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BC558B" w:rsidRPr="00B57464" w:rsidRDefault="00B57464" w:rsidP="00B57464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57464">
        <w:rPr>
          <w:rFonts w:ascii="Times New Roman" w:hAnsi="Times New Roman" w:cs="Times New Roman"/>
          <w:sz w:val="32"/>
          <w:szCs w:val="28"/>
        </w:rPr>
        <w:t>Воспитатели:</w:t>
      </w:r>
    </w:p>
    <w:p w:rsidR="00B57464" w:rsidRDefault="00B57464" w:rsidP="00B57464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57464">
        <w:rPr>
          <w:rFonts w:ascii="Times New Roman" w:hAnsi="Times New Roman" w:cs="Times New Roman"/>
          <w:sz w:val="32"/>
          <w:szCs w:val="28"/>
        </w:rPr>
        <w:t>Земляная О. Н.</w:t>
      </w:r>
    </w:p>
    <w:p w:rsidR="00B57464" w:rsidRDefault="00B57464" w:rsidP="00B57464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7464">
        <w:rPr>
          <w:rFonts w:ascii="Times New Roman" w:hAnsi="Times New Roman" w:cs="Times New Roman"/>
          <w:sz w:val="28"/>
          <w:szCs w:val="28"/>
        </w:rPr>
        <w:t>(первая квалификационная категория)</w:t>
      </w:r>
    </w:p>
    <w:p w:rsidR="00625B56" w:rsidRPr="00B57464" w:rsidRDefault="00B57464" w:rsidP="00B57464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  <w:sectPr w:rsidR="00625B56" w:rsidRPr="00B57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32"/>
          <w:szCs w:val="28"/>
        </w:rPr>
        <w:t>Балаба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Н. А.</w:t>
      </w: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9C565F" w:rsidRPr="005C53DC" w:rsidTr="009C565F">
        <w:trPr>
          <w:trHeight w:val="70"/>
        </w:trPr>
        <w:tc>
          <w:tcPr>
            <w:tcW w:w="14992" w:type="dxa"/>
            <w:gridSpan w:val="7"/>
            <w:tcBorders>
              <w:top w:val="nil"/>
              <w:left w:val="nil"/>
              <w:right w:val="nil"/>
            </w:tcBorders>
          </w:tcPr>
          <w:p w:rsidR="009C565F" w:rsidRPr="005C53DC" w:rsidRDefault="009C565F" w:rsidP="006745C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 w:rsidR="006745C3">
              <w:rPr>
                <w:rFonts w:ascii="Times New Roman" w:hAnsi="Times New Roman" w:cs="Times New Roman"/>
                <w:sz w:val="24"/>
                <w:szCs w:val="24"/>
              </w:rPr>
              <w:t>До свидания, лето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3C1C" w:rsidRPr="005C53DC" w:rsidTr="009C565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13C1C" w:rsidRPr="005C53DC" w:rsidRDefault="00C13C1C" w:rsidP="00BE7F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9C565F" w:rsidRPr="005C53DC" w:rsidTr="009C565F">
        <w:trPr>
          <w:trHeight w:val="1084"/>
        </w:trPr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65F" w:rsidRPr="005C53DC" w:rsidTr="009C565F">
        <w:tc>
          <w:tcPr>
            <w:tcW w:w="534" w:type="dxa"/>
            <w:vMerge w:val="restart"/>
            <w:textDirection w:val="btLr"/>
          </w:tcPr>
          <w:p w:rsidR="009C565F" w:rsidRPr="005C53DC" w:rsidRDefault="009C565F" w:rsidP="006745C3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74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5C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275" w:type="dxa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Беседа 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674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 красное прошло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детей с характерными признаками лета.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 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«Вот и </w:t>
            </w:r>
            <w:r w:rsidRPr="006745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 подоспело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 В. Данько.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расширять знания о летних природных явлениях.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«Солнце и тень»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65F" w:rsidRPr="005C53DC" w:rsidRDefault="006745C3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упражнять в беге врассыпную, в построении в колонну за воспитателем.</w:t>
            </w:r>
          </w:p>
        </w:tc>
        <w:tc>
          <w:tcPr>
            <w:tcW w:w="2268" w:type="dxa"/>
          </w:tcPr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«Солнышк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- </w:t>
            </w:r>
            <w:proofErr w:type="spellStart"/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колоколнышко</w:t>
            </w:r>
            <w:proofErr w:type="spellEnd"/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…»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развивать память, интонационную выразительность речи.</w:t>
            </w:r>
          </w:p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Кукольный театр 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«Краденое солнце»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65F" w:rsidRPr="005C53DC" w:rsidRDefault="006745C3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порадовать детей, активизировать их речь и эмоции, закрепить знания о значимости солнца для всего живого.</w:t>
            </w:r>
          </w:p>
        </w:tc>
        <w:tc>
          <w:tcPr>
            <w:tcW w:w="2268" w:type="dxa"/>
          </w:tcPr>
          <w:p w:rsidR="006745C3" w:rsidRPr="006745C3" w:rsidRDefault="006745C3" w:rsidP="006745C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 </w:t>
            </w:r>
            <w:r w:rsidRPr="00674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пользе и вреде солнечных лучиков»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65F" w:rsidRPr="005C53DC" w:rsidRDefault="006745C3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напомнить детям, что не всегда солнце несет добро живой </w:t>
            </w:r>
            <w:r w:rsidRPr="006745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природе</w:t>
            </w:r>
            <w:r w:rsidRPr="006745C3">
              <w:rPr>
                <w:rFonts w:ascii="Times New Roman" w:hAnsi="Times New Roman" w:cs="Times New Roman"/>
                <w:sz w:val="24"/>
                <w:szCs w:val="24"/>
              </w:rPr>
              <w:t>: иногда длительное пребывание на солнце вызывает ожоги кожи и солнечные удары у людей, возникают лесные пожары и засыхают растения на полях.</w:t>
            </w:r>
          </w:p>
        </w:tc>
        <w:tc>
          <w:tcPr>
            <w:tcW w:w="184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E1E54" w:rsidRPr="005C53DC" w:rsidTr="009E1E54">
        <w:trPr>
          <w:trHeight w:val="1390"/>
        </w:trPr>
        <w:tc>
          <w:tcPr>
            <w:tcW w:w="534" w:type="dxa"/>
            <w:vMerge/>
          </w:tcPr>
          <w:p w:rsidR="009E1E54" w:rsidRPr="005C53DC" w:rsidRDefault="009E1E5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6"/>
          </w:tcPr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54" w:rsidRPr="005C53DC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ижная игра «Вышли дети в садик», </w:t>
            </w: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«Кошка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и мышки»</w:t>
            </w:r>
          </w:p>
          <w:p w:rsidR="009E1E54" w:rsidRP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детей положительных эмоций, активности в самостоятельной двигательной деятельности.</w:t>
            </w:r>
          </w:p>
          <w:p w:rsidR="009E1E54" w:rsidRP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 Цели: продолжать наблюдение за ветром; учить определять направление ветра.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«Раз, два, три – беги!»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 упражнять детей в умении действовать по сигналу; развивать быстроту бега, слаженность коллективных действий.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Описание.</w:t>
            </w:r>
            <w:r w:rsidRPr="005C53DC">
              <w:rPr>
                <w:rFonts w:ascii="Times New Roman" w:hAnsi="Times New Roman" w:cs="Times New Roman"/>
                <w:iCs/>
                <w:sz w:val="24"/>
                <w:szCs w:val="24"/>
              </w:rPr>
      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 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9C565F" w:rsidRPr="005C53DC" w:rsidRDefault="009E1E5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цветов,  бор камушек</w:t>
            </w:r>
            <w:r w:rsidR="009C565F"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Цели: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учить работать сообща; добиваться выполнения задания общими усилиями.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C1C" w:rsidRPr="005C53DC" w:rsidRDefault="009C565F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материал: </w:t>
            </w:r>
            <w:r w:rsidR="009E1E54">
              <w:rPr>
                <w:rFonts w:ascii="Times New Roman" w:hAnsi="Times New Roman" w:cs="Times New Roman"/>
                <w:sz w:val="24"/>
                <w:szCs w:val="24"/>
              </w:rPr>
              <w:t>формочки для песка, лейки, ведерочки и т.д.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9E1E54" w:rsidRP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Продолжать учить замечать непорядок в одежде и устранять его с помощью взрослых или других детей. Воспитывать опрятнос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бережное отношение к вещам.</w:t>
            </w:r>
          </w:p>
          <w:p w:rsidR="009C565F" w:rsidRPr="005C53DC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сказки: «Кот, петух и лиса».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побуждать </w:t>
            </w:r>
            <w:proofErr w:type="gramStart"/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proofErr w:type="gramEnd"/>
            <w:r w:rsidRPr="009E1E54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содержание сказки, помочь детям понять, что такое «дружба».</w:t>
            </w: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после</w:t>
            </w:r>
            <w:r w:rsidR="009E1E54"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: ходьба по дорожке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  <w:p w:rsidR="009E1E54" w:rsidRP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«Автобус».</w:t>
            </w:r>
          </w:p>
          <w:p w:rsidR="009C565F" w:rsidRPr="005C53DC" w:rsidRDefault="009E1E5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дружеских взаимоотношений между детьми.</w:t>
            </w:r>
          </w:p>
        </w:tc>
        <w:tc>
          <w:tcPr>
            <w:tcW w:w="2268" w:type="dxa"/>
          </w:tcPr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Надевать одежду в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определенной последовательности, замечать неопрятность в одежде и устранять ее с помощью взрослых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Загадки о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Бежит, гудит. В два глаза глядит, Только красный глазок глянет – Как вкопанный станет.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(Автомобиль)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Дом по улице идет, На работу нас везет. Не на курьих тонких </w:t>
            </w:r>
            <w:proofErr w:type="gram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ножках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А в резиновых сапожках.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(Автобус)</w:t>
            </w:r>
          </w:p>
          <w:p w:rsidR="009C565F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фантазию, память.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для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9E1E54" w:rsidRPr="009E1E54" w:rsidRDefault="009E1E54" w:rsidP="009E1E5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облаками: закреплять знания о явлениях неживой природы, какие облака на</w:t>
            </w:r>
          </w:p>
          <w:p w:rsidR="009C565F" w:rsidRPr="005C53DC" w:rsidRDefault="009E1E5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E54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9E1E54">
              <w:rPr>
                <w:rFonts w:ascii="Times New Roman" w:hAnsi="Times New Roman" w:cs="Times New Roman"/>
                <w:sz w:val="24"/>
                <w:szCs w:val="24"/>
              </w:rPr>
              <w:t xml:space="preserve"> (пушистые, белые), на что похожи? – способствовать развитию воображения. Подвижная игра «Беги за мячом»</w:t>
            </w:r>
          </w:p>
        </w:tc>
      </w:tr>
    </w:tbl>
    <w:p w:rsidR="009C565F" w:rsidRDefault="009C565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1E54" w:rsidRDefault="009E1E5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5C53D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5C53DC" w:rsidRPr="005C53DC" w:rsidTr="003C4FF4">
        <w:trPr>
          <w:trHeight w:val="1084"/>
        </w:trPr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53DC" w:rsidRPr="005C53DC" w:rsidTr="003C4FF4">
        <w:tc>
          <w:tcPr>
            <w:tcW w:w="534" w:type="dxa"/>
            <w:vMerge w:val="restart"/>
            <w:textDirection w:val="btLr"/>
          </w:tcPr>
          <w:p w:rsidR="005C53DC" w:rsidRPr="005C53DC" w:rsidRDefault="005C53DC" w:rsidP="009E1E5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9E1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54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663F0" w:rsidRPr="005C53DC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3F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«Шнуровки»</w:t>
            </w:r>
          </w:p>
          <w:p w:rsidR="000663F0" w:rsidRP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3F0">
              <w:rPr>
                <w:rFonts w:ascii="Times New Roman" w:hAnsi="Times New Roman" w:cs="Times New Roman"/>
                <w:sz w:val="24"/>
                <w:szCs w:val="24"/>
              </w:rPr>
              <w:t xml:space="preserve">Цели: Развитие мелкой моторики; формирование навыков шнурования различных предметов; способствовать развитию действий руки, формировать ручную умелость, </w:t>
            </w:r>
          </w:p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Беседа «Драться или договариваться»: развивать у детей навыки общения в различных жизненных ситуациях.</w:t>
            </w:r>
          </w:p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«Дом дружбы».</w:t>
            </w:r>
          </w:p>
          <w:p w:rsidR="005C53DC" w:rsidRPr="005C53DC" w:rsidRDefault="00984E6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Цель: вызвать сочувствие детей к игровым персонажам, уметь оказать им помощь.</w:t>
            </w:r>
          </w:p>
        </w:tc>
        <w:tc>
          <w:tcPr>
            <w:tcW w:w="2268" w:type="dxa"/>
          </w:tcPr>
          <w:p w:rsidR="005C53DC" w:rsidRPr="005C53DC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амостоятельно умываться, не обливаясь, пользоваться мылом, насухо вытирать лицо и руки своим полотенцем, правильно вешать его на место, мыть руки перед едой</w:t>
            </w:r>
          </w:p>
        </w:tc>
        <w:tc>
          <w:tcPr>
            <w:tcW w:w="2268" w:type="dxa"/>
          </w:tcPr>
          <w:p w:rsidR="00D204A0" w:rsidRPr="00D204A0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</w:t>
            </w: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Источники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дома»</w:t>
            </w:r>
          </w:p>
          <w:p w:rsidR="005C53DC" w:rsidRPr="005C53DC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предметах, которые могут быть объектами возникновения опасности</w:t>
            </w:r>
            <w:r w:rsidR="00C00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84E60" w:rsidRPr="005C53DC" w:rsidTr="00E670F9">
        <w:trPr>
          <w:trHeight w:val="838"/>
        </w:trPr>
        <w:tc>
          <w:tcPr>
            <w:tcW w:w="534" w:type="dxa"/>
            <w:vMerge/>
          </w:tcPr>
          <w:p w:rsidR="00984E60" w:rsidRPr="005C53DC" w:rsidRDefault="00984E6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6"/>
          </w:tcPr>
          <w:p w:rsidR="00984E60" w:rsidRPr="005C53DC" w:rsidRDefault="00984E60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за солнцем. Цели: 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представление о том, что когда светит солнце —  на улице тепло.   </w:t>
            </w:r>
          </w:p>
          <w:p w:rsidR="00984E60" w:rsidRPr="005C53DC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Подвижные игры:  «Мыши в кладовой».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бегать легко, не </w:t>
            </w:r>
            <w:proofErr w:type="gramStart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друга, двигаться в соответствии с текстом, 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 менять направление движения.</w:t>
            </w:r>
          </w:p>
        </w:tc>
        <w:tc>
          <w:tcPr>
            <w:tcW w:w="2268" w:type="dxa"/>
          </w:tcPr>
          <w:p w:rsidR="00073648" w:rsidRPr="00073648" w:rsidRDefault="00984E6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основных видов движений: прыжки, бег и т.д.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Подвижная игра: «Наседка и цыплята».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соблюдать</w:t>
            </w:r>
            <w:proofErr w:type="gramEnd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E60" w:rsidRDefault="00073648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  <w:r w:rsidR="0098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4E60"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 Сбор камней на </w:t>
            </w:r>
            <w:proofErr w:type="gramStart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E60" w:rsidRPr="005C53DC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701" w:type="dxa"/>
          </w:tcPr>
          <w:p w:rsidR="005C53DC" w:rsidRPr="005C53DC" w:rsidRDefault="00984E6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вное</w:t>
            </w:r>
          </w:p>
        </w:tc>
        <w:tc>
          <w:tcPr>
            <w:tcW w:w="11482" w:type="dxa"/>
            <w:gridSpan w:val="4"/>
          </w:tcPr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мыть лицо обеими руками прямыми и круговыми движениями, проявлять аккуратность:</w:t>
            </w:r>
          </w:p>
          <w:p w:rsidR="005C53DC" w:rsidRPr="005C53DC" w:rsidRDefault="00984E6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- на мочить одежду, не разбрызгивать воду.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Д/и  «</w:t>
            </w:r>
            <w:proofErr w:type="gramStart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Цели: Обращать внимание детей на различие предметов по величине, формировать понимание слов – большой - маленький. Побуждать детей к повторению слов, к показу больших и маленьких предметов.</w:t>
            </w:r>
          </w:p>
        </w:tc>
        <w:tc>
          <w:tcPr>
            <w:tcW w:w="2268" w:type="dxa"/>
          </w:tcPr>
          <w:p w:rsidR="005C53DC" w:rsidRPr="005C53DC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Д/и «Разрешено-запрещено» Цель: расширяем представления о правилах поведения в детском саду.</w:t>
            </w:r>
          </w:p>
        </w:tc>
        <w:tc>
          <w:tcPr>
            <w:tcW w:w="2268" w:type="dxa"/>
          </w:tcPr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Учить детей беречь водопроводную воду и плотно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закрывать кран. Формировать представления детей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об опасностях, которые могут возникнуть </w:t>
            </w:r>
            <w:proofErr w:type="gramStart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5C53DC" w:rsidRPr="005C53DC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неправильном </w:t>
            </w:r>
            <w:proofErr w:type="gramStart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обращении</w:t>
            </w:r>
            <w:proofErr w:type="gramEnd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 с водой.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Подвижные игры   «Зайцы и волк».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Цели: приучать внимательно слушать воспитателя, выполнять прыжки и другие действия в соответствии с текстом;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пространстве, находить свое место.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4E60" w:rsidRDefault="00984E60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BE7F69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E7F69" w:rsidRPr="005C53DC" w:rsidTr="003C4FF4">
        <w:trPr>
          <w:trHeight w:val="1084"/>
        </w:trPr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F69" w:rsidRPr="005C53DC" w:rsidTr="003C4FF4">
        <w:tc>
          <w:tcPr>
            <w:tcW w:w="534" w:type="dxa"/>
            <w:vMerge w:val="restart"/>
            <w:textDirection w:val="btLr"/>
          </w:tcPr>
          <w:p w:rsidR="00BE7F69" w:rsidRPr="005C53DC" w:rsidRDefault="00BE7F69" w:rsidP="00984E6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984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E60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первым поздоровается?»</w:t>
            </w:r>
          </w:p>
          <w:p w:rsidR="00984E60" w:rsidRPr="00984E60" w:rsidRDefault="00984E60" w:rsidP="00984E6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Разучивание считалки: «О дружбе».</w:t>
            </w:r>
            <w:r w:rsidR="00920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Цель: учить использовать в игре считалки, создавая эмоциональную атмосферу от общения.</w:t>
            </w:r>
          </w:p>
          <w:p w:rsidR="00BE7F69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69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«Ловкие ручки»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Цели: учить детей застегивать и расстегивать пуговицы, зашнуровать и расшнуровать, застегивать замок; развитие внимания, усидчивости, мелкую моторику рук.</w:t>
            </w:r>
          </w:p>
        </w:tc>
        <w:tc>
          <w:tcPr>
            <w:tcW w:w="2268" w:type="dxa"/>
          </w:tcPr>
          <w:p w:rsidR="00BE7F69" w:rsidRPr="005C53DC" w:rsidRDefault="009203F4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 xml:space="preserve"> « Парикмахерская» Создание подсказывающей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84E60">
              <w:rPr>
                <w:rFonts w:ascii="Times New Roman" w:hAnsi="Times New Roman" w:cs="Times New Roman"/>
                <w:sz w:val="24"/>
                <w:szCs w:val="24"/>
              </w:rPr>
              <w:t>Давайте организуем парикмахерскую и сделаем девочкам красивые причёски» Цель: создать основу для развития и обогащения содержания игры.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 w:rsidR="00E20039"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203F4" w:rsidRPr="005C53DC" w:rsidTr="009203F4">
        <w:trPr>
          <w:trHeight w:val="813"/>
        </w:trPr>
        <w:tc>
          <w:tcPr>
            <w:tcW w:w="534" w:type="dxa"/>
            <w:vMerge/>
          </w:tcPr>
          <w:p w:rsidR="009203F4" w:rsidRPr="005C53DC" w:rsidRDefault="009203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6"/>
          </w:tcPr>
          <w:p w:rsidR="009203F4" w:rsidRPr="005C53DC" w:rsidRDefault="009203F4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знакомить со строением дерева;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дорожке». Цели: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—развивать согласованность движения рук и ног;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—приучать ходить свободно в колонне по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одному;</w:t>
            </w:r>
          </w:p>
          <w:p w:rsidR="009203F4" w:rsidRPr="005C53DC" w:rsidRDefault="009203F4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—развивать чувство равновесия, ориентировку в пространстве.</w:t>
            </w:r>
          </w:p>
        </w:tc>
        <w:tc>
          <w:tcPr>
            <w:tcW w:w="2268" w:type="dxa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«Кролики».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Цели:  - учить прыгать на двух ногах, продвигаясь вперед;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развивать ловкость, уверенность в себе.</w:t>
            </w:r>
          </w:p>
          <w:p w:rsidR="00BE7F69" w:rsidRPr="005C53DC" w:rsidRDefault="00BE7F69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Учить гулять, стараясь не пачкаться, бережно относиться к своей одежде, убирать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одежду после прогулки.</w:t>
            </w:r>
          </w:p>
          <w:p w:rsidR="00BE7F69" w:rsidRPr="005C53DC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у детей положительных эмоций, активности в самостоятельной двигательной деятельности.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игр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F2C1B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E7F69" w:rsidRDefault="00AE5D06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амостоятельно, в нужной последовательности  раздеваться, не разбрасывая одежду, аккуратно вешать ее, самостоятельно находить неполадки в одежде, стараться исправить их самим или с помощью товарища, взрослого.</w:t>
            </w:r>
          </w:p>
          <w:p w:rsidR="00AE5D06" w:rsidRPr="005C53DC" w:rsidRDefault="009203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рослушивание песенки «Дружба начинается с улыбки».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 игра« Семья» Цель: развивать у детей навыки общения </w:t>
            </w:r>
            <w:proofErr w:type="gramStart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друг другом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Чтение рассказа «Вместе тесно,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врозь скучно». К.Д. Ушинский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Цель: выяснить, как дети понимают основную идею рассказа, и сделать вывод.</w:t>
            </w:r>
          </w:p>
          <w:p w:rsidR="00BE7F69" w:rsidRPr="005C53DC" w:rsidRDefault="00BE7F69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69" w:rsidRPr="005C53DC" w:rsidRDefault="009203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2C1B" w:rsidRPr="008F2C1B">
              <w:rPr>
                <w:rFonts w:ascii="Times New Roman" w:hAnsi="Times New Roman" w:cs="Times New Roman"/>
                <w:sz w:val="24"/>
                <w:szCs w:val="24"/>
              </w:rPr>
              <w:t>ыть лицо и руки перед едой, после загрязнения, самостоятельно засучивать рукава, пользоваться индивидуальным полотенцем, насухо вытирать лицо и руки, вешать полотенце на место;</w:t>
            </w:r>
          </w:p>
        </w:tc>
        <w:tc>
          <w:tcPr>
            <w:tcW w:w="2268" w:type="dxa"/>
          </w:tcPr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Наведение порядка в групповой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А теперь, ребята, дружно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 игрушки нужно,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Убирать, не ломать,</w:t>
            </w:r>
          </w:p>
          <w:p w:rsidR="00BE7F69" w:rsidRPr="005C53DC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Потом будем вновь играть.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«Перебежки-догонялки» Цель: согласовывать свои действия с действиями товарищей.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погодой, учить замечать, что день стал короче, темнеет быстрее. С/ </w:t>
            </w:r>
            <w:proofErr w:type="gramStart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3F4" w:rsidRDefault="009203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03F4" w:rsidRDefault="009203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03F4" w:rsidRDefault="009203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03F4" w:rsidRDefault="009203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F01D3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01D3C" w:rsidRPr="005C53DC" w:rsidTr="003C4FF4">
        <w:trPr>
          <w:trHeight w:val="1084"/>
        </w:trPr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3C" w:rsidRPr="005C53DC" w:rsidTr="003C4FF4">
        <w:tc>
          <w:tcPr>
            <w:tcW w:w="534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D3C" w:rsidRPr="005C53DC" w:rsidTr="003C4FF4">
        <w:tc>
          <w:tcPr>
            <w:tcW w:w="534" w:type="dxa"/>
            <w:vMerge w:val="restart"/>
            <w:textDirection w:val="btLr"/>
          </w:tcPr>
          <w:p w:rsidR="00F01D3C" w:rsidRPr="005C53DC" w:rsidRDefault="00F01D3C" w:rsidP="009203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920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F4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Д/и «Скажи ласково» Цель: Обогащать словар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детей словами с уменьшительно-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ласкательными суффиксами. </w:t>
            </w:r>
            <w:proofErr w:type="gramStart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</w:t>
            </w:r>
            <w:proofErr w:type="gramEnd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 данные слова; речь, память, внимание.</w:t>
            </w:r>
          </w:p>
          <w:p w:rsidR="00F01D3C" w:rsidRPr="005C53DC" w:rsidRDefault="00F01D3C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D3C" w:rsidRPr="005C53DC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Полив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Цель: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ривлечение детей к показу способа полива. Формировать понимание, что растениям необходимы свет и вода, за ними нужно ухаживать</w:t>
            </w:r>
            <w:proofErr w:type="gramStart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чить вместе с воспитателем готовить оборудование: приносить лейки, наливать воду в лейки. Воспитывать желание ухаживать за растениями.</w:t>
            </w:r>
          </w:p>
        </w:tc>
        <w:tc>
          <w:tcPr>
            <w:tcW w:w="2268" w:type="dxa"/>
          </w:tcPr>
          <w:p w:rsidR="009203F4" w:rsidRPr="009203F4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 детях умение по-настоящему дружить, внимательно и с уважением относиться друг к другу, подводить к пониманию того, что дружба является одним </w:t>
            </w:r>
            <w:proofErr w:type="gramStart"/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9203F4" w:rsidRPr="005C53DC" w:rsidRDefault="009203F4" w:rsidP="009203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важнейших качеств во взаимоотношениях между людьми.</w:t>
            </w:r>
          </w:p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DA0DBB" w:rsidRPr="005C53DC" w:rsidTr="00E670F9">
        <w:trPr>
          <w:trHeight w:val="562"/>
        </w:trPr>
        <w:tc>
          <w:tcPr>
            <w:tcW w:w="534" w:type="dxa"/>
            <w:vMerge/>
          </w:tcPr>
          <w:p w:rsidR="00DA0DBB" w:rsidRPr="005C53DC" w:rsidRDefault="00DA0DB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6"/>
          </w:tcPr>
          <w:p w:rsidR="00DA0DBB" w:rsidRPr="005C53DC" w:rsidRDefault="00DA0DB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A0DBB" w:rsidRPr="00DA0DBB" w:rsidRDefault="00DA0DBB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состоянием погоды</w:t>
            </w:r>
          </w:p>
          <w:p w:rsidR="00F01D3C" w:rsidRPr="005C53DC" w:rsidRDefault="00DA0DBB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определять время года по характерным признакам.   Подвижные игры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«Воробушки и автомобиль».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Цель: 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«Береги предмет».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2268" w:type="dxa"/>
          </w:tcPr>
          <w:p w:rsidR="00F01D3C" w:rsidRPr="005C53DC" w:rsidRDefault="00DA0DB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 «Пройди бесшумно».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  - ходить четко, ритмично, с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ошей осанкой и координацией  дви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жений; двигаться в соответствии с текстом, быстро менять направление движения.</w:t>
            </w:r>
          </w:p>
        </w:tc>
        <w:tc>
          <w:tcPr>
            <w:tcW w:w="2268" w:type="dxa"/>
          </w:tcPr>
          <w:p w:rsidR="00DA0DBB" w:rsidRPr="00DA0DBB" w:rsidRDefault="00DA0DBB" w:rsidP="00DA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«Нужно ли самому уметь </w:t>
            </w:r>
            <w:r w:rsidRPr="00DA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одеваться?».</w:t>
            </w:r>
          </w:p>
          <w:p w:rsidR="00F01D3C" w:rsidRPr="005C53DC" w:rsidRDefault="00DA0DBB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</w:p>
        </w:tc>
        <w:tc>
          <w:tcPr>
            <w:tcW w:w="1843" w:type="dxa"/>
          </w:tcPr>
          <w:p w:rsidR="009A5823" w:rsidRDefault="00F01D3C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игр</w:t>
            </w:r>
          </w:p>
          <w:p w:rsidR="009A5823" w:rsidRPr="009A5823" w:rsidRDefault="009A5823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D3C" w:rsidRPr="005C53DC" w:rsidRDefault="009A5823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опатки, ведерки, формочки для </w:t>
            </w:r>
            <w:r w:rsidR="00DA0DBB">
              <w:rPr>
                <w:rFonts w:ascii="Times New Roman" w:hAnsi="Times New Roman" w:cs="Times New Roman"/>
                <w:sz w:val="24"/>
                <w:szCs w:val="24"/>
              </w:rPr>
              <w:t>песка.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01D3C" w:rsidRPr="005C53DC" w:rsidRDefault="00DA0DB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A0DBB" w:rsidRPr="00DA0DBB" w:rsidRDefault="00DA0DBB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A0DBB" w:rsidRPr="00DA0DBB" w:rsidRDefault="00DA0DBB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стихотворения: «Нужно дружно жить на </w:t>
            </w:r>
            <w:proofErr w:type="gramStart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gramEnd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». Цель: учить понимать значение слова «дружно».</w:t>
            </w:r>
          </w:p>
          <w:p w:rsidR="00EE3800" w:rsidRPr="005C53DC" w:rsidRDefault="00DA0DBB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больница” – организация работы по ремонту старых книг (в младшем дошкольном возрасте дети наблюдают за работой взрослого)</w:t>
            </w:r>
          </w:p>
        </w:tc>
        <w:tc>
          <w:tcPr>
            <w:tcW w:w="2268" w:type="dxa"/>
          </w:tcPr>
          <w:p w:rsidR="00DA0DBB" w:rsidRPr="00DA0DBB" w:rsidRDefault="00DA0DBB" w:rsidP="00DA0D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«Ориентировка в цвете». Игра «Цветное лото»</w:t>
            </w:r>
          </w:p>
          <w:p w:rsidR="00F01D3C" w:rsidRPr="005C53DC" w:rsidRDefault="00DA0DB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Игра – ситуация: «Домик для моей одежды».</w:t>
            </w:r>
          </w:p>
        </w:tc>
        <w:tc>
          <w:tcPr>
            <w:tcW w:w="2268" w:type="dxa"/>
          </w:tcPr>
          <w:p w:rsidR="00F01D3C" w:rsidRPr="005C53DC" w:rsidRDefault="00DA0DBB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DA0DBB">
              <w:rPr>
                <w:rFonts w:ascii="Times New Roman" w:hAnsi="Times New Roman" w:cs="Times New Roman"/>
                <w:sz w:val="24"/>
                <w:szCs w:val="24"/>
              </w:rPr>
              <w:t xml:space="preserve"> руки правильно». Цель: Формировать умение детей самостоятельно выкладывать последовательно алгоритм умывания. 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 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\игра «Лохматый пёс» -учить двигаться в соответствии с текстом, упражнять в беге. «Ловкая пара» Цель: развивать глазомер, достигая хорошего результата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гровая </w:t>
            </w:r>
            <w:proofErr w:type="spell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интересам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Наблюдение за лужей – как появилась, что это, куда исчезает, какие бывают (большие, глубокие и т.д.)?</w:t>
            </w:r>
          </w:p>
          <w:p w:rsidR="002212C8" w:rsidRPr="005C53DC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 Элементарные трудовые поручения – собрать игрушки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корзину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прогулки.</w:t>
            </w:r>
          </w:p>
        </w:tc>
      </w:tr>
    </w:tbl>
    <w:p w:rsidR="002212C8" w:rsidRDefault="002212C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12C8" w:rsidRDefault="002212C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12C8" w:rsidRDefault="002212C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3C4FF4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C4FF4" w:rsidRPr="005C53DC" w:rsidTr="003C4FF4">
        <w:trPr>
          <w:trHeight w:val="1084"/>
        </w:trPr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F4" w:rsidRPr="005C53DC" w:rsidTr="003C4FF4">
        <w:tc>
          <w:tcPr>
            <w:tcW w:w="534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4FF4" w:rsidRPr="005C53DC" w:rsidTr="003C4FF4">
        <w:tc>
          <w:tcPr>
            <w:tcW w:w="534" w:type="dxa"/>
            <w:vMerge w:val="restart"/>
            <w:textDirection w:val="btLr"/>
          </w:tcPr>
          <w:p w:rsidR="003C4FF4" w:rsidRPr="005C53DC" w:rsidRDefault="003C4FF4" w:rsidP="002212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2212C8">
              <w:rPr>
                <w:rFonts w:ascii="Times New Roman" w:hAnsi="Times New Roman" w:cs="Times New Roman"/>
                <w:sz w:val="24"/>
                <w:szCs w:val="24"/>
              </w:rPr>
              <w:t>6 сентя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еседа «Добрые слова улучшают настроение», игра «Назови ласково»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Заучивание «</w:t>
            </w:r>
            <w:proofErr w:type="spell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Цель: учить детей мириться с помощью «</w:t>
            </w:r>
            <w:proofErr w:type="spell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4FF4" w:rsidRPr="005C53DC" w:rsidRDefault="002212C8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Мытьё игрушек. Игр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риём: я не узнаю игрушки, они изменились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запылились. Их нужно помыть. Практическая деятельность: я буду мыть, а вы вытирать. Беседа по ходу: Какие игрушки стали  наощупь? (мокрые) Что делаешь?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(вытираю) Какие стали? (сухие).</w:t>
            </w:r>
          </w:p>
        </w:tc>
        <w:tc>
          <w:tcPr>
            <w:tcW w:w="2268" w:type="dxa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астольная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д/и «Что такое хорошо и что такое плохо?»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помогаем поддерживать порядок в группе (убираем игрушки, наводим порядок в уголках).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F4" w:rsidRPr="005C53DC" w:rsidRDefault="002212C8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асширение словаря за счет слов – понятий «Хороший - плохой», «добрый - злой», «смелый - трусливый»</w:t>
            </w:r>
            <w:proofErr w:type="gramEnd"/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2212C8" w:rsidRPr="005C53DC" w:rsidTr="002212C8">
        <w:trPr>
          <w:trHeight w:val="787"/>
        </w:trPr>
        <w:tc>
          <w:tcPr>
            <w:tcW w:w="534" w:type="dxa"/>
            <w:vMerge/>
          </w:tcPr>
          <w:p w:rsidR="002212C8" w:rsidRPr="005C53DC" w:rsidRDefault="002212C8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  <w:gridSpan w:val="6"/>
          </w:tcPr>
          <w:p w:rsidR="002212C8" w:rsidRPr="005C53DC" w:rsidRDefault="002212C8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Цели: воспитывать уважение к труду людей; учить приходить на помощь окружающим.  Подвижные игры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«Мы — шоферы».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пространстве</w:t>
            </w:r>
          </w:p>
          <w:p w:rsidR="002212C8" w:rsidRPr="006C787E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212C8" w:rsidRPr="006C787E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4FF4" w:rsidRPr="005C53DC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разных направлениях.</w:t>
            </w:r>
          </w:p>
        </w:tc>
        <w:tc>
          <w:tcPr>
            <w:tcW w:w="2268" w:type="dxa"/>
          </w:tcPr>
          <w:p w:rsidR="003C4FF4" w:rsidRPr="005C53DC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основных видов движения (выбор педагога)</w:t>
            </w:r>
          </w:p>
        </w:tc>
        <w:tc>
          <w:tcPr>
            <w:tcW w:w="2268" w:type="dxa"/>
          </w:tcPr>
          <w:p w:rsidR="003C4FF4" w:rsidRPr="005C53DC" w:rsidRDefault="002212C8" w:rsidP="006C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Подметание веничками дорожек на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. Цель: учить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веничками, доводить начатое дело до конца. 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умения:  аккуратно складывать и развешивать одежду на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стуле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сном. Прослушивание песни: «Улыбка».</w:t>
            </w:r>
          </w:p>
          <w:p w:rsidR="003C4FF4" w:rsidRPr="005C53DC" w:rsidRDefault="002212C8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Цель: учить слушать и понимать смысл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C787E" w:rsidRPr="006C787E" w:rsidRDefault="002212C8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="006C787E" w:rsidRPr="006C787E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транспорте Летит птица-небылица,</w:t>
            </w:r>
            <w:r w:rsidR="006C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7E" w:rsidRPr="006C787E">
              <w:rPr>
                <w:rFonts w:ascii="Times New Roman" w:hAnsi="Times New Roman" w:cs="Times New Roman"/>
                <w:sz w:val="24"/>
                <w:szCs w:val="24"/>
              </w:rPr>
              <w:t>А внутри народ сидит,</w:t>
            </w:r>
            <w:r w:rsidR="006C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7E" w:rsidRPr="006C787E">
              <w:rPr>
                <w:rFonts w:ascii="Times New Roman" w:hAnsi="Times New Roman" w:cs="Times New Roman"/>
                <w:sz w:val="24"/>
                <w:szCs w:val="24"/>
              </w:rPr>
              <w:t>Меж собою говорит</w:t>
            </w:r>
            <w:proofErr w:type="gramStart"/>
            <w:r w:rsidR="006C787E" w:rsidRPr="006C787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6C787E"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Самолет) 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Маленькие домики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 улице бегут,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Мальчиков и девочек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Домики везут.</w:t>
            </w:r>
          </w:p>
          <w:p w:rsidR="003C4FF4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(Поезд)</w:t>
            </w:r>
          </w:p>
        </w:tc>
        <w:tc>
          <w:tcPr>
            <w:tcW w:w="2268" w:type="dxa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Пальчиковая игра: «Дружба».</w:t>
            </w:r>
          </w:p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Цель: разучить пальчиковую игру, развивать мелкую моторику рук.</w:t>
            </w:r>
          </w:p>
          <w:p w:rsidR="003C4FF4" w:rsidRPr="005C53DC" w:rsidRDefault="003C4FF4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12C8" w:rsidRPr="002212C8" w:rsidRDefault="002212C8" w:rsidP="002212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риучать к опрятности: осуществлять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выработкой правильной осанки.</w:t>
            </w:r>
          </w:p>
          <w:p w:rsidR="003C4FF4" w:rsidRPr="005C53DC" w:rsidRDefault="002212C8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Воспитывать  бережное отношение к игрушкам, взаимопомощь, желание трудиться.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C4FF4" w:rsidRPr="005C53DC" w:rsidRDefault="002212C8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Трудовая деятельность  </w:t>
            </w:r>
            <w:r w:rsidRPr="00221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вениками, лопатками.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/и «Кот и мыши» </w:t>
            </w:r>
            <w:r w:rsidRPr="00221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учить слаженным действиям по сигналу воспитателя, упражнять в беге.</w:t>
            </w:r>
          </w:p>
        </w:tc>
      </w:tr>
    </w:tbl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670F9" w:rsidRPr="005C53DC" w:rsidTr="00E670F9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0F9" w:rsidRPr="005C53DC" w:rsidTr="00E670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670F9" w:rsidRPr="005C53DC" w:rsidRDefault="00E670F9" w:rsidP="00E670F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670F9" w:rsidRPr="005C53DC" w:rsidTr="00E670F9">
        <w:trPr>
          <w:trHeight w:val="108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0F9" w:rsidRPr="005C53DC" w:rsidTr="00E670F9">
        <w:tc>
          <w:tcPr>
            <w:tcW w:w="534" w:type="dxa"/>
            <w:vMerge w:val="restart"/>
            <w:textDirection w:val="btLr"/>
          </w:tcPr>
          <w:p w:rsidR="00E670F9" w:rsidRPr="005C53DC" w:rsidRDefault="00E670F9" w:rsidP="00523FFA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523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по теме «Осень».</w:t>
            </w:r>
          </w:p>
          <w:p w:rsidR="00E670F9" w:rsidRP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E670F9">
              <w:rPr>
                <w:rFonts w:ascii="Times New Roman" w:hAnsi="Times New Roman" w:cs="Times New Roman"/>
                <w:sz w:val="24"/>
                <w:szCs w:val="24"/>
              </w:rPr>
              <w:t xml:space="preserve"> «На какую геометрическую фигуру похож фрукт» - развивать способность видеть в предмете фигуру.</w:t>
            </w:r>
          </w:p>
          <w:p w:rsidR="00E670F9" w:rsidRP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«Капуста».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Использование дидактической игры «Чудесный мешочек».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"Овощи и фрукты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Цель: учить называть знакомые овощи и фрукты, выделяя внешние особенности (цвет, форма, вкус);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развивать речь, обогаща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словарь детей новыми словами, 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классифицировать овощи и фрукты,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Ситуативная беседа по ЗОЖ.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 Д\и. «Бабушка кисель варила». Цель: познакомить с витаминной ценностью продуктов питания</w:t>
            </w:r>
          </w:p>
        </w:tc>
        <w:tc>
          <w:tcPr>
            <w:tcW w:w="2268" w:type="dxa"/>
          </w:tcPr>
          <w:p w:rsidR="00E670F9" w:rsidRP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Рыхление почвы у комнатных растений. Цель: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необходимыми предметами для этого. Развивать трудовые умения и навыки, аккуратность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0F9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сезонных изменений в природе в середине осени, спецтранспорта и  по данной теме, картинки с изображением сельскохозяйственных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70F9" w:rsidRPr="005C53DC" w:rsidTr="00E670F9">
        <w:trPr>
          <w:trHeight w:val="595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670F9" w:rsidRDefault="00E670F9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23FFA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3FFA" w:rsidRPr="005C53DC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E670F9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(лепка) </w:t>
            </w:r>
            <w:r w:rsidR="00F51557">
              <w:rPr>
                <w:rFonts w:ascii="Times New Roman" w:hAnsi="Times New Roman" w:cs="Times New Roman"/>
                <w:sz w:val="24"/>
                <w:szCs w:val="24"/>
              </w:rPr>
              <w:t>«Яблоки для ежика»</w:t>
            </w:r>
          </w:p>
          <w:p w:rsidR="00F51557" w:rsidRPr="005C53DC" w:rsidRDefault="00F5155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5155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вызвать интерес у детей к </w:t>
            </w:r>
            <w:r w:rsidRPr="00F51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лепке пластилином; </w:t>
            </w:r>
            <w:r w:rsidRPr="00F5155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F5155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 яблоко: создавать основную форму способом раскатывания шара круговыми движениями ладоней, слегка сплющивать и оттягива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 хвостик.</w:t>
            </w:r>
          </w:p>
        </w:tc>
      </w:tr>
      <w:tr w:rsidR="00E670F9" w:rsidRPr="005C53DC" w:rsidTr="00523FFA">
        <w:trPr>
          <w:trHeight w:val="30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23FFA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670F9" w:rsidRPr="005C53DC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  <w:r w:rsidR="00E670F9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работника)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. «Воробушки и автомобиль»</w:t>
            </w:r>
          </w:p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«Бывает, не  бывает» </w:t>
            </w: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- углубить знания о сезонных явлениях.</w:t>
            </w:r>
          </w:p>
          <w:p w:rsidR="00E670F9" w:rsidRPr="005C53DC" w:rsidRDefault="00F5155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на огород.</w:t>
            </w: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 Цель: познакомить детей с особенностями произрастания некоторых овощей.</w:t>
            </w:r>
          </w:p>
        </w:tc>
        <w:tc>
          <w:tcPr>
            <w:tcW w:w="2268" w:type="dxa"/>
          </w:tcPr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«Загони мяч в ворота».</w:t>
            </w:r>
          </w:p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(Артем Г., Мира, Рома)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0F9" w:rsidRPr="005C53DC" w:rsidRDefault="00F5155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песка, лейки, ведерочки и т.д.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Разговор с детьми о пользе дневного сна.</w:t>
            </w:r>
          </w:p>
          <w:p w:rsidR="00F51557" w:rsidRPr="00F51557" w:rsidRDefault="00F51557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Чтение сказки «Теремок».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FA" w:rsidRPr="005C53DC" w:rsidTr="00E670F9">
        <w:tc>
          <w:tcPr>
            <w:tcW w:w="534" w:type="dxa"/>
            <w:vMerge/>
          </w:tcPr>
          <w:p w:rsidR="00523FFA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3FFA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523FFA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523FFA" w:rsidRPr="00F51557" w:rsidRDefault="00523FFA" w:rsidP="00F5155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523FFA" w:rsidRPr="00523FFA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Игра «Что нам осень принесла».</w:t>
            </w:r>
          </w:p>
          <w:p w:rsidR="00E670F9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Настольный театр «Репка». Цели: напомнить содержание сказки «Репка», вызвать желание рассказать сказку вместе с воспитателем; способствовать активизации речи; учить выполнять действия, о которых говорится в сказке.</w:t>
            </w:r>
          </w:p>
        </w:tc>
        <w:tc>
          <w:tcPr>
            <w:tcW w:w="2268" w:type="dxa"/>
          </w:tcPr>
          <w:p w:rsidR="00523FFA" w:rsidRPr="00523FFA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» Цель: образовывать форму множественного числа существительных.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FFA" w:rsidRPr="005C53DC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Разговор во время пробуждения о необходимости и полезности зарядки после сна.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70F9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«Строитель» построим лесенку и горку. Цель: учить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кубики друг на друга,</w:t>
            </w:r>
            <w:r w:rsidR="000D372C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</w:t>
            </w: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ь обыгрывать постройку.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23FFA" w:rsidRPr="00523FFA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</w:t>
            </w: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/и. «Мы веселые ребята».</w:t>
            </w:r>
          </w:p>
          <w:p w:rsidR="00E670F9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деятельность детей.</w:t>
            </w:r>
          </w:p>
        </w:tc>
      </w:tr>
    </w:tbl>
    <w:p w:rsidR="00E670F9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670F9" w:rsidRPr="005C53DC" w:rsidTr="00E670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670F9" w:rsidRPr="005C53DC" w:rsidTr="00E670F9">
        <w:trPr>
          <w:trHeight w:val="108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0F9" w:rsidRPr="005C53DC" w:rsidTr="00E670F9">
        <w:tc>
          <w:tcPr>
            <w:tcW w:w="534" w:type="dxa"/>
            <w:vMerge w:val="restart"/>
            <w:textDirection w:val="btLr"/>
          </w:tcPr>
          <w:p w:rsidR="00E670F9" w:rsidRPr="005C53DC" w:rsidRDefault="00523FFA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17</w:t>
            </w:r>
            <w:r w:rsidR="00E670F9"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F9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E670F9"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523FFA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523FFA" w:rsidRPr="00523FFA" w:rsidRDefault="00523FFA" w:rsidP="00523FF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Беседа на тему «Что мы делаем в детском саду?»</w:t>
            </w:r>
          </w:p>
          <w:p w:rsidR="00E670F9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Музыкально - </w:t>
            </w:r>
            <w:proofErr w:type="spellStart"/>
            <w:r w:rsidRPr="00523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</w:t>
            </w:r>
            <w:proofErr w:type="spellEnd"/>
            <w:r w:rsidRPr="00523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игры.</w:t>
            </w: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 Зайцы. Цель: упражнять детей в восприятии и различении характера музыки: веселого, плясового и спокойного, колыбельного.</w:t>
            </w:r>
          </w:p>
        </w:tc>
        <w:tc>
          <w:tcPr>
            <w:tcW w:w="2268" w:type="dxa"/>
          </w:tcPr>
          <w:p w:rsidR="00E670F9" w:rsidRPr="005C53DC" w:rsidRDefault="00523FFA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 Тема: «Правила гигиены». Цель: Закрепить знание детей, о предметах личной гигиены (мыло, полотенце)</w:t>
            </w:r>
            <w:proofErr w:type="gramStart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идактическая игра по развитию речи « Назови </w:t>
            </w:r>
            <w:proofErr w:type="spellStart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ласково»Цель</w:t>
            </w:r>
            <w:proofErr w:type="spellEnd"/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:  совершенствование грамматического строя речи.</w:t>
            </w:r>
          </w:p>
        </w:tc>
        <w:tc>
          <w:tcPr>
            <w:tcW w:w="2268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важно следить за 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внешнем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видом?»</w:t>
            </w:r>
          </w:p>
        </w:tc>
        <w:tc>
          <w:tcPr>
            <w:tcW w:w="1843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оздать условия для игры с разрезными картинками по теме: «Овощи»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рук, мышление, способность видеть целое.</w:t>
            </w:r>
          </w:p>
        </w:tc>
      </w:tr>
      <w:tr w:rsidR="000D372C" w:rsidRPr="005C53DC" w:rsidTr="000D372C">
        <w:trPr>
          <w:trHeight w:val="838"/>
        </w:trPr>
        <w:tc>
          <w:tcPr>
            <w:tcW w:w="534" w:type="dxa"/>
            <w:vMerge/>
          </w:tcPr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0D372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D372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 осеннего неба.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 Цель: формировать способность видеть красоту природы.</w:t>
            </w:r>
          </w:p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 беседа о небе и облаках.</w:t>
            </w:r>
          </w:p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игры: «Солнышко и дождь».</w:t>
            </w:r>
          </w:p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Цели: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 ходить и бегать врассыпную, не 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друга; приучать быстро действовать по сигналу воспитателя, помогать друг другу.</w:t>
            </w:r>
          </w:p>
        </w:tc>
        <w:tc>
          <w:tcPr>
            <w:tcW w:w="2268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Подвижная игра. "Скачут зайки на лужайке". Цель: продолжать развивать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прыжковую выносливость способность прыгать с продвижением вперёд.</w:t>
            </w:r>
          </w:p>
        </w:tc>
        <w:tc>
          <w:tcPr>
            <w:tcW w:w="2268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 «Если прошел дождь» Цель: формировать начальные основы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желанию детей.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процедуры.</w:t>
            </w:r>
          </w:p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Чтение И. </w:t>
            </w:r>
            <w:proofErr w:type="spell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"Купите лук...". Цель: продолжать способствовать формированию интереса к литературе.</w:t>
            </w:r>
          </w:p>
        </w:tc>
      </w:tr>
      <w:tr w:rsidR="000D372C" w:rsidRPr="005C53DC" w:rsidTr="00E670F9">
        <w:tc>
          <w:tcPr>
            <w:tcW w:w="534" w:type="dxa"/>
            <w:vMerge/>
          </w:tcPr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0D372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D372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Съедобное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не съедобное»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способность различать по внешнему виду, вкусу, форме наиболее распространенные овощи.</w:t>
            </w:r>
          </w:p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«Узнай и назови овощи»</w:t>
            </w:r>
          </w:p>
          <w:p w:rsidR="000D372C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соберет овощи и фрукты»</w:t>
            </w:r>
          </w:p>
        </w:tc>
        <w:tc>
          <w:tcPr>
            <w:tcW w:w="2268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«Овощи созрели: пора собирать и на стол подавать» Цель: развивать способность рисовать овощи разной формы (круглой, овальной, треугольной), правильно держать карандаш.</w:t>
            </w:r>
          </w:p>
        </w:tc>
        <w:tc>
          <w:tcPr>
            <w:tcW w:w="2268" w:type="dxa"/>
          </w:tcPr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осторожного обращения» -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:rsidR="000D372C" w:rsidRPr="000D372C" w:rsidRDefault="000D372C" w:rsidP="000D37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знания о предметах опасных для жизни.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рисования по трафаретам овощей. Цель: развивать аккуратность, обводить контуры, отличать овощи от других съестных продуктов.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670F9" w:rsidRPr="005C53DC" w:rsidRDefault="000D37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утреннюю и вечернюю погоду. 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/и «Медведь и пчелы» . Игры детей с выносным материалом на участке.</w:t>
            </w:r>
            <w:r w:rsidR="0076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развитию движений. (игры с элементами спорта)</w:t>
            </w:r>
            <w:proofErr w:type="gramStart"/>
            <w:r w:rsidRPr="000D37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Кто дальше бросит?».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движений, умение придавать силу броску.</w:t>
            </w:r>
          </w:p>
        </w:tc>
      </w:tr>
    </w:tbl>
    <w:p w:rsidR="00E670F9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5BD7" w:rsidRDefault="00765BD7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5BD7" w:rsidRDefault="00765BD7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670F9" w:rsidRPr="005C53DC" w:rsidTr="00E670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670F9" w:rsidRPr="005C53DC" w:rsidTr="00E670F9">
        <w:trPr>
          <w:trHeight w:val="108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0F9" w:rsidRPr="005C53DC" w:rsidTr="00E670F9">
        <w:tc>
          <w:tcPr>
            <w:tcW w:w="534" w:type="dxa"/>
            <w:vMerge w:val="restart"/>
            <w:textDirection w:val="btLr"/>
          </w:tcPr>
          <w:p w:rsidR="00E670F9" w:rsidRPr="005C53DC" w:rsidRDefault="00765BD7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18</w:t>
            </w:r>
            <w:r w:rsidR="00E670F9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="00E670F9"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765BD7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Наблюдение в уголке природы.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 Наблюдения за комнатными растениями. Цель: Продолжать учить различать среди природных объектов растения. Закреплять знания об их 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. Учить ухаживать за комнатными растениями (правильно держать лейку, направлять струю воды, лить воду небольшой струйкой, удалять пыль с растений влажной тряпкой).</w:t>
            </w:r>
          </w:p>
        </w:tc>
        <w:tc>
          <w:tcPr>
            <w:tcW w:w="2268" w:type="dxa"/>
          </w:tcPr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 – (лепка).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 “Цветик - </w:t>
            </w:r>
            <w:proofErr w:type="spell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” Цель: Продолжать учить  делению куска на части, выдерживать соотношение пропорций по величине, плотно соединяя их. Развивать мелкую моторику.</w:t>
            </w:r>
          </w:p>
        </w:tc>
        <w:tc>
          <w:tcPr>
            <w:tcW w:w="2268" w:type="dxa"/>
          </w:tcPr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самообслуживание) Содержание в порядке одежды и обуви. Цель: обучение умению замечать неполадки в одежде и обращаться за помощью к взрослым.</w:t>
            </w:r>
          </w:p>
        </w:tc>
        <w:tc>
          <w:tcPr>
            <w:tcW w:w="1843" w:type="dxa"/>
          </w:tcPr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Части-целое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D7" w:rsidRPr="005C53DC" w:rsidTr="00765BD7">
        <w:trPr>
          <w:trHeight w:val="813"/>
        </w:trPr>
        <w:tc>
          <w:tcPr>
            <w:tcW w:w="534" w:type="dxa"/>
            <w:vMerge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65BD7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65BD7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8" w:type="dxa"/>
            <w:gridSpan w:val="5"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65BD7" w:rsidRPr="005C53DC" w:rsidTr="00765BD7">
        <w:trPr>
          <w:trHeight w:val="555"/>
        </w:trPr>
        <w:tc>
          <w:tcPr>
            <w:tcW w:w="534" w:type="dxa"/>
            <w:vMerge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65BD7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65BD7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65BD7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</w:tc>
        <w:tc>
          <w:tcPr>
            <w:tcW w:w="11488" w:type="dxa"/>
            <w:gridSpan w:val="5"/>
          </w:tcPr>
          <w:p w:rsidR="00765BD7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Наблюдения за общественной жизнью.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 Наблюдение за старшими детьми. Цель: развивать наблюдательность, связную речь, внимание.</w:t>
            </w:r>
          </w:p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 «Мы веселые ребята».</w:t>
            </w:r>
          </w:p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Цель: научить ходить и бегать врассыпную на ограниченной площади. Развивать быстроту, ловкость.</w:t>
            </w:r>
          </w:p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Дидактическая игра: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 «один, много»</w:t>
            </w:r>
          </w:p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называть один предмет и много предметов на 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; развивать внимание, память.</w:t>
            </w:r>
          </w:p>
        </w:tc>
        <w:tc>
          <w:tcPr>
            <w:tcW w:w="2268" w:type="dxa"/>
          </w:tcPr>
          <w:p w:rsidR="00E670F9" w:rsidRPr="005C53DC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развитию движений. (игры с элементами спорта)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Кто дальше бросит?»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координацию движений, умение придавать силу броску.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Марком, Луизой, Мариной)</w:t>
            </w:r>
          </w:p>
        </w:tc>
        <w:tc>
          <w:tcPr>
            <w:tcW w:w="2268" w:type="dxa"/>
          </w:tcPr>
          <w:p w:rsidR="00E670F9" w:rsidRPr="005C53DC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Беседа: «Опасные поступки. Умей сказать  «Нет!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учить общаться с незнакомыми взрослыми на улице.</w:t>
            </w:r>
          </w:p>
        </w:tc>
        <w:tc>
          <w:tcPr>
            <w:tcW w:w="1843" w:type="dxa"/>
          </w:tcPr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765BD7" w:rsidRPr="00765BD7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E670F9" w:rsidRPr="005C53DC" w:rsidRDefault="00765BD7" w:rsidP="00765B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 песком, кукла, машинки.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амостоятельно, в нужной последовательности  раздеваться, не разбрасывая одежду, аккуратно вешать ее, самостоятельно находить неполадки в одежде, стараться исправить их самим или с помощью товарища, взрослого.</w:t>
            </w:r>
          </w:p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Чтение "Сказка о невоспитанном мышонке". Цель: объяснить детям последствия поступков героев, обсудить сказку.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9203F4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«Чудесный мешочек (фрукт или овощ)» Цель: называть, обследовать и описывать знакомые овощи и фрукты, выделяя внешние особенности (цвет, форма, вкус).</w:t>
            </w:r>
            <w:proofErr w:type="gramEnd"/>
          </w:p>
        </w:tc>
        <w:tc>
          <w:tcPr>
            <w:tcW w:w="2268" w:type="dxa"/>
          </w:tcPr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рассматривание и описание овощей по предметным картинкам.</w:t>
            </w:r>
          </w:p>
        </w:tc>
        <w:tc>
          <w:tcPr>
            <w:tcW w:w="2268" w:type="dxa"/>
          </w:tcPr>
          <w:p w:rsidR="00E670F9" w:rsidRPr="005C53DC" w:rsidRDefault="00765BD7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загадок об 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овощах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. Цель: развивать память, мышление, подсказывать </w:t>
            </w:r>
            <w:proofErr w:type="gramStart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765BD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они не могут отгадать загадку.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силой ветра ,сравнить с 1 пол. дня.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 /.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и. «Быстро в домик».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Игры в песке «Построй заборчик для зверей»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:rsidR="00E670F9" w:rsidRPr="009203F4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0F9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670F9" w:rsidRPr="005C53DC" w:rsidTr="00E670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670F9" w:rsidRPr="005C53DC" w:rsidTr="00E670F9">
        <w:trPr>
          <w:trHeight w:val="108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0F9" w:rsidRPr="005C53DC" w:rsidTr="00E670F9">
        <w:tc>
          <w:tcPr>
            <w:tcW w:w="534" w:type="dxa"/>
            <w:vMerge w:val="restart"/>
            <w:textDirection w:val="btLr"/>
          </w:tcPr>
          <w:p w:rsidR="00E670F9" w:rsidRPr="005C53DC" w:rsidRDefault="00E8542C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19</w:t>
            </w:r>
            <w:r w:rsidR="00E670F9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="00E670F9"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E8542C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670F9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Беседа «Для чего выращивают фрукты и овощи»?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собрать урожай»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 Дидактическая игра «Дары природы» Формировать способы зрительного и тактильного обследования знакомых предметов. Развивать чувство формы.</w:t>
            </w:r>
          </w:p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"Сбор урожая". Цель: донести до детей, что осень - время сбора урожая.</w:t>
            </w:r>
          </w:p>
        </w:tc>
        <w:tc>
          <w:tcPr>
            <w:tcW w:w="2268" w:type="dxa"/>
          </w:tcPr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за столом (брать пищу понемногу, правильно пользоваться ложкой).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E8542C" w:rsidRPr="005C53DC" w:rsidTr="00E8542C">
        <w:trPr>
          <w:trHeight w:val="562"/>
        </w:trPr>
        <w:tc>
          <w:tcPr>
            <w:tcW w:w="534" w:type="dxa"/>
            <w:vMerge/>
          </w:tcPr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8542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8542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8542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Наблюдение за живой природой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подарила?) Цель: Познакомить детей с изменениями в природе. Учить различать, что где растет. Развивать память, мышление.</w:t>
            </w:r>
          </w:p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/И «Зайцы и волк»</w:t>
            </w:r>
          </w:p>
        </w:tc>
        <w:tc>
          <w:tcPr>
            <w:tcW w:w="2268" w:type="dxa"/>
          </w:tcPr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движения.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 «Солнечная карусель»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координацию движений в соответствии с постепенным ускорением и замедлением темпа.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Машей, Егором, Лерой)</w:t>
            </w:r>
          </w:p>
          <w:p w:rsidR="00E670F9" w:rsidRPr="005C53D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развитию движений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гры с элементами спорта).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 Ходьба по короткой и длинной дорожке. Цель: закреплять представления о длине.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Катей, Пашей, Варей)</w:t>
            </w:r>
          </w:p>
        </w:tc>
        <w:tc>
          <w:tcPr>
            <w:tcW w:w="2268" w:type="dxa"/>
          </w:tcPr>
          <w:p w:rsidR="00E8542C" w:rsidRPr="00E8542C" w:rsidRDefault="00E8542C" w:rsidP="00E8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Ситуативная беседа. 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«Как правильно переходить улицу».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светофоре, назначении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цвета. Выявить имеющиеся у детей 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светофоре.</w:t>
            </w:r>
          </w:p>
          <w:p w:rsidR="00E8542C" w:rsidRPr="00E8542C" w:rsidRDefault="00E8542C" w:rsidP="00E8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детей к уборке листьев на 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0F9" w:rsidRPr="005C53DC" w:rsidRDefault="00E670F9" w:rsidP="00E6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42C" w:rsidRPr="00E8542C" w:rsidRDefault="00E8542C" w:rsidP="00E8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Самостоятельная двигательная активность.</w:t>
            </w:r>
          </w:p>
          <w:p w:rsidR="00E8542C" w:rsidRPr="00E8542C" w:rsidRDefault="00E8542C" w:rsidP="00E8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«Перелет птиц». Цель:  развивать у детей выдержку, умение </w:t>
            </w:r>
            <w:r w:rsidRPr="00E85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двигаться по сигналу. Упражнять в беге, лазании.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Чтение  детям «Когда не хватает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E3B" w:rsidRPr="005C53DC" w:rsidTr="00E670F9">
        <w:tc>
          <w:tcPr>
            <w:tcW w:w="534" w:type="dxa"/>
            <w:vMerge/>
          </w:tcPr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35E3B" w:rsidRPr="00DA0DB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DA0DBB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670F9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Игра «Загадки – отгадки о домашних и диких животных наших лесов» Цель: особенности внешнего вида животных родного края.</w:t>
            </w:r>
          </w:p>
          <w:p w:rsidR="00E8542C" w:rsidRPr="00E8542C" w:rsidRDefault="00E8542C" w:rsidP="00E854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мы знаем 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 овощах» Цель: обобщить и систематизировать знания детей о овощах, где они растут, кто за ними ухаживает.</w:t>
            </w:r>
          </w:p>
          <w:p w:rsidR="00E8542C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 «Какой вкус».</w:t>
            </w:r>
          </w:p>
        </w:tc>
        <w:tc>
          <w:tcPr>
            <w:tcW w:w="2268" w:type="dxa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 «Слепи любимый овощ» - развивать мелкую моторику.</w:t>
            </w:r>
          </w:p>
        </w:tc>
        <w:tc>
          <w:tcPr>
            <w:tcW w:w="2268" w:type="dxa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Проведение ситуативных разговоров о сезонных изменениях в природе «Как мы гуляли на участке детского сада», «Какие стали деревья» и др.</w:t>
            </w:r>
          </w:p>
        </w:tc>
        <w:tc>
          <w:tcPr>
            <w:tcW w:w="1843" w:type="dxa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Сюжетно-развивающая игра «Повар» Цель: развивать способность детей подбирать партнеров для игры, распределять роли.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игр с мячами, обручами Цель: повышение двигательной активности на улице.</w:t>
            </w:r>
          </w:p>
        </w:tc>
      </w:tr>
    </w:tbl>
    <w:p w:rsidR="00E670F9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670F9" w:rsidRPr="005C53DC" w:rsidTr="00E670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670F9" w:rsidRPr="005C53DC" w:rsidTr="00E670F9">
        <w:trPr>
          <w:trHeight w:val="1084"/>
        </w:trPr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F9" w:rsidRPr="005C53DC" w:rsidTr="00E670F9">
        <w:tc>
          <w:tcPr>
            <w:tcW w:w="534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70F9" w:rsidRPr="005C53DC" w:rsidRDefault="00E670F9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0F9" w:rsidRPr="005C53DC" w:rsidTr="00E670F9">
        <w:tc>
          <w:tcPr>
            <w:tcW w:w="534" w:type="dxa"/>
            <w:vMerge w:val="restart"/>
            <w:textDirection w:val="btLr"/>
          </w:tcPr>
          <w:p w:rsidR="00E670F9" w:rsidRPr="005C53DC" w:rsidRDefault="00E8542C" w:rsidP="00E670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20</w:t>
            </w:r>
            <w:r w:rsidR="00E670F9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="00E670F9" w:rsidRPr="005C53D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A35E3B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обучающей презентации "Овощи". Цель: закрепить представление детей об </w:t>
            </w:r>
            <w:proofErr w:type="gramStart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овощах</w:t>
            </w:r>
            <w:proofErr w:type="gramEnd"/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670F9" w:rsidRPr="005C53DC" w:rsidRDefault="00E8542C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42C">
              <w:rPr>
                <w:rFonts w:ascii="Times New Roman" w:hAnsi="Times New Roman" w:cs="Times New Roman"/>
                <w:sz w:val="24"/>
                <w:szCs w:val="24"/>
              </w:rPr>
              <w:t>Упражнение "Что нарисовано на картинке". Цель: закрепить названия овощей, побуждать детей описывать предметы.</w:t>
            </w:r>
          </w:p>
        </w:tc>
        <w:tc>
          <w:tcPr>
            <w:tcW w:w="2268" w:type="dxa"/>
          </w:tcPr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Наблюдение в уголке природы.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 «Растения, которые живут в нашей группе». Цель: Учить различать листья, стебли, цветы, знать, что корни в земле. Расширять представление о растениях: они живые, им нужно хорошие условия – вода, питательные вещества, тепло, много света.</w:t>
            </w:r>
          </w:p>
        </w:tc>
        <w:tc>
          <w:tcPr>
            <w:tcW w:w="1843" w:type="dxa"/>
          </w:tcPr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"Чем можно рисовать". Цель: расширить представления детей об изобразительных </w:t>
            </w:r>
            <w:proofErr w:type="gramStart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E3B" w:rsidRPr="005C53DC" w:rsidTr="00A35E3B">
        <w:trPr>
          <w:trHeight w:val="555"/>
        </w:trPr>
        <w:tc>
          <w:tcPr>
            <w:tcW w:w="534" w:type="dxa"/>
            <w:vMerge/>
          </w:tcPr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="006F0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E3B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0DBD">
              <w:rPr>
                <w:rFonts w:ascii="Times New Roman" w:hAnsi="Times New Roman" w:cs="Times New Roman"/>
                <w:sz w:val="24"/>
                <w:szCs w:val="24"/>
              </w:rPr>
              <w:t>коммун.</w:t>
            </w:r>
          </w:p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дождем. Цель</w:t>
            </w:r>
            <w:r w:rsidRPr="00A35E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о природном явлении — дожде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дождем, слушание как стучат капли по стеклу, крыше, чтение стихотворения о дожде.</w:t>
            </w:r>
          </w:p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«Солнышко и дождь».</w:t>
            </w:r>
          </w:p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A35E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ходить и бегать врассыпную, не </w:t>
            </w:r>
            <w:proofErr w:type="gramStart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друга;</w:t>
            </w:r>
            <w:r w:rsidRPr="00A35E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приучать быстро действовать по сигналу воспитателя, помогать друг другу.</w:t>
            </w:r>
          </w:p>
        </w:tc>
        <w:tc>
          <w:tcPr>
            <w:tcW w:w="2268" w:type="dxa"/>
          </w:tcPr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с места на двух ногах — 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энергично отталкиваться и правильно приземляться.</w:t>
            </w:r>
          </w:p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ловкость.</w:t>
            </w:r>
          </w:p>
        </w:tc>
        <w:tc>
          <w:tcPr>
            <w:tcW w:w="2268" w:type="dxa"/>
          </w:tcPr>
          <w:p w:rsidR="00A35E3B" w:rsidRPr="00A35E3B" w:rsidRDefault="00A35E3B" w:rsidP="00A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A35E3B" w:rsidRPr="00A35E3B" w:rsidRDefault="00A35E3B" w:rsidP="00A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 вынос в определенное место сухих листьев, подметание дорожек.</w:t>
            </w:r>
          </w:p>
          <w:p w:rsidR="00E670F9" w:rsidRPr="005C53DC" w:rsidRDefault="00A35E3B" w:rsidP="00E6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 Цели: приучать к чистоте и порядку; трудиться в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прогулке.</w:t>
            </w:r>
          </w:p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E670F9" w:rsidRPr="005C53DC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 песком, кукла, машинки.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670F9" w:rsidRPr="002212C8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умения:  аккуратно складывать и развешивать одежду на </w:t>
            </w:r>
            <w:proofErr w:type="gramStart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стуле</w:t>
            </w:r>
            <w:proofErr w:type="gramEnd"/>
            <w:r w:rsidRPr="002212C8"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сном. Прослушивание песни: «Улыбка».</w:t>
            </w:r>
          </w:p>
          <w:p w:rsidR="00E670F9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2C8">
              <w:rPr>
                <w:rFonts w:ascii="Times New Roman" w:hAnsi="Times New Roman" w:cs="Times New Roman"/>
                <w:sz w:val="24"/>
                <w:szCs w:val="24"/>
              </w:rPr>
              <w:t>Цель: учить слушать и понимать смысл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E3B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Пальчиковая игра "Капуста". Цель: сочетать движения с текстом.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35E3B" w:rsidRPr="00A35E3B" w:rsidRDefault="00E670F9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="00A35E3B" w:rsidRPr="00A3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5E3B"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A35E3B" w:rsidRPr="00A35E3B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="00A35E3B"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«Чужая морковка», </w:t>
            </w:r>
            <w:proofErr w:type="spellStart"/>
            <w:r w:rsidR="00A35E3B" w:rsidRPr="00A35E3B"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 w:rsidR="00A35E3B"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«Овощи» - познакомить детей с произведениями, вовлекать их в беседу по содержанию, развивать связную речь, способность не перебивать товарища.</w:t>
            </w:r>
          </w:p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Чаепитие «Угощенья осени»</w:t>
            </w:r>
          </w:p>
        </w:tc>
        <w:tc>
          <w:tcPr>
            <w:tcW w:w="2268" w:type="dxa"/>
          </w:tcPr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уголке экспериментирования: «Овощи и фрукты». Цель: различать овощи, фрукты, называть их, описывать, характеризовать их вкус. 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месте их выращивания.</w:t>
            </w:r>
          </w:p>
        </w:tc>
        <w:tc>
          <w:tcPr>
            <w:tcW w:w="2268" w:type="dxa"/>
          </w:tcPr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Беседа «Зачем детям нужен полдник». Цель: воспитание культуры поведения во время полдника. </w:t>
            </w:r>
          </w:p>
        </w:tc>
        <w:tc>
          <w:tcPr>
            <w:tcW w:w="1843" w:type="dxa"/>
          </w:tcPr>
          <w:p w:rsidR="00A35E3B" w:rsidRPr="00A35E3B" w:rsidRDefault="00A35E3B" w:rsidP="00A35E3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«Что сажают в огороде?»</w:t>
            </w:r>
          </w:p>
          <w:p w:rsidR="00E670F9" w:rsidRPr="005C53DC" w:rsidRDefault="00A35E3B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умению классифицировать предметы по отдельным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 (по месту их произрастания)</w:t>
            </w:r>
          </w:p>
        </w:tc>
      </w:tr>
      <w:tr w:rsidR="00E670F9" w:rsidRPr="005C53DC" w:rsidTr="00E670F9">
        <w:tc>
          <w:tcPr>
            <w:tcW w:w="534" w:type="dxa"/>
            <w:vMerge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670F9" w:rsidRPr="005C53DC" w:rsidRDefault="00E670F9" w:rsidP="00E670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670F9" w:rsidRPr="005C53DC" w:rsidRDefault="00A35E3B" w:rsidP="006F0D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Беседа  на тему «Правила поведения на </w:t>
            </w:r>
            <w:proofErr w:type="gramStart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д/сада во время прогулки». Цель: Учить детей соблюдать правила безопасного поведения на </w:t>
            </w:r>
            <w:proofErr w:type="gramStart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д/с; знать границы своего участка;  напомнить об опасностях, которые подстерегают их на участке. </w:t>
            </w:r>
            <w:proofErr w:type="gramStart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/И «Цветные автомобили»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Цель развивать активность детей. Инд. работа с </w:t>
            </w:r>
            <w:r w:rsidR="006F0DBD">
              <w:rPr>
                <w:rFonts w:ascii="Times New Roman" w:hAnsi="Times New Roman" w:cs="Times New Roman"/>
                <w:sz w:val="24"/>
                <w:szCs w:val="24"/>
              </w:rPr>
              <w:t>Катей, Дашей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 – закрепить прыжки на двух ногах с продвижением вперед.</w:t>
            </w:r>
          </w:p>
        </w:tc>
      </w:tr>
    </w:tbl>
    <w:p w:rsidR="00E670F9" w:rsidRPr="00BA4A5E" w:rsidRDefault="00E670F9" w:rsidP="00E670F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70F9" w:rsidRDefault="00E670F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DBC" w:rsidRDefault="00E13DB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13DBC" w:rsidRPr="005C53DC" w:rsidTr="00E13DBC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3DBC" w:rsidRPr="005C53DC" w:rsidTr="00E13DB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13DBC" w:rsidRPr="005C53DC" w:rsidTr="00E13DBC">
        <w:trPr>
          <w:trHeight w:val="108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DBC" w:rsidRPr="005C53DC" w:rsidTr="00E13DBC"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13DBC" w:rsidRP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Свободное общение на разные темы.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Беседа на тему: «Как прошли выходные дни?». Цель: развивать речь, желание делиться впечатлениями.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.: «Волшебный куб». Цель: учить детей вставлять в отверстия детали, развивать сенсомоторные навыки, различать цвет и форму.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Ромой</w:t>
            </w: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Катей</w:t>
            </w: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. «Песня – песенка» Цель: закреплять правильное звукопроизношение, развивать речевую активность.</w:t>
            </w:r>
          </w:p>
        </w:tc>
        <w:tc>
          <w:tcPr>
            <w:tcW w:w="2268" w:type="dxa"/>
          </w:tcPr>
          <w:p w:rsidR="00E13DBC" w:rsidRP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Беседа на тему: «Животные весной». Цель: расширять представление детей о жизнедеятельности животных весной,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оказать происходящие изменения.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книг, альбомов с изображением животных. Цель: продолжать учить находить знакомых животных и называть их.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уголках активности. Цель: </w:t>
            </w:r>
            <w:proofErr w:type="gram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проявлять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игровым действиям сверстников, учить играть вместе.</w:t>
            </w:r>
          </w:p>
        </w:tc>
      </w:tr>
      <w:tr w:rsidR="00E13DBC" w:rsidRPr="005C53DC" w:rsidTr="00E13DBC">
        <w:trPr>
          <w:trHeight w:val="595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rPr>
          <w:trHeight w:val="30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/и «Лохматый пёс» Цель: учить детей двигаться в соответствии с текстом, быстро менять направление движения, бегать, стараясь не попадаться ловящему и не толкаясь. Наблюдения за собакой. Закрепить знания о собаке, способах приспособления к окружающей жизни. Самостоятельная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 с выносным материалом.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движений. Упражнять в умении </w:t>
            </w: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перешагивать через кубики, высоко поднимая ноги.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(Паша, Маша, Варя)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557">
              <w:rPr>
                <w:rFonts w:ascii="Times New Roman" w:hAnsi="Times New Roman" w:cs="Times New Roman"/>
                <w:sz w:val="24"/>
                <w:szCs w:val="24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Обеспечение выносным материалом для самостоятельной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</w:t>
            </w: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рушки, лопатки, ведерки.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E13DBC" w:rsidRP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С. Маршака «Детки в клетке». Цель: формировать интерес и потребность в чтении.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культурно-гигиенических навыков: </w:t>
            </w:r>
            <w:proofErr w:type="gram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намыливать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руки и мыть их прямыми и круговыми движениями, учить отжимать руки после мытья; закреплять умение вытирать руки своим полотенцем и вешать его на место.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13DBC" w:rsidRPr="00F51557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предложить детям понаблюдать за тем, как нужно заботиться о комнатных растениях. Предложить самостоятельно полить растения, не попадая на листочки.</w:t>
            </w:r>
          </w:p>
        </w:tc>
        <w:tc>
          <w:tcPr>
            <w:tcW w:w="2268" w:type="dxa"/>
          </w:tcPr>
          <w:p w:rsidR="00E13DBC" w:rsidRPr="005C53DC" w:rsidRDefault="00E13DBC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сенсорному развитию с </w:t>
            </w:r>
            <w:r w:rsidR="001131E2">
              <w:rPr>
                <w:rFonts w:ascii="Times New Roman" w:hAnsi="Times New Roman" w:cs="Times New Roman"/>
                <w:sz w:val="24"/>
                <w:szCs w:val="24"/>
              </w:rPr>
              <w:t xml:space="preserve">Егором, </w:t>
            </w:r>
            <w:proofErr w:type="gramStart"/>
            <w:r w:rsidR="001131E2">
              <w:rPr>
                <w:rFonts w:ascii="Times New Roman" w:hAnsi="Times New Roman" w:cs="Times New Roman"/>
                <w:sz w:val="24"/>
                <w:szCs w:val="24"/>
              </w:rPr>
              <w:t>Луизой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«У кого </w:t>
            </w:r>
            <w:proofErr w:type="gram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шубка?» Цель: развивать тактильные ощущения, цветовое восприятие.</w:t>
            </w:r>
          </w:p>
        </w:tc>
        <w:tc>
          <w:tcPr>
            <w:tcW w:w="2268" w:type="dxa"/>
          </w:tcPr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 уголке изобразительной деятельности – предложить детям трафареты с животными. Цель: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держать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карандаш, делать штрихи.</w:t>
            </w:r>
          </w:p>
        </w:tc>
        <w:tc>
          <w:tcPr>
            <w:tcW w:w="1843" w:type="dxa"/>
          </w:tcPr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«Угощенье». Цель: закреплять знания детей об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животных.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13DBC" w:rsidRPr="005C53DC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/ игра. Воробушки и кот» Цель: учить детей мягко спрыгивать, сгибая ноги в коленях, бегать, не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задевая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друг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руга, увертываться от ловящего.</w:t>
            </w: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DBC" w:rsidRPr="00523FFA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r w:rsidR="00E13DBC">
              <w:rPr>
                <w:rFonts w:ascii="Times New Roman" w:hAnsi="Times New Roman" w:cs="Times New Roman"/>
                <w:sz w:val="24"/>
                <w:szCs w:val="24"/>
              </w:rPr>
              <w:t>ельная деятельность детей.</w:t>
            </w:r>
          </w:p>
        </w:tc>
      </w:tr>
    </w:tbl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13DBC" w:rsidRPr="005C53DC" w:rsidTr="00E13DB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13DBC" w:rsidRPr="005C53DC" w:rsidTr="00E13DBC">
        <w:trPr>
          <w:trHeight w:val="108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DBC" w:rsidRPr="005C53DC" w:rsidTr="00E13DBC">
        <w:tc>
          <w:tcPr>
            <w:tcW w:w="534" w:type="dxa"/>
            <w:vMerge w:val="restart"/>
            <w:textDirection w:val="btLr"/>
          </w:tcPr>
          <w:p w:rsidR="00E13DBC" w:rsidRPr="005C53DC" w:rsidRDefault="001131E2" w:rsidP="001131E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</w:t>
            </w:r>
            <w:r w:rsidR="00E13DBC"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«Какое домашнее животное есть у меня». Цель: развивать речь, формировать потребность делиться своими впечатлениями, воспитывать любовь к животным.</w:t>
            </w:r>
          </w:p>
        </w:tc>
        <w:tc>
          <w:tcPr>
            <w:tcW w:w="2268" w:type="dxa"/>
          </w:tcPr>
          <w:p w:rsidR="001131E2" w:rsidRPr="001131E2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звуковой культуре речи – </w:t>
            </w:r>
            <w:proofErr w:type="spell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. «Лошадки». Цель: учить детей подражать звукам и движениям животных.</w:t>
            </w:r>
          </w:p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. «У медведя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бору». Цель: упражнять детей в ходьбе и беге в соответствии со словами стихотворения.</w:t>
            </w:r>
          </w:p>
        </w:tc>
        <w:tc>
          <w:tcPr>
            <w:tcW w:w="2268" w:type="dxa"/>
          </w:tcPr>
          <w:p w:rsidR="001131E2" w:rsidRPr="001131E2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Чтение сказки «Колобок», обр. Ушинского. Цель: продолжать знакомить с рус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ар. сказками, показать на событиях сказки, что нельзя уходить одному из дома, что может из этого произойти.</w:t>
            </w:r>
          </w:p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. «Угадай, чей голос?». Цель: учить детей внимательно слушать, закреплять знания о том как «говорят» животные.</w:t>
            </w:r>
          </w:p>
        </w:tc>
        <w:tc>
          <w:tcPr>
            <w:tcW w:w="1843" w:type="dxa"/>
          </w:tcPr>
          <w:p w:rsidR="001131E2" w:rsidRPr="001131E2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Д. и. «У кого кто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». Цель: закрепить знания детей о животных и их детенышах.</w:t>
            </w:r>
          </w:p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уголках активности. Цель: </w:t>
            </w:r>
            <w:proofErr w:type="gramStart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проявлять</w:t>
            </w:r>
            <w:proofErr w:type="gramEnd"/>
            <w:r w:rsidRPr="001131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игровым действиям сверстников, учить играть вместе.</w:t>
            </w:r>
          </w:p>
        </w:tc>
      </w:tr>
      <w:tr w:rsidR="00E13DBC" w:rsidRPr="005C53DC" w:rsidTr="00E13DBC">
        <w:trPr>
          <w:trHeight w:val="838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0D372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Рассматривание осеннего неба.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 Цель: 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способность видеть красоту природы.</w:t>
            </w:r>
          </w:p>
          <w:p w:rsidR="00E13DBC" w:rsidRPr="001131E2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1E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131E2">
              <w:rPr>
                <w:rFonts w:ascii="Times New Roman" w:hAnsi="Times New Roman" w:cs="Times New Roman"/>
                <w:bCs/>
                <w:sz w:val="24"/>
                <w:szCs w:val="24"/>
              </w:rPr>
              <w:t>/ игра «Курочка и цыплята».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1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ритмично проговаривать текст, выполнять движения в соответствии со словами. Развивать внимание, выдержку, воспитывать смелость.</w:t>
            </w:r>
          </w:p>
        </w:tc>
        <w:tc>
          <w:tcPr>
            <w:tcW w:w="2268" w:type="dxa"/>
          </w:tcPr>
          <w:p w:rsidR="00E13DBC" w:rsidRPr="005C53DC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</w:t>
            </w:r>
            <w:r w:rsidRPr="0011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устойчивого равновесия. Формировать умение ходить между предметов змейкой.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(Лера, Артем М., Вика)</w:t>
            </w:r>
          </w:p>
        </w:tc>
        <w:tc>
          <w:tcPr>
            <w:tcW w:w="2268" w:type="dxa"/>
          </w:tcPr>
          <w:p w:rsidR="00E13DBC" w:rsidRPr="005C53DC" w:rsidRDefault="001131E2" w:rsidP="001131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11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безопасного поведения 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 на улице.</w:t>
            </w:r>
          </w:p>
        </w:tc>
        <w:tc>
          <w:tcPr>
            <w:tcW w:w="1843" w:type="dxa"/>
          </w:tcPr>
          <w:p w:rsidR="00E13DBC" w:rsidRPr="000D372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деятельность на прогулке.</w:t>
            </w:r>
          </w:p>
          <w:p w:rsidR="00E13DBC" w:rsidRPr="005C53DC" w:rsidRDefault="001131E2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 для закрепления правил поведения в природе. 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животных. Цель: расширять кругозор, развивать мышление, внимание, речь.</w:t>
            </w:r>
          </w:p>
          <w:p w:rsidR="00E13DBC" w:rsidRPr="005C53DC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закреплять умение самостоятельно и опрятно есть; спокойно сидеть за столом, соблюдая правильную позу; правильно держать ложку.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13DBC" w:rsidRPr="000D372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«Кошка». Цель: развивать способность принимать на себя роль животного.</w:t>
            </w:r>
          </w:p>
        </w:tc>
        <w:tc>
          <w:tcPr>
            <w:tcW w:w="2268" w:type="dxa"/>
          </w:tcPr>
          <w:p w:rsidR="00E13DBC" w:rsidRPr="005C53DC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Валерой, Артемом Г.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. «где спрятался котенок?». Цель: упражнять детей в употреблении в речи предлогов «на», «под», «около» и т.д.</w:t>
            </w:r>
          </w:p>
        </w:tc>
        <w:tc>
          <w:tcPr>
            <w:tcW w:w="2268" w:type="dxa"/>
          </w:tcPr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Упражнение «Целься вернее». Цель: упражнять детей в метании в горизонтальную цель, развивать глазомер.</w:t>
            </w:r>
          </w:p>
          <w:p w:rsidR="00E13DBC" w:rsidRPr="005C53DC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П. и. «Лохматый пес». Цель: упражнять детей в ходьбе и беге.</w:t>
            </w:r>
          </w:p>
        </w:tc>
        <w:tc>
          <w:tcPr>
            <w:tcW w:w="1843" w:type="dxa"/>
          </w:tcPr>
          <w:p w:rsidR="00E13DBC" w:rsidRPr="005C53DC" w:rsidRDefault="00E13DBC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рисования по трафаретам </w:t>
            </w:r>
            <w:r w:rsidR="00B13CC0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аккуратность, обводить к</w:t>
            </w:r>
            <w:r w:rsidR="00B13CC0">
              <w:rPr>
                <w:rFonts w:ascii="Times New Roman" w:hAnsi="Times New Roman" w:cs="Times New Roman"/>
                <w:sz w:val="24"/>
                <w:szCs w:val="24"/>
              </w:rPr>
              <w:t>онтуры, отличать одних животных от других.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- упражнять в метании на дальность правой и левой рукой, развивать глазомер.</w:t>
            </w:r>
          </w:p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вещам.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«Каждой вещи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свое место»</w:t>
            </w:r>
          </w:p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игр: ме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шочки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метания. Лопатки, совочки.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13DBC" w:rsidRPr="005C53DC" w:rsidTr="00E13DB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13DBC" w:rsidRPr="005C53DC" w:rsidTr="00E13DBC">
        <w:trPr>
          <w:trHeight w:val="108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DBC" w:rsidRPr="005C53DC" w:rsidTr="00E13DBC">
        <w:tc>
          <w:tcPr>
            <w:tcW w:w="534" w:type="dxa"/>
            <w:vMerge w:val="restart"/>
            <w:textDirection w:val="btLr"/>
          </w:tcPr>
          <w:p w:rsidR="00E13DBC" w:rsidRPr="005C53DC" w:rsidRDefault="00B13CC0" w:rsidP="00B13C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 октября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Свободное общение на разные темы.</w:t>
            </w:r>
          </w:p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предложить детям рассмотреть цветущие комнатные растения. Цель: развивать любознательность, умение видеть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с растениями, любоваться цветущими растениями.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DBC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Даше, Марине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«Пирамидки». Цель: учить детей собирать пирамидки разной формы, </w:t>
            </w:r>
            <w:proofErr w:type="gram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</w:t>
            </w:r>
            <w:proofErr w:type="gram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цвет.</w:t>
            </w:r>
          </w:p>
        </w:tc>
        <w:tc>
          <w:tcPr>
            <w:tcW w:w="2268" w:type="dxa"/>
          </w:tcPr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«Животные на улице». Цель: закреплять у детей правила поведения </w:t>
            </w:r>
            <w:proofErr w:type="gram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животными.</w:t>
            </w:r>
          </w:p>
          <w:p w:rsidR="00E13DBC" w:rsidRPr="00B13CC0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«Ветерок». Цель: укреплять физиологическое дыхание у детей.</w:t>
            </w:r>
          </w:p>
        </w:tc>
        <w:tc>
          <w:tcPr>
            <w:tcW w:w="1843" w:type="dxa"/>
          </w:tcPr>
          <w:p w:rsidR="00E13DBC" w:rsidRPr="005C53DC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активности. Цель: учить детей принимать участие в играх других детей, выбирать игру для себя.</w:t>
            </w:r>
          </w:p>
        </w:tc>
      </w:tr>
      <w:tr w:rsidR="00E13DBC" w:rsidRPr="005C53DC" w:rsidTr="00E13DBC">
        <w:trPr>
          <w:trHeight w:val="813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13DBC" w:rsidRPr="005C53DC" w:rsidTr="00E13DBC">
        <w:trPr>
          <w:trHeight w:val="555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B13CC0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/игра «Самолёты» Цель: учить детей бегать в разных направлениях Наблюдение за ветром. Познакомить детей с одним из свойств воздух</w:t>
            </w:r>
            <w:proofErr w:type="gram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движением, движение воздуха – это ветер, различать его силу. Вынести султанчики, определить силу ветра.</w:t>
            </w:r>
          </w:p>
        </w:tc>
        <w:tc>
          <w:tcPr>
            <w:tcW w:w="2268" w:type="dxa"/>
          </w:tcPr>
          <w:p w:rsidR="00E13DBC" w:rsidRPr="005C53DC" w:rsidRDefault="006B5BFD" w:rsidP="006B5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поведения. Беседа «Как я вел себя на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утреннике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</w:t>
            </w:r>
          </w:p>
          <w:p w:rsidR="00B13CC0" w:rsidRPr="00B13CC0" w:rsidRDefault="00B13CC0" w:rsidP="00B13C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выносливости Кто бросит дальше мешочек?»</w:t>
            </w:r>
          </w:p>
          <w:p w:rsidR="00E13DBC" w:rsidRPr="005C53DC" w:rsidRDefault="00B13CC0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Цель: упражнять в метании</w:t>
            </w:r>
            <w:proofErr w:type="gramStart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силу рук. воспитывать желание выполнять физические упражнения</w:t>
            </w:r>
          </w:p>
        </w:tc>
        <w:tc>
          <w:tcPr>
            <w:tcW w:w="1843" w:type="dxa"/>
          </w:tcPr>
          <w:p w:rsidR="00E13DBC" w:rsidRPr="00765BD7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E13DBC" w:rsidRPr="00765BD7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D7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 песком, кукла, машинки.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B5BFD" w:rsidRPr="006B5BFD" w:rsidRDefault="006B5BFD" w:rsidP="006B5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соломенный бычок. Цель: приобщать к словесному искусству, развивать эстетический вкус.</w:t>
            </w:r>
          </w:p>
          <w:p w:rsidR="00E13DBC" w:rsidRPr="005C53DC" w:rsidRDefault="006B5BFD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«Как вещи на Машу обиделись». Цель: учить выворачивать вещи на лицо, аккуратно вешать на стульчик.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9203F4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13DBC" w:rsidRPr="005C53DC" w:rsidRDefault="006B5BFD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«Далеко – далеко на лугу пасутся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…». Цель: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сигналу, доставить детям радостное настроение.</w:t>
            </w:r>
          </w:p>
        </w:tc>
        <w:tc>
          <w:tcPr>
            <w:tcW w:w="2268" w:type="dxa"/>
          </w:tcPr>
          <w:p w:rsidR="00E13DBC" w:rsidRPr="005C53DC" w:rsidRDefault="006B5BFD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материалы для художественной деятельности. Цель: развивать умение выбирать материалы для своей деятельности,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на занятиях.</w:t>
            </w:r>
          </w:p>
        </w:tc>
        <w:tc>
          <w:tcPr>
            <w:tcW w:w="2268" w:type="dxa"/>
          </w:tcPr>
          <w:p w:rsidR="006B5BFD" w:rsidRPr="006B5BFD" w:rsidRDefault="006B5BFD" w:rsidP="006B5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Предложить детям разнообразные вкладыши, бусы, волшебные кубы. Цель: развивать мелкую моторику рук, воспитывать усидчивость.</w:t>
            </w:r>
          </w:p>
          <w:p w:rsidR="00E13DBC" w:rsidRPr="005C53DC" w:rsidRDefault="006B5BFD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. «Накорми животное». Цель: развивать мелкую моторику, умение использовать </w:t>
            </w:r>
            <w:r w:rsidRPr="006B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заместители.</w:t>
            </w:r>
          </w:p>
        </w:tc>
        <w:tc>
          <w:tcPr>
            <w:tcW w:w="1843" w:type="dxa"/>
          </w:tcPr>
          <w:p w:rsidR="006B5BFD" w:rsidRPr="006B5BFD" w:rsidRDefault="006B5BFD" w:rsidP="006B5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Ситуативная игра «Айболит проверяет здоровье». Цель: учить навыкам сюжетной игры, умению играть вместе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B5BFD" w:rsidRPr="006B5BFD" w:rsidRDefault="006B5BFD" w:rsidP="006B5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. «День и ночь». Цель: закреплять умение </w:t>
            </w:r>
            <w:r w:rsidRPr="006B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действовать по сигналу,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13DBC" w:rsidRPr="009203F4" w:rsidRDefault="006B5BFD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 «Не упади в ручей», «Подпрыгни - не задень»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Развивать умение прыгать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ногах. «Море» Цель: познакомить детей с одним из свойств воздух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движением; движение воздуха – это ветер, различать его силу. Коллективная трудовая деятельность на </w:t>
            </w:r>
            <w:proofErr w:type="gramStart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5BFD" w:rsidRDefault="006B5BFD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3CC0" w:rsidRDefault="00B13CC0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13DBC" w:rsidRPr="005C53DC" w:rsidTr="00E13DB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13DBC" w:rsidRPr="005C53DC" w:rsidRDefault="007B31A7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A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13DBC" w:rsidRPr="005C53DC" w:rsidTr="00E13DBC">
        <w:trPr>
          <w:trHeight w:val="108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DBC" w:rsidRPr="005C53DC" w:rsidRDefault="007B31A7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13DBC" w:rsidRPr="005C53DC" w:rsidRDefault="007B31A7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DBC" w:rsidRPr="005C53DC" w:rsidTr="00E13DBC">
        <w:tc>
          <w:tcPr>
            <w:tcW w:w="534" w:type="dxa"/>
            <w:vMerge w:val="restart"/>
            <w:textDirection w:val="btLr"/>
          </w:tcPr>
          <w:p w:rsidR="00E13DBC" w:rsidRPr="005C53DC" w:rsidRDefault="00E13DBC" w:rsidP="006B5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6B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BF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Викой, Варей, Егором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 – Д. и. «Парные картинки». Цель: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 пару, называть изображение.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 человек заботиться о животных». Цель: дать элементарные знания об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уходе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 за животными, прививать любовь к животным.</w:t>
            </w:r>
          </w:p>
        </w:tc>
        <w:tc>
          <w:tcPr>
            <w:tcW w:w="1843" w:type="dxa"/>
          </w:tcPr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строительные конструкторы и мелких животных.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7B31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развивать фантазию,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играть в совместных играх.</w:t>
            </w:r>
          </w:p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активности. Цель: учить играть рядом, делиться игрушками.</w:t>
            </w:r>
          </w:p>
        </w:tc>
      </w:tr>
      <w:tr w:rsidR="00E13DBC" w:rsidRPr="005C53DC" w:rsidTr="00E13DBC">
        <w:trPr>
          <w:trHeight w:val="562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воспитание. Объяснить детям, что в результате варварского отношения людей 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многие дикие животные и сейчас оказались под угрозой полного исчезновения. Поэтому, чтобы сохранить природу, животных, мы должны их охранять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альбома, подборка 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к альбому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аккуратности, самостоятельности.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DBC" w:rsidRPr="005C53DC" w:rsidRDefault="003C4B9F" w:rsidP="00E13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этикета - </w:t>
            </w: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пользовании ложкой, вилкой, салфеткой, о культуре поведения за столом.</w:t>
            </w:r>
          </w:p>
        </w:tc>
        <w:tc>
          <w:tcPr>
            <w:tcW w:w="1843" w:type="dxa"/>
          </w:tcPr>
          <w:p w:rsidR="00E13DBC" w:rsidRPr="005C53DC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 и поговорки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осине.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любимых мультфильмов. Цель: доставить радость детям,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смотреть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, не мешая другим.</w:t>
            </w:r>
          </w:p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развивать навыки вежливого поведения – учить благодарить за помощь.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13DBC" w:rsidRPr="00DA0DBB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DA0DBB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предложить детям понаблюдать за тем, как нужно заботиться о комнатных растениях. Предложить самостоятельно полить растения, не попадая на листочки.</w:t>
            </w:r>
          </w:p>
        </w:tc>
        <w:tc>
          <w:tcPr>
            <w:tcW w:w="2268" w:type="dxa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книг с изображением животных. Цель: продолжать учить детей рассматривать иллюстрации, называть знакомых животных.</w:t>
            </w:r>
          </w:p>
        </w:tc>
        <w:tc>
          <w:tcPr>
            <w:tcW w:w="2268" w:type="dxa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П. и. «Пузырь». Цель: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становиться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 в круг, постепенно расширять и сужать его.</w:t>
            </w:r>
          </w:p>
        </w:tc>
        <w:tc>
          <w:tcPr>
            <w:tcW w:w="1843" w:type="dxa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«Прачечная». Цель: дать представления детям о том как нужно заботиться об одежде, активизировать детей к участию и развитию сюжета игры.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13DBC" w:rsidRPr="005C53DC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/ игра «Вороны и собачка» Цель: Учить быстро действовать по сигналу, бегать, не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</w:tc>
      </w:tr>
    </w:tbl>
    <w:p w:rsidR="003C4B9F" w:rsidRDefault="003C4B9F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B9F" w:rsidRDefault="003C4B9F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B9F" w:rsidRDefault="003C4B9F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13DBC" w:rsidRPr="005C53DC" w:rsidTr="00E13DB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13DBC" w:rsidRPr="005C53DC" w:rsidTr="00E13DBC">
        <w:trPr>
          <w:trHeight w:val="108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BC" w:rsidRPr="005C53DC" w:rsidTr="00E13DBC">
        <w:tc>
          <w:tcPr>
            <w:tcW w:w="534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3DBC" w:rsidRPr="005C53DC" w:rsidRDefault="00E13DBC" w:rsidP="00E13DB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DBC" w:rsidRPr="005C53DC" w:rsidTr="00E13DBC">
        <w:tc>
          <w:tcPr>
            <w:tcW w:w="534" w:type="dxa"/>
            <w:vMerge w:val="restart"/>
            <w:textDirection w:val="btLr"/>
          </w:tcPr>
          <w:p w:rsidR="00E13DBC" w:rsidRPr="005C53DC" w:rsidRDefault="003C4B9F" w:rsidP="003C4B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4</w:t>
            </w:r>
            <w:r w:rsidR="00E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</w:p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Свободное общение на разные темы.</w:t>
            </w:r>
          </w:p>
          <w:p w:rsidR="009F67E6" w:rsidRDefault="003C4B9F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. «Ферма». Цель: развивать речевое 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. «Собери картинку». Цель: учить складывать картинки животных, находя разные части.</w:t>
            </w:r>
          </w:p>
        </w:tc>
        <w:tc>
          <w:tcPr>
            <w:tcW w:w="2268" w:type="dxa"/>
          </w:tcPr>
          <w:p w:rsidR="003C4B9F" w:rsidRPr="003C4B9F" w:rsidRDefault="003C4B9F" w:rsidP="003C4B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уголке изобразительной деятельности. Предложить детям трафареты «Животные». Цель: развивать навыки владения карандашом, умение делать штрихи, воспитывать положительное отношение к изобразительной деятельности.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«Едем в гости к лесным жителям». Цель: повторить правила поведения в автобусе, привлекать детей к совместным играм, учить быть </w:t>
            </w:r>
            <w:proofErr w:type="gramStart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дружелюбными</w:t>
            </w:r>
            <w:proofErr w:type="gramEnd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67E6" w:rsidRPr="009F67E6" w:rsidRDefault="009F67E6" w:rsidP="009F67E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Игра – забава «Повторяй за мной». Цель: развивать внимание, координацию движений, создать веселую атмосферу.</w:t>
            </w:r>
          </w:p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 под руководством педагога. Цель: поддерживать желание играть самостоятельно и в коллективе.</w:t>
            </w:r>
          </w:p>
        </w:tc>
      </w:tr>
      <w:tr w:rsidR="00E13DBC" w:rsidRPr="005C53DC" w:rsidTr="009F67E6">
        <w:trPr>
          <w:trHeight w:val="274"/>
        </w:trPr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11488" w:type="dxa"/>
            <w:gridSpan w:val="5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 (рисование)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F67E6" w:rsidRPr="009F67E6" w:rsidRDefault="009F67E6" w:rsidP="009F67E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>П.и</w:t>
            </w:r>
            <w:proofErr w:type="spellEnd"/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> «Раз, два, три – беги!» Цель: упражнять детей в умении действовать по сигналу; развивать быстроту бега, слаженность коллективных действий.</w:t>
            </w:r>
          </w:p>
          <w:p w:rsidR="00E13DBC" w:rsidRPr="009F67E6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DBC" w:rsidRPr="00A35E3B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Прыжки с места на двух ногах — энергично отталкиваться и правильно приземляться.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ловкость.</w:t>
            </w:r>
          </w:p>
        </w:tc>
        <w:tc>
          <w:tcPr>
            <w:tcW w:w="2268" w:type="dxa"/>
          </w:tcPr>
          <w:p w:rsidR="009F67E6" w:rsidRPr="009F67E6" w:rsidRDefault="009F67E6" w:rsidP="009F67E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 «Зачем милиционеру регулировочная палочка» Цель: Учить детей логично отвечать на вопросы воспитателя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13DBC" w:rsidRPr="005C53DC" w:rsidRDefault="009F67E6" w:rsidP="009F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навыков безопасного поведения на </w:t>
            </w:r>
            <w:proofErr w:type="gramStart"/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>улицах</w:t>
            </w:r>
            <w:proofErr w:type="gramEnd"/>
            <w:r w:rsidRPr="009F67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13DBC" w:rsidRPr="00A35E3B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E13DBC" w:rsidRPr="00A35E3B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 песком, кукла, машинки.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9F67E6" w:rsidRPr="009F67E6" w:rsidRDefault="009F67E6" w:rsidP="009F67E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Рассматривание музыкальных книжек с изображением и голосами животных. Цель: воспитывать интерес к прослушиванию музыкальных произведений, развивать слуховое восприятие.</w:t>
            </w:r>
          </w:p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закреплять умение правильно сидеть за столом, придвигать стул ближе к столу.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A3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>Игровая ситуация «Ну теперь за дело дружно». Цель: учить выполнять простейшие поручения, действовать в соответствии с заданием.</w:t>
            </w:r>
          </w:p>
        </w:tc>
        <w:tc>
          <w:tcPr>
            <w:tcW w:w="2268" w:type="dxa"/>
          </w:tcPr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 уголке изобразительной деятельности. </w:t>
            </w:r>
            <w:proofErr w:type="spellStart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. «Красный, желтый, зеленый». Цель: знакомить с правилами дорожного движения, учить использовать </w:t>
            </w:r>
            <w:r w:rsidRPr="009F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определенный цвет при рисовании.</w:t>
            </w:r>
          </w:p>
        </w:tc>
        <w:tc>
          <w:tcPr>
            <w:tcW w:w="2268" w:type="dxa"/>
          </w:tcPr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детям строительный материал «Построим для </w:t>
            </w:r>
            <w:proofErr w:type="gramStart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 домики». Цель: </w:t>
            </w:r>
            <w:proofErr w:type="gramStart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делать</w:t>
            </w:r>
            <w:proofErr w:type="gramEnd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по образцу и самостоятельно, развивать конструктивные </w:t>
            </w:r>
            <w:r w:rsidRPr="009F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навыки.</w:t>
            </w:r>
          </w:p>
        </w:tc>
        <w:tc>
          <w:tcPr>
            <w:tcW w:w="1843" w:type="dxa"/>
          </w:tcPr>
          <w:p w:rsidR="009F67E6" w:rsidRPr="009F67E6" w:rsidRDefault="009F67E6" w:rsidP="009F67E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 – ролевые игры по выбору детей. Цель: способствовать самостоятельному выбору игры, подбору предметов к ней.</w:t>
            </w:r>
          </w:p>
          <w:p w:rsidR="00E13DBC" w:rsidRPr="005C53DC" w:rsidRDefault="009F67E6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. «Серый волк». Цель: </w:t>
            </w:r>
            <w:r w:rsidRPr="009F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бегать и ловить только после того, как расскажут стишок до конца.</w:t>
            </w:r>
          </w:p>
        </w:tc>
      </w:tr>
      <w:tr w:rsidR="00E13DBC" w:rsidRPr="005C53DC" w:rsidTr="00E13DBC">
        <w:tc>
          <w:tcPr>
            <w:tcW w:w="534" w:type="dxa"/>
            <w:vMerge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DBC" w:rsidRPr="005C53DC" w:rsidRDefault="00E13DBC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13DBC" w:rsidRPr="005C53DC" w:rsidRDefault="002A7DE8" w:rsidP="00E13DB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  <w:proofErr w:type="gramEnd"/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три-ищи!»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>продолжать учить ориентироваться в пространстве, развивать внимательность, быстроту</w:t>
            </w:r>
            <w:r w:rsidR="009F67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>Развивать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 видеть красоту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F67E6" w:rsidRPr="009F67E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наблюдательность, любовь и бережное отношение к природе.</w:t>
            </w:r>
          </w:p>
        </w:tc>
      </w:tr>
    </w:tbl>
    <w:p w:rsidR="00E13DBC" w:rsidRPr="00BA4A5E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DBC" w:rsidRDefault="00E13DBC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Pr="00BA4A5E" w:rsidRDefault="002A7DE8" w:rsidP="00E13DBC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DBC" w:rsidRDefault="00E13DB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A7DE8" w:rsidRPr="005C53DC" w:rsidTr="002A7DE8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7DE8" w:rsidRPr="005C53DC" w:rsidTr="002A7DE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A7DE8" w:rsidRPr="005C53DC" w:rsidRDefault="002A7DE8" w:rsidP="002A7DE8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A7DE8" w:rsidRPr="005C53DC" w:rsidTr="002A7DE8">
        <w:trPr>
          <w:trHeight w:val="108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8" w:rsidRPr="005C53DC" w:rsidTr="002A7DE8">
        <w:tc>
          <w:tcPr>
            <w:tcW w:w="534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7DE8" w:rsidRPr="005C53DC" w:rsidTr="002A7DE8">
        <w:tc>
          <w:tcPr>
            <w:tcW w:w="534" w:type="dxa"/>
            <w:vMerge w:val="restart"/>
            <w:textDirection w:val="btLr"/>
          </w:tcPr>
          <w:p w:rsidR="002A7DE8" w:rsidRPr="005C53DC" w:rsidRDefault="002A7DE8" w:rsidP="006C40E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C40E4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45EAD"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DE8" w:rsidRPr="005C53DC" w:rsidRDefault="0029789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Ситуативное общение: « Мои любимые сказки» Цель: развивать диалогическую речь; внимание, зрительное восприятие, память, мышление. Закрепить знания о русских народных сказках и их героях.</w:t>
            </w:r>
          </w:p>
        </w:tc>
        <w:tc>
          <w:tcPr>
            <w:tcW w:w="2268" w:type="dxa"/>
          </w:tcPr>
          <w:p w:rsidR="002A7DE8" w:rsidRPr="005C53DC" w:rsidRDefault="00297897" w:rsidP="0029789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Викой</w:t>
            </w: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Луизой, Пашей</w:t>
            </w: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мелкой моторики «Собери картинку»</w:t>
            </w:r>
          </w:p>
        </w:tc>
        <w:tc>
          <w:tcPr>
            <w:tcW w:w="2268" w:type="dxa"/>
          </w:tcPr>
          <w:p w:rsidR="002A7DE8" w:rsidRPr="005C53DC" w:rsidRDefault="0029789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Труд в уголке природы. Предложить полить из леечки комнатные растения. Цель: </w:t>
            </w:r>
            <w:proofErr w:type="gram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развивать умение ухаживать</w:t>
            </w:r>
            <w:proofErr w:type="gram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 за комнатными растениями, воспитывать любовь к растениям.</w:t>
            </w:r>
          </w:p>
        </w:tc>
        <w:tc>
          <w:tcPr>
            <w:tcW w:w="1843" w:type="dxa"/>
          </w:tcPr>
          <w:p w:rsidR="002A7DE8" w:rsidRPr="005C53DC" w:rsidRDefault="0029789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Выставка книг: «Русские народные сказки». Рассмотреть с детьми выставку, определить название сказок по обложкам; развивать внимание, мышление; воспитывать интерес к устному народному творчеству.</w:t>
            </w:r>
          </w:p>
        </w:tc>
      </w:tr>
      <w:tr w:rsidR="002A7DE8" w:rsidRPr="005C53DC" w:rsidTr="002A7DE8">
        <w:trPr>
          <w:trHeight w:val="595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8" w:rsidRPr="005C53DC" w:rsidTr="002A7DE8">
        <w:trPr>
          <w:trHeight w:val="30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5C53DC" w:rsidRDefault="00297897" w:rsidP="0029789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Отметить какие изменения произошли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и речь детей. Под</w:t>
            </w:r>
            <w:proofErr w:type="gram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гра «Птички в гнёздышках» - закреплять умение реагировать на сигнал, упражнять в беге. </w:t>
            </w:r>
          </w:p>
        </w:tc>
        <w:tc>
          <w:tcPr>
            <w:tcW w:w="2268" w:type="dxa"/>
          </w:tcPr>
          <w:p w:rsidR="002A7DE8" w:rsidRPr="005C53DC" w:rsidRDefault="00297897" w:rsidP="0029789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Варей,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, Артёмом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«Цирковые лошадки» - упражнять в ходьбе с высоким подниманием колена.</w:t>
            </w:r>
          </w:p>
        </w:tc>
        <w:tc>
          <w:tcPr>
            <w:tcW w:w="2268" w:type="dxa"/>
          </w:tcPr>
          <w:p w:rsidR="002A7DE8" w:rsidRPr="005C53DC" w:rsidRDefault="00297897" w:rsidP="0029789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Труд: сгребание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листьев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граблями</w:t>
            </w: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. Цель: продолжать привлекать детей к элементарной трудовой деятельности.</w:t>
            </w:r>
          </w:p>
        </w:tc>
        <w:tc>
          <w:tcPr>
            <w:tcW w:w="1843" w:type="dxa"/>
          </w:tcPr>
          <w:p w:rsidR="002A7DE8" w:rsidRPr="005C53DC" w:rsidRDefault="0029789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С помощью выносного материала создавать условия для развития игровой деятельности детей. Учить играть дружно.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2A7DE8" w:rsidRPr="00E13DBC" w:rsidRDefault="0029789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proofErr w:type="spellStart"/>
            <w:r w:rsidRPr="00297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потешек</w:t>
            </w:r>
            <w:proofErr w:type="spellEnd"/>
            <w:r w:rsidRPr="00297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«</w:t>
            </w:r>
            <w:proofErr w:type="spell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297897">
              <w:rPr>
                <w:rFonts w:ascii="Times New Roman" w:hAnsi="Times New Roman" w:cs="Times New Roman"/>
                <w:sz w:val="24"/>
                <w:szCs w:val="24"/>
              </w:rPr>
              <w:t>», «Расти коса до пояса», «Водичка – водичка», «Солны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шко, солнышко, выгляни в окошко</w:t>
            </w:r>
            <w:r w:rsidR="002A7DE8" w:rsidRPr="00E13DBC">
              <w:rPr>
                <w:rFonts w:ascii="Times New Roman" w:hAnsi="Times New Roman" w:cs="Times New Roman"/>
                <w:sz w:val="24"/>
                <w:szCs w:val="24"/>
              </w:rPr>
              <w:t>». Цель: формировать интерес и потребность в чтении.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культурно-гигиенических навыков: </w:t>
            </w:r>
            <w:proofErr w:type="gramStart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намыливать</w:t>
            </w:r>
            <w:proofErr w:type="gramEnd"/>
            <w:r w:rsidRPr="00E13DBC">
              <w:rPr>
                <w:rFonts w:ascii="Times New Roman" w:hAnsi="Times New Roman" w:cs="Times New Roman"/>
                <w:sz w:val="24"/>
                <w:szCs w:val="24"/>
              </w:rPr>
              <w:t xml:space="preserve"> руки и мыть их прямыми и круговыми движениями, учить отжимать руки после мытья; закреплять умение вытирать руки своим полотенцем и вешать его на место.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A7DE8" w:rsidRPr="00F51557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6C40E4" w:rsidRPr="006C40E4" w:rsidRDefault="006C40E4" w:rsidP="006C40E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«Волк и семеро козлят».</w:t>
            </w:r>
          </w:p>
          <w:p w:rsidR="002A7DE8" w:rsidRPr="005C53DC" w:rsidRDefault="006C40E4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Предложить пальчиковый театр для показа детьми.</w:t>
            </w:r>
          </w:p>
        </w:tc>
        <w:tc>
          <w:tcPr>
            <w:tcW w:w="2268" w:type="dxa"/>
          </w:tcPr>
          <w:p w:rsidR="002A7DE8" w:rsidRPr="005C53DC" w:rsidRDefault="006C40E4" w:rsidP="006C40E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. игра «Разноцветные прищепки» - развивать мелкую моторику пальцев рук, закреплять цвета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Варей, Маша, Артем М.</w:t>
            </w:r>
          </w:p>
        </w:tc>
        <w:tc>
          <w:tcPr>
            <w:tcW w:w="2268" w:type="dxa"/>
          </w:tcPr>
          <w:p w:rsidR="002A7DE8" w:rsidRPr="005C53DC" w:rsidRDefault="006C40E4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ЧХЛ: заучивание пальчиковой игры «Тесто ручками помнём» - </w:t>
            </w:r>
            <w:proofErr w:type="gramStart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повторять</w:t>
            </w:r>
            <w:proofErr w:type="gramEnd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 за воспитателем отдельные слова и фразы.</w:t>
            </w:r>
          </w:p>
        </w:tc>
        <w:tc>
          <w:tcPr>
            <w:tcW w:w="1843" w:type="dxa"/>
          </w:tcPr>
          <w:p w:rsidR="002A7DE8" w:rsidRPr="005C53DC" w:rsidRDefault="006C40E4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игры. Развивать самостоятельность в выборе игры. </w:t>
            </w:r>
            <w:proofErr w:type="gramStart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доводить</w:t>
            </w:r>
            <w:proofErr w:type="gramEnd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 игру до конца.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A7DE8" w:rsidRPr="005C53DC" w:rsidRDefault="006C40E4" w:rsidP="006C40E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игра «Мыши и кот» , «Зайка».</w:t>
            </w:r>
            <w:r w:rsidR="002A7DE8" w:rsidRPr="00523FF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</w:t>
            </w:r>
            <w:r w:rsidR="002A7DE8">
              <w:rPr>
                <w:rFonts w:ascii="Times New Roman" w:hAnsi="Times New Roman" w:cs="Times New Roman"/>
                <w:sz w:val="24"/>
                <w:szCs w:val="24"/>
              </w:rPr>
              <w:t>ельная деятельность детей.</w:t>
            </w:r>
          </w:p>
        </w:tc>
      </w:tr>
    </w:tbl>
    <w:p w:rsidR="002A7DE8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97897" w:rsidRDefault="0029789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97897" w:rsidRDefault="0029789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A7DE8" w:rsidRPr="005C53DC" w:rsidTr="002A7DE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A7DE8" w:rsidRPr="005C53DC" w:rsidTr="002A7DE8">
        <w:trPr>
          <w:trHeight w:val="108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8" w:rsidRPr="005C53DC" w:rsidTr="002A7DE8">
        <w:tc>
          <w:tcPr>
            <w:tcW w:w="534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7DE8" w:rsidRPr="005C53DC" w:rsidTr="002A7DE8">
        <w:tc>
          <w:tcPr>
            <w:tcW w:w="534" w:type="dxa"/>
            <w:vMerge w:val="restart"/>
            <w:textDirection w:val="btLr"/>
          </w:tcPr>
          <w:p w:rsidR="002A7DE8" w:rsidRPr="005C53DC" w:rsidRDefault="002A7DE8" w:rsidP="006C40E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6C40E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457C7"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DE8" w:rsidRPr="005C53DC" w:rsidRDefault="00C457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Ситуативное общение: «</w:t>
            </w:r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Мои любимые игры» Цель: развивать диалогическую речь; внимание, зрительное восприятие, память, мышление. Закрепить знания о русских народных играх.</w:t>
            </w:r>
          </w:p>
        </w:tc>
        <w:tc>
          <w:tcPr>
            <w:tcW w:w="2268" w:type="dxa"/>
          </w:tcPr>
          <w:p w:rsidR="002A7DE8" w:rsidRPr="005C53DC" w:rsidRDefault="00C457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«Чудесный мешочек» Цель: </w:t>
            </w:r>
            <w:proofErr w:type="gramStart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закреплять умение определять</w:t>
            </w:r>
            <w:proofErr w:type="gramEnd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на ощупь. Привлечь всех.</w:t>
            </w:r>
          </w:p>
        </w:tc>
        <w:tc>
          <w:tcPr>
            <w:tcW w:w="2268" w:type="dxa"/>
          </w:tcPr>
          <w:p w:rsidR="002A7DE8" w:rsidRPr="005C53DC" w:rsidRDefault="00C457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спокойно сидеть за столом, соблюдая правильную позу через </w:t>
            </w:r>
            <w:proofErr w:type="spellStart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 «У нас много ребят, все по стульчикам сидят, кашу </w:t>
            </w:r>
            <w:proofErr w:type="spellStart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маслену</w:t>
            </w:r>
            <w:proofErr w:type="spellEnd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 едят»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A7DE8" w:rsidRPr="005C53DC" w:rsidRDefault="00C457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Рассмотреть альбом «Подвижные игры народов мира» Познакомить детей с различными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DE8" w:rsidRPr="005C53DC" w:rsidTr="002A7DE8">
        <w:trPr>
          <w:trHeight w:val="838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C457C7" w:rsidRDefault="00C457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природой. Цель: учить </w:t>
            </w:r>
            <w:proofErr w:type="gramStart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>постепенно</w:t>
            </w:r>
            <w:proofErr w:type="gramEnd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запоминать деревья и находить отличительные признаки, называть отдельные части. Под</w:t>
            </w:r>
            <w:proofErr w:type="gramStart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C457C7">
              <w:rPr>
                <w:rFonts w:ascii="Times New Roman" w:hAnsi="Times New Roman" w:cs="Times New Roman"/>
                <w:bCs/>
                <w:sz w:val="24"/>
                <w:szCs w:val="24"/>
              </w:rPr>
              <w:t>гры «Зайцы». Цель: закреплять навыки отталкивания при прыжках на двух ногах.</w:t>
            </w:r>
          </w:p>
        </w:tc>
        <w:tc>
          <w:tcPr>
            <w:tcW w:w="2268" w:type="dxa"/>
          </w:tcPr>
          <w:p w:rsidR="002A7DE8" w:rsidRPr="005C53DC" w:rsidRDefault="00C457C7" w:rsidP="008737E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развитию речи с </w:t>
            </w:r>
            <w:r w:rsidR="008737E0">
              <w:rPr>
                <w:rFonts w:ascii="Times New Roman" w:hAnsi="Times New Roman" w:cs="Times New Roman"/>
                <w:sz w:val="24"/>
                <w:szCs w:val="24"/>
              </w:rPr>
              <w:t>Егором, Катей</w:t>
            </w:r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</w:t>
            </w:r>
            <w:proofErr w:type="gramEnd"/>
            <w:r w:rsidRPr="00C457C7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рассказ о том, что они видят вокруг.</w:t>
            </w:r>
          </w:p>
        </w:tc>
        <w:tc>
          <w:tcPr>
            <w:tcW w:w="2268" w:type="dxa"/>
          </w:tcPr>
          <w:p w:rsidR="002A7DE8" w:rsidRPr="005C53DC" w:rsidRDefault="008737E0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7E0">
              <w:rPr>
                <w:rFonts w:ascii="Times New Roman" w:hAnsi="Times New Roman" w:cs="Times New Roman"/>
                <w:sz w:val="24"/>
                <w:szCs w:val="24"/>
              </w:rPr>
              <w:t>Труд: предложить детям собрать игрушки в корзинку. Воспитывать желание помогать взрослым.</w:t>
            </w:r>
          </w:p>
        </w:tc>
        <w:tc>
          <w:tcPr>
            <w:tcW w:w="1843" w:type="dxa"/>
          </w:tcPr>
          <w:p w:rsidR="002A7DE8" w:rsidRPr="000D372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 для закрепления правил поведения в природе. 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</w:tc>
        <w:tc>
          <w:tcPr>
            <w:tcW w:w="11482" w:type="dxa"/>
            <w:gridSpan w:val="4"/>
          </w:tcPr>
          <w:p w:rsidR="002A7DE8" w:rsidRPr="005C53DC" w:rsidRDefault="008737E0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 литературы: обр. Е. Благининой </w:t>
            </w:r>
            <w:r w:rsidRPr="008737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«Кисонька-</w:t>
            </w:r>
            <w:proofErr w:type="spellStart"/>
            <w:r w:rsidRPr="008737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мурысенька</w:t>
            </w:r>
            <w:proofErr w:type="spellEnd"/>
            <w:r w:rsidRPr="008737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.»</w:t>
            </w:r>
            <w:r w:rsidRPr="008737E0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умения </w:t>
            </w:r>
            <w:r w:rsidRPr="0087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слушать, следить за развитием </w:t>
            </w:r>
            <w:proofErr w:type="spellStart"/>
            <w:proofErr w:type="gramStart"/>
            <w:r w:rsidRPr="008737E0">
              <w:rPr>
                <w:rFonts w:ascii="Times New Roman" w:hAnsi="Times New Roman" w:cs="Times New Roman"/>
                <w:sz w:val="24"/>
                <w:szCs w:val="24"/>
              </w:rPr>
              <w:t>дей-ствий</w:t>
            </w:r>
            <w:proofErr w:type="spellEnd"/>
            <w:proofErr w:type="gramEnd"/>
            <w:r w:rsidRPr="008737E0">
              <w:rPr>
                <w:rFonts w:ascii="Times New Roman" w:hAnsi="Times New Roman" w:cs="Times New Roman"/>
                <w:sz w:val="24"/>
                <w:szCs w:val="24"/>
              </w:rPr>
              <w:t>, сопереживать героям произведения. 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A7DE8" w:rsidRPr="000D372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«Кошка». Цель: развивать способность принимать на себя роль животного.</w:t>
            </w:r>
          </w:p>
        </w:tc>
        <w:tc>
          <w:tcPr>
            <w:tcW w:w="2268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уголке. Закреплять умение детей аккуратно рассматривать книги, находить знакомых персонажей и рассказывать о них.</w:t>
            </w:r>
          </w:p>
        </w:tc>
        <w:tc>
          <w:tcPr>
            <w:tcW w:w="2268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Повторение элементарных правил поведения в детском саду: играть детьми, не мешая им и не причиняя боль.</w:t>
            </w:r>
          </w:p>
        </w:tc>
        <w:tc>
          <w:tcPr>
            <w:tcW w:w="1843" w:type="dxa"/>
          </w:tcPr>
          <w:p w:rsidR="002A7DE8" w:rsidRPr="005C53DC" w:rsidRDefault="002A7DE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Создать усло</w:t>
            </w:r>
            <w:r w:rsidR="00182998">
              <w:rPr>
                <w:rFonts w:ascii="Times New Roman" w:hAnsi="Times New Roman" w:cs="Times New Roman"/>
                <w:sz w:val="24"/>
                <w:szCs w:val="24"/>
              </w:rPr>
              <w:t>вия для рисования по трафаретам.</w:t>
            </w: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аккуратность, обводить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онтуры</w:t>
            </w:r>
            <w:r w:rsidR="0018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природой. Развивать наблюдательность и внимание детей. Под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гра «Самолёты» - упражнять в беге, закреплять умение реагировать на сигнал.</w:t>
            </w:r>
          </w:p>
        </w:tc>
      </w:tr>
    </w:tbl>
    <w:p w:rsidR="002A7DE8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2998" w:rsidRDefault="0018299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737E0" w:rsidRDefault="008737E0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2998" w:rsidRDefault="0018299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7C7" w:rsidRDefault="00C457C7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A7DE8" w:rsidRPr="005C53DC" w:rsidTr="002A7DE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A7DE8" w:rsidRPr="005C53DC" w:rsidTr="002A7DE8">
        <w:trPr>
          <w:trHeight w:val="108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8" w:rsidRPr="005C53DC" w:rsidTr="002A7DE8">
        <w:tc>
          <w:tcPr>
            <w:tcW w:w="534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7DE8" w:rsidRPr="005C53DC" w:rsidTr="002A7DE8">
        <w:tc>
          <w:tcPr>
            <w:tcW w:w="534" w:type="dxa"/>
            <w:vMerge w:val="restart"/>
            <w:textDirection w:val="btLr"/>
          </w:tcPr>
          <w:p w:rsidR="002A7DE8" w:rsidRPr="005C53DC" w:rsidRDefault="0018299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16</w:t>
            </w:r>
            <w:r w:rsidR="002A7DE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82998"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DE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Ситуативное общение: «Культура и быт русского народа» Цель: развивать диалогическую речь; внимание, зрительное восприятие, память, мышление. Закрепить знания о предметах быта.</w:t>
            </w:r>
          </w:p>
        </w:tc>
        <w:tc>
          <w:tcPr>
            <w:tcW w:w="2268" w:type="dxa"/>
          </w:tcPr>
          <w:p w:rsidR="002A7DE8" w:rsidRPr="00B13CC0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. игра «Разноцветные прищепки» Цель: развиваем мелкую моторику, координацию движений и их чёткость.</w:t>
            </w:r>
          </w:p>
        </w:tc>
        <w:tc>
          <w:tcPr>
            <w:tcW w:w="2268" w:type="dxa"/>
          </w:tcPr>
          <w:p w:rsidR="002A7DE8" w:rsidRPr="00B13CC0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КГН. Закреплять навыки аккуратного и бесшумного приёма пищи во время завтрака.</w:t>
            </w:r>
          </w:p>
        </w:tc>
        <w:tc>
          <w:tcPr>
            <w:tcW w:w="1843" w:type="dxa"/>
          </w:tcPr>
          <w:p w:rsidR="00182998" w:rsidRP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Внесение Д.И. «Оденем куклу на праздник» (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задача: познакомить с элементами народного костюма "кокошник", "кафтан", "лапти", "душегрейка".</w:t>
            </w:r>
          </w:p>
        </w:tc>
      </w:tr>
      <w:tr w:rsidR="002A7DE8" w:rsidRPr="005C53DC" w:rsidTr="002A7DE8">
        <w:trPr>
          <w:trHeight w:val="813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2A7DE8" w:rsidRPr="005C53DC" w:rsidTr="002A7DE8">
        <w:trPr>
          <w:trHeight w:val="555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82998" w:rsidRP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осенним</w:t>
            </w: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 небом.</w:t>
            </w:r>
          </w:p>
          <w:p w:rsidR="00182998" w:rsidRP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гра «У медведя во бору» - развивать речевую активность детей, умение соотносить свои действия со словом, быстро реагировать на словесный сигнал.</w:t>
            </w:r>
          </w:p>
          <w:p w:rsidR="002A7DE8" w:rsidRPr="00B13CC0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DE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. работа по развитию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игровое упражнение «Поезд».</w:t>
            </w:r>
          </w:p>
        </w:tc>
        <w:tc>
          <w:tcPr>
            <w:tcW w:w="2268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Труд: продолжать учить детей последовательно раздеваться, аккуратно складывать вещи в свой шкафчик.</w:t>
            </w:r>
          </w:p>
        </w:tc>
        <w:tc>
          <w:tcPr>
            <w:tcW w:w="1843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оздать условия самостоятельной игровой деятельности с помощью выносного материала: лопатки, ведёрки, формочки.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A7DE8" w:rsidRPr="006B5BFD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соломенный бычок. Цель: приобщать к словесному искусству, развивать эстетический вкус.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BF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«Как вещи на Машу обиделись». Цель: учить выворачивать вещи на лицо, аккуратно вешать на стульчик.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9203F4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«Ждем гостей» Цель: учить с детьми правила гостеприимства и сервировки стола, внести в игру новые элементы.</w:t>
            </w:r>
          </w:p>
        </w:tc>
        <w:tc>
          <w:tcPr>
            <w:tcW w:w="2268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Словесная дидактическая игра «Что сначала, что потом». Учить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располагать картинки в порядке развития сюжета правильно устанавливать последовательность событий.</w:t>
            </w:r>
          </w:p>
        </w:tc>
        <w:tc>
          <w:tcPr>
            <w:tcW w:w="2268" w:type="dxa"/>
          </w:tcPr>
          <w:p w:rsidR="00182998" w:rsidRP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ЧХЛ: К. Чуковский</w:t>
            </w:r>
          </w:p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 горе» Закреплять умение внимательно слушать, побеседовать по содержанию.</w:t>
            </w:r>
          </w:p>
        </w:tc>
        <w:tc>
          <w:tcPr>
            <w:tcW w:w="1843" w:type="dxa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Развивать усидчивость, умение доводить игру до конца.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="002A7DE8"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A7DE8" w:rsidRPr="005C53DC" w:rsidRDefault="0018299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небом. Развивать наблюдательность и речь детей. Под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гра «Догони меня» - учить быстро ориентироваться в пространстве; развивать ловкость; воспитывать желание играть с воспитателем.</w:t>
            </w:r>
          </w:p>
        </w:tc>
      </w:tr>
    </w:tbl>
    <w:p w:rsidR="002A7DE8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A7DE8" w:rsidRPr="005C53DC" w:rsidTr="002A7DE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A7DE8" w:rsidRPr="005C53DC" w:rsidRDefault="0018299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82998" w:rsidRPr="005C53DC" w:rsidTr="002A7DE8">
        <w:trPr>
          <w:trHeight w:val="1084"/>
        </w:trPr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98" w:rsidRPr="005C53DC" w:rsidTr="002A7DE8">
        <w:tc>
          <w:tcPr>
            <w:tcW w:w="534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998" w:rsidRPr="005C53DC" w:rsidTr="002A7DE8">
        <w:tc>
          <w:tcPr>
            <w:tcW w:w="534" w:type="dxa"/>
            <w:vMerge w:val="restart"/>
            <w:textDirection w:val="btLr"/>
          </w:tcPr>
          <w:p w:rsidR="00182998" w:rsidRPr="005C53DC" w:rsidRDefault="00182998" w:rsidP="0018299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17 октября</w:t>
            </w: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854341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 «С флажками»</w:t>
            </w:r>
          </w:p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Ситуативное общение: «Народное творчество и промыслы» Цель: развивать диалогическую речь; внимание, зрительное восприятие, память, мышление. Закрепить знания о русских народных промыслах.</w:t>
            </w:r>
          </w:p>
        </w:tc>
        <w:tc>
          <w:tcPr>
            <w:tcW w:w="2268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Игровая ситуация «В гости к нам пришли матрёшки». Вовлекать детей в разговор во время рассматривания предметов. Учить детей составлять небольшие рассказы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Д/и «Поможем младшему воспитателю» Цель: учить детей помогать взрослым, воспитывать трудолюбие.</w:t>
            </w:r>
          </w:p>
        </w:tc>
        <w:tc>
          <w:tcPr>
            <w:tcW w:w="1843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Внесение в предметную среду группы коллекции игрушек и предметов быта из дерева: матрёшки, погремушки, шкатулки, предметов из резного дерева.</w:t>
            </w:r>
          </w:p>
        </w:tc>
      </w:tr>
      <w:tr w:rsidR="00182998" w:rsidRPr="005C53DC" w:rsidTr="002A7DE8">
        <w:trPr>
          <w:trHeight w:val="562"/>
        </w:trPr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98" w:rsidRPr="005C53DC" w:rsidTr="002A7DE8"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Цели: вырабатывать представление о том, что когда светит солнце — на улице тепло. Под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гра «Воробышки и автомобиль» учить бегать в разных направлениях, не наталкиваясь друг на друга, приучать их внимательно слушать сигнал и начинать движение по словесному сигналу.</w:t>
            </w:r>
          </w:p>
        </w:tc>
        <w:tc>
          <w:tcPr>
            <w:tcW w:w="2268" w:type="dxa"/>
          </w:tcPr>
          <w:p w:rsidR="00854341" w:rsidRPr="00854341" w:rsidRDefault="00854341" w:rsidP="0085434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. работа упражнение «Ну-ка повтори»</w:t>
            </w:r>
          </w:p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Цель: развитие подражательных движений. Привлечь подгруппу детей.</w:t>
            </w:r>
          </w:p>
        </w:tc>
        <w:tc>
          <w:tcPr>
            <w:tcW w:w="2268" w:type="dxa"/>
          </w:tcPr>
          <w:p w:rsidR="00182998" w:rsidRPr="005C53DC" w:rsidRDefault="00182998" w:rsidP="0018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этикета - ситуативный разговор о пользовании ложкой, вилкой, салфеткой, о культуре поведения за столом.</w:t>
            </w:r>
          </w:p>
        </w:tc>
        <w:tc>
          <w:tcPr>
            <w:tcW w:w="1843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на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материалом. Цель: воспитывать самостоятельно</w:t>
            </w: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 при организации совместной деятельности.</w:t>
            </w:r>
          </w:p>
        </w:tc>
      </w:tr>
      <w:tr w:rsidR="00182998" w:rsidRPr="005C53DC" w:rsidTr="002A7DE8"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82998" w:rsidRPr="003C4B9F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любимых мультфильмов. Цель: доставить радость детям, </w:t>
            </w:r>
            <w:proofErr w:type="gramStart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смотреть</w:t>
            </w:r>
            <w:proofErr w:type="gramEnd"/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, не мешая другим.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9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развивать навыки вежливого поведения – учить благодарить за помощь.</w:t>
            </w:r>
          </w:p>
        </w:tc>
      </w:tr>
      <w:tr w:rsidR="00182998" w:rsidRPr="005C53DC" w:rsidTr="002A7DE8"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82998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82998" w:rsidRPr="00DA0DBB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182998" w:rsidRPr="005C53DC" w:rsidTr="002A7DE8"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82998" w:rsidRPr="00DA0DBB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854341" w:rsidRPr="00854341" w:rsidRDefault="00854341" w:rsidP="0085434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«Хозяюшки».</w:t>
            </w:r>
          </w:p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совместно развертывать игру, согласовывать собственный замысел с замыслами сверстников; развивать диалогическую речь детей, закрепить разнообразие и выразительность ролевых действий.</w:t>
            </w:r>
          </w:p>
        </w:tc>
        <w:tc>
          <w:tcPr>
            <w:tcW w:w="2268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мелкой моторики пальцев рук: </w:t>
            </w:r>
            <w:proofErr w:type="spell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, мозаика.</w:t>
            </w:r>
          </w:p>
        </w:tc>
        <w:tc>
          <w:tcPr>
            <w:tcW w:w="2268" w:type="dxa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ЧХЛ: русская народная сказка «Бычок - черный бочок, белые копытца» Цель: познакомить с русской народной сказкой. Учить рассматривать сюжетную картинку и рассказывать о том, что на ней изображено.</w:t>
            </w:r>
          </w:p>
        </w:tc>
        <w:tc>
          <w:tcPr>
            <w:tcW w:w="1843" w:type="dxa"/>
          </w:tcPr>
          <w:p w:rsidR="00854341" w:rsidRPr="00854341" w:rsidRDefault="00854341" w:rsidP="0085434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Желающим детям предложить раскраски на тему «Русский национальный костюм».</w:t>
            </w:r>
          </w:p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Прививать интерес детей к народному искусству; закрепить умения детей раскрашивать готовые рисунки; воспитывать аккуратность.</w:t>
            </w:r>
          </w:p>
        </w:tc>
      </w:tr>
      <w:tr w:rsidR="00182998" w:rsidRPr="005C53DC" w:rsidTr="002A7DE8">
        <w:tc>
          <w:tcPr>
            <w:tcW w:w="534" w:type="dxa"/>
            <w:vMerge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2998" w:rsidRPr="005C53DC" w:rsidRDefault="00182998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182998" w:rsidRPr="005C53DC" w:rsidRDefault="00854341" w:rsidP="0018299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солнцем. Под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гра «Пузырь» - закреплять умение ходить и бегать по кругу.</w:t>
            </w:r>
          </w:p>
        </w:tc>
      </w:tr>
    </w:tbl>
    <w:p w:rsidR="00854341" w:rsidRDefault="00854341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4341" w:rsidRDefault="00854341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A7DE8" w:rsidRPr="005C53DC" w:rsidTr="002A7DE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A7DE8" w:rsidRPr="005C53DC" w:rsidTr="002A7DE8">
        <w:trPr>
          <w:trHeight w:val="108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8" w:rsidRPr="005C53DC" w:rsidTr="002A7DE8">
        <w:tc>
          <w:tcPr>
            <w:tcW w:w="534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A7DE8" w:rsidRPr="005C53DC" w:rsidRDefault="002A7DE8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7DE8" w:rsidRPr="005C53DC" w:rsidTr="002A7DE8">
        <w:tc>
          <w:tcPr>
            <w:tcW w:w="534" w:type="dxa"/>
            <w:vMerge w:val="restart"/>
            <w:textDirection w:val="btLr"/>
          </w:tcPr>
          <w:p w:rsidR="002A7DE8" w:rsidRPr="005C53DC" w:rsidRDefault="00854341" w:rsidP="002A7DE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18</w:t>
            </w:r>
            <w:r w:rsidR="002A7DE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5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854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A7DE8" w:rsidRPr="005C53DC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7DE8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510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54341"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DE8" w:rsidRPr="005C53DC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Ситуативное общение: «Традиции русского народа» Цель: развивать диалогическую речь; внимание, зрительное восприятие, память, мышление. Закрепить знания о русских народных традициях.</w:t>
            </w:r>
          </w:p>
        </w:tc>
        <w:tc>
          <w:tcPr>
            <w:tcW w:w="2268" w:type="dxa"/>
          </w:tcPr>
          <w:p w:rsidR="002A7DE8" w:rsidRPr="005C53DC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Д/и: “Узнай по описанию”. Цель: закрепить умение детей узнавать предметы по описанию, называть их основные признаки.</w:t>
            </w:r>
          </w:p>
        </w:tc>
        <w:tc>
          <w:tcPr>
            <w:tcW w:w="2268" w:type="dxa"/>
          </w:tcPr>
          <w:p w:rsidR="002A7DE8" w:rsidRPr="005C53DC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Учить детей обращать внимание на свой внешний вид, воспитывать привычку к аккуратности.</w:t>
            </w:r>
          </w:p>
        </w:tc>
        <w:tc>
          <w:tcPr>
            <w:tcW w:w="1843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 под руководством педагога. Цель: поддерживать желание играть самостоятельно и в коллективе.</w:t>
            </w:r>
          </w:p>
        </w:tc>
      </w:tr>
      <w:tr w:rsidR="002A7DE8" w:rsidRPr="005C53DC" w:rsidTr="002A7DE8">
        <w:trPr>
          <w:trHeight w:val="274"/>
        </w:trPr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DE8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Pr="009F67E6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березой. Цель: продолжить знакомство с березой, выделяя характерные признаки и изменения, связанные со временем года. Под</w:t>
            </w:r>
            <w:proofErr w:type="gramStart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>гра «Мышеловка» - развивать двигательную активность детей.</w:t>
            </w:r>
          </w:p>
        </w:tc>
        <w:tc>
          <w:tcPr>
            <w:tcW w:w="2268" w:type="dxa"/>
          </w:tcPr>
          <w:p w:rsidR="002A7DE8" w:rsidRPr="005C53DC" w:rsidRDefault="00854341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ОВД: Упражнение 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</w:tcPr>
          <w:p w:rsidR="002A7DE8" w:rsidRPr="005C53DC" w:rsidRDefault="00854341" w:rsidP="002A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мыть</w:t>
            </w:r>
            <w:proofErr w:type="gramEnd"/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лицо и руки перед едой, после загрязнения, самостоятельно засучивать рукава, пользоваться полотенцем, насухо вытирать лицо и </w:t>
            </w:r>
            <w:r w:rsidRPr="008543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руки, вешать полотенце на место.</w:t>
            </w:r>
          </w:p>
        </w:tc>
        <w:tc>
          <w:tcPr>
            <w:tcW w:w="1843" w:type="dxa"/>
          </w:tcPr>
          <w:p w:rsidR="002A7DE8" w:rsidRPr="00A35E3B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2A7DE8" w:rsidRPr="00A35E3B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E3B">
              <w:rPr>
                <w:rFonts w:ascii="Times New Roman" w:hAnsi="Times New Roman" w:cs="Times New Roman"/>
                <w:sz w:val="24"/>
                <w:szCs w:val="24"/>
              </w:rPr>
              <w:t xml:space="preserve">Лопатки, формочки для игры с песком, </w:t>
            </w:r>
            <w:r w:rsidRPr="00A3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кукла, машинки.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7E6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навыков: закреплять умение правильно сидеть за столом, придвигать стул ближе к столу.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A7DE8" w:rsidRDefault="002A7DE8" w:rsidP="00CF79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A3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79C7" w:rsidRPr="005C53DC" w:rsidRDefault="00CF79C7" w:rsidP="00CF79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«Дочки-матери» - учить принимать на себя роль, </w:t>
            </w:r>
            <w:proofErr w:type="gramStart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выполнять в игре несколько взаимосвязанн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Формировать умение взаимодей</w:t>
            </w: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ствовать</w:t>
            </w:r>
            <w:proofErr w:type="gramEnd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 в сюжетах с несколькими действующими лицами.</w:t>
            </w:r>
          </w:p>
        </w:tc>
        <w:tc>
          <w:tcPr>
            <w:tcW w:w="2268" w:type="dxa"/>
          </w:tcPr>
          <w:p w:rsidR="002A7DE8" w:rsidRPr="005C53DC" w:rsidRDefault="00CF79C7" w:rsidP="00CF79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мячом «Подбрось-поймай»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Лерой, Егором</w:t>
            </w:r>
          </w:p>
        </w:tc>
        <w:tc>
          <w:tcPr>
            <w:tcW w:w="2268" w:type="dxa"/>
          </w:tcPr>
          <w:p w:rsidR="002A7DE8" w:rsidRPr="005C53DC" w:rsidRDefault="00CF79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 – обучать детей простейшим трудовым умениям и навыкам: вытирать пыль; мыть игрушки; вытирать игрушки полотенцем, аккуратно расставлять их на полки.</w:t>
            </w:r>
          </w:p>
        </w:tc>
        <w:tc>
          <w:tcPr>
            <w:tcW w:w="1843" w:type="dxa"/>
          </w:tcPr>
          <w:p w:rsidR="002A7DE8" w:rsidRPr="005C53DC" w:rsidRDefault="00CF79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центрах активности. </w:t>
            </w:r>
            <w:proofErr w:type="gramStart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Закрепить умение выбирать</w:t>
            </w:r>
            <w:proofErr w:type="gramEnd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 игру по желанию, играть дружно.</w:t>
            </w:r>
          </w:p>
        </w:tc>
      </w:tr>
      <w:tr w:rsidR="002A7DE8" w:rsidRPr="005C53DC" w:rsidTr="002A7DE8">
        <w:tc>
          <w:tcPr>
            <w:tcW w:w="534" w:type="dxa"/>
            <w:vMerge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A7DE8" w:rsidRPr="005C53DC" w:rsidRDefault="002A7DE8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A7DE8" w:rsidRPr="005C53DC" w:rsidRDefault="00CF79C7" w:rsidP="002A7DE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F79C7">
              <w:rPr>
                <w:rFonts w:ascii="Times New Roman" w:hAnsi="Times New Roman" w:cs="Times New Roman"/>
                <w:sz w:val="24"/>
                <w:szCs w:val="24"/>
              </w:rPr>
              <w:t>гра «Лиса и зайцы» - упражнять в прыжках с продвижением вперёд, развивать умение быстро реагировать на сигнал. Самостоятельная игровая деятельность.</w:t>
            </w:r>
          </w:p>
        </w:tc>
      </w:tr>
    </w:tbl>
    <w:p w:rsidR="002A7DE8" w:rsidRPr="00BA4A5E" w:rsidRDefault="002A7DE8" w:rsidP="002A7DE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7DE8" w:rsidRDefault="002A7DE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B43BE" w:rsidRPr="005C53DC" w:rsidTr="007B43BE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43BE" w:rsidRPr="005C53DC" w:rsidTr="007B43B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B43BE" w:rsidRPr="005C53DC" w:rsidTr="007B43BE">
        <w:trPr>
          <w:trHeight w:val="108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43BE" w:rsidRPr="005C53DC" w:rsidTr="007B43BE"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флажками»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Беседа: «Живём дружно».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Цель: учить детей помогать друг другу, жить дружно.</w:t>
            </w:r>
          </w:p>
        </w:tc>
        <w:tc>
          <w:tcPr>
            <w:tcW w:w="2268" w:type="dxa"/>
          </w:tcPr>
          <w:p w:rsidR="007B43BE" w:rsidRP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Упражнение «Когда дружба помогает, а когда мешает», Когда у друзей лад, каждый этому рад».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h.gjdgxs"/>
            <w:bookmarkEnd w:id="0"/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Семья» Создание подсказывающей ситуации« Как вкусно сварить суп? Атрибуты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посуда: кухонная, столовая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муляжи овощей</w:t>
            </w:r>
          </w:p>
        </w:tc>
        <w:tc>
          <w:tcPr>
            <w:tcW w:w="2268" w:type="dxa"/>
          </w:tcPr>
          <w:p w:rsidR="007B43BE" w:rsidRP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поощрять участие детей</w:t>
            </w:r>
          </w:p>
          <w:p w:rsidR="007B43BE" w:rsidRP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в совместных играх, создавать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способствующие форми</w:t>
            </w: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рованию внимательного, заботливого отношения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к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B43BE" w:rsidRP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Разрезные картинки (изображение кошки и собачки). Плакат «Хорошее настроение».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3BE">
              <w:rPr>
                <w:rFonts w:ascii="Times New Roman" w:hAnsi="Times New Roman" w:cs="Times New Roman"/>
                <w:sz w:val="24"/>
                <w:szCs w:val="24"/>
              </w:rPr>
              <w:t>наблюдение за общением детей, выявление особенностей общения.</w:t>
            </w:r>
          </w:p>
        </w:tc>
      </w:tr>
      <w:tr w:rsidR="007B43BE" w:rsidRPr="005C53DC" w:rsidTr="007B43BE">
        <w:trPr>
          <w:trHeight w:val="595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B43BE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A17BDA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стр. 34 Занятие 11</w:t>
            </w:r>
          </w:p>
          <w:p w:rsidR="00A17BDA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«Мышка-норушка»</w:t>
            </w:r>
          </w:p>
        </w:tc>
      </w:tr>
      <w:tr w:rsidR="007B43BE" w:rsidRPr="005C53DC" w:rsidTr="007B43BE">
        <w:trPr>
          <w:trHeight w:val="30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«Вышли дети в садик» «Кошка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и мышки» способствовать формированию у детей положительных </w:t>
            </w: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эмоций, активности в самостоятельной двигательной деятельности.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правильно и быстро одеваться </w:t>
            </w: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прогулку, аккуратно складывать  вещи в свой шкафчик до и после прогулки.</w:t>
            </w:r>
          </w:p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Подвижная игра: «Солнышко и дождик».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соблюдать</w:t>
            </w:r>
            <w:proofErr w:type="gramEnd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игры.</w:t>
            </w:r>
          </w:p>
        </w:tc>
        <w:tc>
          <w:tcPr>
            <w:tcW w:w="2268" w:type="dxa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«Нужно самому уметь </w:t>
            </w: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одеваться».</w:t>
            </w:r>
          </w:p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Напомнить детям, что нужно следить за чистотой своей одежды.</w:t>
            </w:r>
          </w:p>
        </w:tc>
        <w:tc>
          <w:tcPr>
            <w:tcW w:w="1843" w:type="dxa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Выносной материал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Детские </w:t>
            </w:r>
            <w:r w:rsidRPr="00A1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грабли, кубики для подвижной игры, игрушки для игр с песком, куклы, одетые по погоде, коляски для кукол, машинки.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A17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замечать непорядок в одежде и устранять его с помощью взрослых или других </w:t>
            </w:r>
            <w:proofErr w:type="spellStart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 опрятность, бережное отношение к вещам.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сказки: «Кот, петух и </w:t>
            </w:r>
            <w:proofErr w:type="spellStart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лиса»</w:t>
            </w:r>
            <w:proofErr w:type="gramStart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: побуждать эмоционально реагировать на содержание сказки, помочь детям понять, что такое «дружба».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17BDA" w:rsidRPr="00F51557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30 Занятие 7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«Песенка друзей» С. Михалков</w:t>
            </w:r>
          </w:p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«Автобус».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дружеских взаимоотношений между детьми.</w:t>
            </w:r>
          </w:p>
        </w:tc>
        <w:tc>
          <w:tcPr>
            <w:tcW w:w="2268" w:type="dxa"/>
          </w:tcPr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Игра «Угадай, чего не стало?» для усвоения формы родительного падежа множественного числа существительных</w:t>
            </w:r>
          </w:p>
        </w:tc>
        <w:tc>
          <w:tcPr>
            <w:tcW w:w="2268" w:type="dxa"/>
          </w:tcPr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«Уступайте друг другу».</w:t>
            </w:r>
          </w:p>
          <w:p w:rsidR="00A17BDA" w:rsidRPr="00A17BDA" w:rsidRDefault="00A17BDA" w:rsidP="00A17BD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Цель: Объяснить детям, как важно в игре и в серьёзных делах не быть грубым, уступать</w:t>
            </w:r>
          </w:p>
          <w:p w:rsidR="007B43BE" w:rsidRPr="005C53DC" w:rsidRDefault="00A17BDA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7BDA">
              <w:rPr>
                <w:rFonts w:ascii="Times New Roman" w:hAnsi="Times New Roman" w:cs="Times New Roman"/>
                <w:sz w:val="24"/>
                <w:szCs w:val="24"/>
              </w:rPr>
              <w:t>друг другу.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игры. Развивать самостоятельность в выборе игры. </w:t>
            </w:r>
            <w:proofErr w:type="gramStart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доводить</w:t>
            </w:r>
            <w:proofErr w:type="gramEnd"/>
            <w:r w:rsidRPr="006C40E4">
              <w:rPr>
                <w:rFonts w:ascii="Times New Roman" w:hAnsi="Times New Roman" w:cs="Times New Roman"/>
                <w:sz w:val="24"/>
                <w:szCs w:val="24"/>
              </w:rPr>
              <w:t xml:space="preserve"> игру до конца.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93906" w:rsidRPr="00593906" w:rsidRDefault="00593906" w:rsidP="005939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облаками: закреплять знания о явлениях неживой природы, какие облака на</w:t>
            </w:r>
          </w:p>
          <w:p w:rsidR="007B43BE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 xml:space="preserve"> (пушистые, белые), на что похожи? – способствовать развитию воображения. Подвижная игра «Беги за мячом»</w:t>
            </w:r>
          </w:p>
        </w:tc>
      </w:tr>
    </w:tbl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B43BE" w:rsidRPr="005C53DC" w:rsidTr="007B43B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B43BE" w:rsidRPr="005C53DC" w:rsidTr="007B43BE">
        <w:trPr>
          <w:trHeight w:val="108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43BE" w:rsidRPr="005C53DC" w:rsidTr="007B43BE">
        <w:tc>
          <w:tcPr>
            <w:tcW w:w="534" w:type="dxa"/>
            <w:vMerge w:val="restart"/>
            <w:textDirection w:val="btLr"/>
          </w:tcPr>
          <w:p w:rsidR="007B43BE" w:rsidRPr="005C53DC" w:rsidRDefault="00C02C81" w:rsidP="00C02C8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29</w:t>
            </w:r>
            <w:r w:rsidR="007B43B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флажками»</w:t>
            </w:r>
          </w:p>
          <w:p w:rsidR="00593906" w:rsidRPr="00593906" w:rsidRDefault="00593906" w:rsidP="005939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Беседа «Драться или договариваться»: развивать у детей навыки общения в различных жизненных ситуациях.</w:t>
            </w:r>
          </w:p>
          <w:p w:rsidR="00593906" w:rsidRPr="00593906" w:rsidRDefault="00593906" w:rsidP="005939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«Дом дружбы».</w:t>
            </w:r>
          </w:p>
          <w:p w:rsidR="007B43BE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Цель: вызвать сочувствие детей к игровым персонажам, уметь оказать им помощь.</w:t>
            </w:r>
          </w:p>
        </w:tc>
        <w:tc>
          <w:tcPr>
            <w:tcW w:w="2268" w:type="dxa"/>
          </w:tcPr>
          <w:p w:rsidR="00593906" w:rsidRPr="00593906" w:rsidRDefault="00593906" w:rsidP="005939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Таню на прогулку».</w:t>
            </w:r>
          </w:p>
          <w:p w:rsidR="007B43BE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Цель: Учить детей подбирать предметы одежды, подходящие для погоды.</w:t>
            </w:r>
          </w:p>
        </w:tc>
        <w:tc>
          <w:tcPr>
            <w:tcW w:w="2268" w:type="dxa"/>
          </w:tcPr>
          <w:p w:rsidR="007B43BE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по теме дружба. Продолжать учить детей умению договариваться, помогать друг другу, расширяя представления детей о дружбе.</w:t>
            </w:r>
          </w:p>
        </w:tc>
        <w:tc>
          <w:tcPr>
            <w:tcW w:w="1843" w:type="dxa"/>
          </w:tcPr>
          <w:p w:rsidR="007B43BE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Фотовыставка «А мы бываем вот такие» (фотографии детей группы в повседневной деятельности с разными эмоциональными настроениями)</w:t>
            </w:r>
          </w:p>
        </w:tc>
      </w:tr>
      <w:tr w:rsidR="007B43BE" w:rsidRPr="005C53DC" w:rsidTr="007B43BE">
        <w:trPr>
          <w:trHeight w:val="838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593906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906" w:rsidRPr="005C53DC" w:rsidRDefault="00593906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 Занятие 4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02C81" w:rsidRPr="00C02C81" w:rsidRDefault="00C02C81" w:rsidP="00C02C8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 «Мыши в кладовой».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бегать легко, не </w:t>
            </w:r>
            <w:proofErr w:type="gramStart"/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наталкиваясь</w:t>
            </w:r>
            <w:proofErr w:type="gramEnd"/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 на друга, дви</w:t>
            </w: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гаться в соответствии с текстом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быстро менять направление дви</w:t>
            </w: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жения.</w:t>
            </w:r>
          </w:p>
          <w:p w:rsidR="007B43BE" w:rsidRPr="00C02C81" w:rsidRDefault="00C02C8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игра: «Наседка и цыплята».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proofErr w:type="gramStart"/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соблюдать</w:t>
            </w:r>
            <w:proofErr w:type="gramEnd"/>
            <w:r w:rsidRPr="00C02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игры.</w:t>
            </w:r>
          </w:p>
        </w:tc>
        <w:tc>
          <w:tcPr>
            <w:tcW w:w="2268" w:type="dxa"/>
          </w:tcPr>
          <w:p w:rsidR="007B43BE" w:rsidRPr="005C53DC" w:rsidRDefault="00C02C8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C81">
              <w:rPr>
                <w:rFonts w:ascii="Times New Roman" w:hAnsi="Times New Roman" w:cs="Times New Roman"/>
                <w:sz w:val="24"/>
                <w:szCs w:val="24"/>
              </w:rPr>
              <w:t>Хорово</w:t>
            </w:r>
            <w:r w:rsidR="00F831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C81">
              <w:rPr>
                <w:rFonts w:ascii="Times New Roman" w:hAnsi="Times New Roman" w:cs="Times New Roman"/>
                <w:sz w:val="24"/>
                <w:szCs w:val="24"/>
              </w:rPr>
              <w:t>ная игра: «Хоровод».</w:t>
            </w:r>
            <w:r w:rsidR="00F8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C81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доброжелательные отношения друг к другу.</w:t>
            </w:r>
          </w:p>
        </w:tc>
        <w:tc>
          <w:tcPr>
            <w:tcW w:w="2268" w:type="dxa"/>
          </w:tcPr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 и творчество при выполнении</w:t>
            </w:r>
          </w:p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упражнений, в подвижных играх.</w:t>
            </w:r>
          </w:p>
        </w:tc>
        <w:tc>
          <w:tcPr>
            <w:tcW w:w="1843" w:type="dxa"/>
          </w:tcPr>
          <w:p w:rsidR="007B43BE" w:rsidRPr="000D372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 для закрепления правил поведения в природе. 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</w:tc>
        <w:tc>
          <w:tcPr>
            <w:tcW w:w="11482" w:type="dxa"/>
            <w:gridSpan w:val="4"/>
          </w:tcPr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мыть лицо обеими руками прямыми и круговыми движениями;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проявлять аккуратность:</w:t>
            </w:r>
          </w:p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мочить одежду,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не разбрызгивать воду.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831F3" w:rsidRPr="000D372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31 Занятие 8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831F3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идем в гости к бабушке» Цель: способствовать формированию дружеских взаимоотношений между детьми.</w:t>
            </w:r>
          </w:p>
        </w:tc>
        <w:tc>
          <w:tcPr>
            <w:tcW w:w="2268" w:type="dxa"/>
          </w:tcPr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», «Найди пару», «</w:t>
            </w:r>
            <w:proofErr w:type="gram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Узнай чего не стало</w:t>
            </w:r>
            <w:proofErr w:type="gram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самостоятельные игры детей с каталками, автомобилями, тележками, мячами, шарами.</w:t>
            </w:r>
          </w:p>
        </w:tc>
        <w:tc>
          <w:tcPr>
            <w:tcW w:w="2268" w:type="dxa"/>
          </w:tcPr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      </w:r>
          </w:p>
        </w:tc>
        <w:tc>
          <w:tcPr>
            <w:tcW w:w="1843" w:type="dxa"/>
          </w:tcPr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 xml:space="preserve">Сюжетно - </w:t>
            </w:r>
            <w:proofErr w:type="spell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отобразительная</w:t>
            </w:r>
            <w:proofErr w:type="spell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 xml:space="preserve"> игра: «Семья» - дать девочкам набор посуды</w:t>
            </w:r>
          </w:p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Плакат "Правила дружбы" поместить в уголке эмоций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7B43BE" w:rsidRPr="005C53DC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 ли самому уметь одеваться?».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рганизация подвижных игр:  «Узнай по голосу», «Мы веселые ребята»;</w:t>
            </w:r>
          </w:p>
        </w:tc>
      </w:tr>
    </w:tbl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31F3" w:rsidRDefault="00F831F3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B43BE" w:rsidRPr="005C53DC" w:rsidTr="007B43B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B43BE" w:rsidRPr="005C53DC" w:rsidTr="007B43BE">
        <w:trPr>
          <w:trHeight w:val="108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43BE" w:rsidRPr="005C53DC" w:rsidTr="007B43BE">
        <w:tc>
          <w:tcPr>
            <w:tcW w:w="534" w:type="dxa"/>
            <w:vMerge w:val="restart"/>
            <w:textDirection w:val="btLr"/>
          </w:tcPr>
          <w:p w:rsidR="007B43BE" w:rsidRPr="005C53DC" w:rsidRDefault="007B43BE" w:rsidP="00F831F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F831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флажками»</w:t>
            </w:r>
          </w:p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первым поздоровается?»</w:t>
            </w:r>
          </w:p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Разучивание считалки: «О дружбе».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Цель: учить использовать в игре считалки, создавая эмоциональную атмосферу от общения.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3BE" w:rsidRPr="00B13CC0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 xml:space="preserve">. игры по </w:t>
            </w:r>
            <w:proofErr w:type="gram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сенсорному</w:t>
            </w:r>
            <w:proofErr w:type="gram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развитие: разложи мебель по группам – с подгруппой.</w:t>
            </w:r>
          </w:p>
        </w:tc>
        <w:tc>
          <w:tcPr>
            <w:tcW w:w="2268" w:type="dxa"/>
          </w:tcPr>
          <w:p w:rsidR="007B43BE" w:rsidRPr="00B13CC0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к сопереживанию, желание прийти  друг к другу на помощь в сложной ситуации, развивать социальные чувства.</w:t>
            </w:r>
          </w:p>
        </w:tc>
        <w:tc>
          <w:tcPr>
            <w:tcW w:w="1843" w:type="dxa"/>
          </w:tcPr>
          <w:p w:rsidR="00F831F3" w:rsidRPr="00F831F3" w:rsidRDefault="00F831F3" w:rsidP="00F831F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7B43BE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« Причёски мальчиков и девочек» в уголок игры</w:t>
            </w:r>
          </w:p>
        </w:tc>
      </w:tr>
      <w:tr w:rsidR="007B43BE" w:rsidRPr="005C53DC" w:rsidTr="007B43BE">
        <w:trPr>
          <w:trHeight w:val="813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43BE" w:rsidRPr="005C53DC" w:rsidRDefault="007B43BE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B43BE" w:rsidRPr="005C53DC" w:rsidTr="007B43BE">
        <w:trPr>
          <w:trHeight w:val="555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Pr="005C53DC" w:rsidRDefault="007B43BE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831F3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 Ушакова Стр. 41 Занятие 11</w:t>
            </w:r>
          </w:p>
          <w:p w:rsidR="00F831F3" w:rsidRPr="005C53DC" w:rsidRDefault="00F831F3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описательного рассказа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игрушках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мишке и мышке»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дорожке». Цели: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—развивать согласованность движения рук и ног;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—приучать ходить свободно в колонне по одному;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—развивать чувство равновесия, ориентировку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«Кролики».</w:t>
            </w:r>
          </w:p>
          <w:p w:rsidR="007B43BE" w:rsidRPr="00B13CC0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Цели:  - учить прыгать на двух ногах, продвигаясь вперед;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развивать ловкость, уверенность в себе.</w:t>
            </w:r>
          </w:p>
        </w:tc>
        <w:tc>
          <w:tcPr>
            <w:tcW w:w="2268" w:type="dxa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вокруг деревьев, уход за поломанными ветками.</w:t>
            </w:r>
          </w:p>
          <w:p w:rsidR="007B43BE" w:rsidRPr="005C53DC" w:rsidRDefault="00D4725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Цели:- побуждать к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выполнению элементарных по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ручений;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ухаживать за растениями;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учить бережному отношению к природе</w:t>
            </w:r>
          </w:p>
        </w:tc>
        <w:tc>
          <w:tcPr>
            <w:tcW w:w="2268" w:type="dxa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чить гулять, стараясь не пачкаться, бережно относиться к своей одежде, ставить сушить свою обувь после прогулки.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формированию у детей положительных эмоций, активности в самостоятельной двигательной деятельности.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7B43BE" w:rsidRPr="005C53DC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лопатки,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формочки, игрушки,  машинки.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Упражнять: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в одевании и раздевании в определенной последовательности, в умении застегивать пуговиц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 прослушивание песенки «Дружба начинается с улыбки».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9203F4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B43BE" w:rsidRPr="005C53DC" w:rsidRDefault="00D4725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Чтение рассказа «Вместе тесно, а врозь скучно». К.Д. Ушинский.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Цель: выяснить, как дети понимают основную идею рассказа, и сделать вывод.</w:t>
            </w:r>
          </w:p>
        </w:tc>
        <w:tc>
          <w:tcPr>
            <w:tcW w:w="2268" w:type="dxa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Игра с мячом «Добрые и вежливые слова».</w:t>
            </w:r>
          </w:p>
          <w:p w:rsidR="007B43BE" w:rsidRPr="005C53DC" w:rsidRDefault="00D4725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Учить обследовать круги осязательно-двигательным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B43BE" w:rsidRPr="005C53DC" w:rsidRDefault="00D4725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привычку сообща играть, заниматься самостоятельно выбранным делом.</w:t>
            </w:r>
          </w:p>
        </w:tc>
        <w:tc>
          <w:tcPr>
            <w:tcW w:w="1843" w:type="dxa"/>
          </w:tcPr>
          <w:p w:rsidR="007B43BE" w:rsidRPr="005C53DC" w:rsidRDefault="00D47251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 нас порядок», по картинкам «Отбери предметы, которые трогать нельзя»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«Перебежки-догонялки»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Цель: согласовывать свои действия с действиями товарищей.</w:t>
            </w:r>
          </w:p>
          <w:p w:rsidR="00D47251" w:rsidRPr="00D47251" w:rsidRDefault="00D47251" w:rsidP="00D47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учить замечать, что день стал короче, темнеет быстрее.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7251" w:rsidRDefault="00D47251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B43BE" w:rsidRPr="005C53DC" w:rsidTr="007B43B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B43BE" w:rsidRPr="005C53DC" w:rsidTr="007B43BE">
        <w:trPr>
          <w:trHeight w:val="108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43BE" w:rsidRPr="005C53DC" w:rsidTr="007B43BE">
        <w:tc>
          <w:tcPr>
            <w:tcW w:w="534" w:type="dxa"/>
            <w:vMerge w:val="restart"/>
            <w:textDirection w:val="btLr"/>
          </w:tcPr>
          <w:p w:rsidR="007B43BE" w:rsidRPr="005C53DC" w:rsidRDefault="007B43BE" w:rsidP="00D472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D472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 «С флажками»</w:t>
            </w:r>
          </w:p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Д/и «Скажи ласково» Цель: Обогащать словарь детей словами с уменьшительно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ласкательными суффиксами. 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</w:t>
            </w:r>
            <w:proofErr w:type="gram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 данные слова; речь, память, внимание.</w:t>
            </w:r>
          </w:p>
        </w:tc>
        <w:tc>
          <w:tcPr>
            <w:tcW w:w="2268" w:type="dxa"/>
          </w:tcPr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«Собери игрушки». Цель: Формировать умение детей самостоятельно убирать за собой игрушки после игры. Прививать любовь к трудовым действиям.</w:t>
            </w:r>
          </w:p>
        </w:tc>
        <w:tc>
          <w:tcPr>
            <w:tcW w:w="2268" w:type="dxa"/>
          </w:tcPr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 детях умение по-настоящему дружить, внимательно и с уважением относиться друг к другу, подводить к пониманию того, что дружба является одним 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важнейших качеств во взаимоотношениях между людьми.</w:t>
            </w:r>
          </w:p>
        </w:tc>
        <w:tc>
          <w:tcPr>
            <w:tcW w:w="1843" w:type="dxa"/>
          </w:tcPr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«Сложи картинку из геометрических фигур»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зрительного восприятия</w:t>
            </w:r>
          </w:p>
        </w:tc>
      </w:tr>
      <w:tr w:rsidR="007B43BE" w:rsidRPr="005C53DC" w:rsidTr="007B43BE">
        <w:trPr>
          <w:trHeight w:val="562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7B43BE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3E6492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Ковригина Стр. 90 «Как звери готовятся к зиме» 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5103" w:type="dxa"/>
          </w:tcPr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быстро бегать по сигналу, но не наталкиваться друг на друга, начинать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менять его по сигналу воспита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теля, находить свое место.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«Береги предмет».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действовать и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иентироваться по сигналу, в про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странстве, развивать ловкость.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 «Пройди бесшумно».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Цели:  - ходить четко, ритмично, с хорошей осанкой и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координацией  движений;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двигаться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текстом, быстро менять направле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ние движения.</w:t>
            </w:r>
          </w:p>
        </w:tc>
        <w:tc>
          <w:tcPr>
            <w:tcW w:w="2268" w:type="dxa"/>
          </w:tcPr>
          <w:p w:rsidR="003E6492" w:rsidRPr="003E6492" w:rsidRDefault="003E6492" w:rsidP="003E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«Нужно ли самому уметь одеваться?».</w:t>
            </w:r>
          </w:p>
          <w:p w:rsidR="003E6492" w:rsidRPr="003E6492" w:rsidRDefault="003E6492" w:rsidP="003E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одевания и раздевания.</w:t>
            </w:r>
          </w:p>
          <w:p w:rsidR="007B43BE" w:rsidRPr="005C53DC" w:rsidRDefault="007B43BE" w:rsidP="007B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43BE" w:rsidRPr="005C53DC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 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Мешочки с песком, мячи,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мелкие игрушки,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формочки,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палочки, ведерки, совочки.</w:t>
            </w:r>
            <w:proofErr w:type="gramEnd"/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E6492" w:rsidRPr="00DA0DBB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Стр. 31 Занятие 8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DA0DBB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стихотворения: «Нужно дружно жить на </w:t>
            </w:r>
            <w:proofErr w:type="spell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свете»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: учить понимать значение слова «дружно».</w:t>
            </w:r>
          </w:p>
        </w:tc>
        <w:tc>
          <w:tcPr>
            <w:tcW w:w="2268" w:type="dxa"/>
          </w:tcPr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«Ориентировка в цвете». Игра «Цветное лото»</w:t>
            </w:r>
          </w:p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Игра – ситуация: «Домик для моей одежды».</w:t>
            </w:r>
          </w:p>
        </w:tc>
        <w:tc>
          <w:tcPr>
            <w:tcW w:w="2268" w:type="dxa"/>
          </w:tcPr>
          <w:p w:rsidR="007B43BE" w:rsidRPr="005C53DC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 руки правильно». Цель: Формировать умение детей самостоятельно выкладывать последовательно алгоритм умывания. Закреплять последовательность действий при умывании.</w:t>
            </w:r>
          </w:p>
        </w:tc>
        <w:tc>
          <w:tcPr>
            <w:tcW w:w="1843" w:type="dxa"/>
          </w:tcPr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серии: «Дети играют».</w:t>
            </w:r>
          </w:p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доброжелательное отношение друг к другу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. Сюжетно-ролевые игры по выбору детей. 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\игра «Лохматый пёс» -учить двигаться в соответствии с текстом, упражнять в беге. «Ловкая пара»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Цель: развивать глазомер, достигая хорошего результата.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gram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интересам</w:t>
            </w:r>
          </w:p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Наблюдение за лужей – как появилась, что это, куда исчезает, какие бывают (большие, глубокие и т.д.)?</w:t>
            </w:r>
          </w:p>
          <w:p w:rsidR="007B43BE" w:rsidRPr="005C53DC" w:rsidRDefault="003E6492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 Элементарные трудовые поручения – собрать игрушки в корзину после прогулки.</w:t>
            </w:r>
          </w:p>
        </w:tc>
      </w:tr>
    </w:tbl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43BE" w:rsidRDefault="007B43BE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6492" w:rsidRDefault="003E6492" w:rsidP="007B43B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B43BE" w:rsidRPr="005C53DC" w:rsidTr="007B43B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B43BE" w:rsidRPr="005C53DC" w:rsidTr="007B43BE">
        <w:trPr>
          <w:trHeight w:val="108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BE" w:rsidRPr="005C53DC" w:rsidTr="007B43BE">
        <w:tc>
          <w:tcPr>
            <w:tcW w:w="534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43BE" w:rsidRPr="005C53DC" w:rsidRDefault="007B43BE" w:rsidP="007B43B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43BE" w:rsidRPr="005C53DC" w:rsidTr="007B43BE">
        <w:tc>
          <w:tcPr>
            <w:tcW w:w="534" w:type="dxa"/>
            <w:vMerge w:val="restart"/>
            <w:textDirection w:val="btLr"/>
          </w:tcPr>
          <w:p w:rsidR="007B43BE" w:rsidRPr="005C53DC" w:rsidRDefault="007B43BE" w:rsidP="003E649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</w:t>
            </w:r>
            <w:r w:rsidR="003E649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флажками»</w:t>
            </w:r>
          </w:p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еседа «Добрые слова улучшают настроение», игра «Назови ласково»</w:t>
            </w:r>
          </w:p>
          <w:p w:rsidR="003E6492" w:rsidRPr="003E6492" w:rsidRDefault="003E6492" w:rsidP="003E64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Заучивание «</w:t>
            </w:r>
            <w:proofErr w:type="spell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Цель: учить детей мириться с помощью «</w:t>
            </w:r>
            <w:proofErr w:type="spell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астольная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 д/и «Что такое хорошо и что такое плохо?»</w:t>
            </w:r>
          </w:p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помогаем поддерживать порядок в группе (убираем игрушки, наводим порядок в уголках).</w:t>
            </w:r>
          </w:p>
        </w:tc>
        <w:tc>
          <w:tcPr>
            <w:tcW w:w="2268" w:type="dxa"/>
          </w:tcPr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асширение словаря за счет слов – понятий «Хороший - плохой», «добрый - злой», «смелый - трусливый»</w:t>
            </w:r>
            <w:proofErr w:type="gramEnd"/>
          </w:p>
        </w:tc>
        <w:tc>
          <w:tcPr>
            <w:tcW w:w="1843" w:type="dxa"/>
          </w:tcPr>
          <w:p w:rsidR="007B43BE" w:rsidRPr="005C53DC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ешение проблемных ситуаций и обсуждение вопросов «Почему не любят злых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людей?», «С кем любят дружить?»</w:t>
            </w:r>
          </w:p>
        </w:tc>
      </w:tr>
      <w:tr w:rsidR="007B43BE" w:rsidRPr="005C53DC" w:rsidTr="007B43BE">
        <w:trPr>
          <w:trHeight w:val="274"/>
        </w:trPr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B95A5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Ковригина Стр. 107 «Кто живет в лесу?»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дворника</w:t>
            </w:r>
          </w:p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людей;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приходить на помощь окружающим. Подвижные игры</w:t>
            </w:r>
          </w:p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«Мы — шоферы».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ориентироваться в пространстве</w:t>
            </w:r>
          </w:p>
          <w:p w:rsidR="007B43BE" w:rsidRPr="009F67E6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ОВД: Упражнение 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</w:tcPr>
          <w:p w:rsidR="007B43BE" w:rsidRPr="005C53DC" w:rsidRDefault="00B95A5E" w:rsidP="00B9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95A5E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умений быстро и аккуратно одеваться, правильно обу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ваться.</w:t>
            </w:r>
          </w:p>
        </w:tc>
        <w:tc>
          <w:tcPr>
            <w:tcW w:w="1843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деятельность детей на</w:t>
            </w:r>
          </w:p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, игры с выносным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 w:rsidR="00B95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умения:  аккуратно складывать и развешивать одежду на </w:t>
            </w: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стуле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сном. Прослушивание песни: «Улыбка».</w:t>
            </w:r>
          </w:p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слушать и понимать смысл песни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B43BE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A3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Музыкально – театрализованное представление “</w:t>
            </w:r>
            <w:proofErr w:type="spell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 избушка”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Развивать уверенность в себе и своих возможностях. Поощрять стремление ребенка совершать добрые поступки</w:t>
            </w: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оспитывать умение понимать и сопереживать героям сказки.</w:t>
            </w:r>
          </w:p>
        </w:tc>
        <w:tc>
          <w:tcPr>
            <w:tcW w:w="2268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Пальчиковая игра: «Дружба».</w:t>
            </w:r>
          </w:p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Цель: разучить пальчиковую игру, развивать мелкую моторику рук.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риучать к опрятности: осуществлять </w:t>
            </w: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выработкой правильной осанки.</w:t>
            </w:r>
          </w:p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Воспитывать  бережное отношение к игрушкам, взаимопомощь, желание трудиться.</w:t>
            </w:r>
          </w:p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5A5E" w:rsidRPr="00B95A5E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предло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 xml:space="preserve">жить детям поиграть в с/ролевые игры «Больница»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следить за ходом игры.</w:t>
            </w:r>
            <w:proofErr w:type="gramEnd"/>
          </w:p>
          <w:p w:rsidR="007B43BE" w:rsidRPr="005C53DC" w:rsidRDefault="00B95A5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(мальчики помогают девочкам).</w:t>
            </w:r>
          </w:p>
        </w:tc>
      </w:tr>
      <w:tr w:rsidR="007B43BE" w:rsidRPr="005C53DC" w:rsidTr="007B43BE">
        <w:tc>
          <w:tcPr>
            <w:tcW w:w="534" w:type="dxa"/>
            <w:vMerge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43BE" w:rsidRPr="005C53DC" w:rsidRDefault="007B43BE" w:rsidP="007B43B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7B43BE" w:rsidRPr="005C53DC" w:rsidRDefault="00B95A5E" w:rsidP="00B95A5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гры детей с выносным материалом. Сюжетно-ролевые игры по выбору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/и «Кот и мыши»</w:t>
            </w:r>
            <w:r w:rsidR="002C7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B95A5E">
              <w:rPr>
                <w:rFonts w:ascii="Times New Roman" w:hAnsi="Times New Roman" w:cs="Times New Roman"/>
                <w:sz w:val="24"/>
                <w:szCs w:val="24"/>
              </w:rPr>
              <w:t>учить слаженным действиям по сигналу воспитателя, упражнять в беге.</w:t>
            </w:r>
          </w:p>
        </w:tc>
      </w:tr>
    </w:tbl>
    <w:p w:rsidR="007B43BE" w:rsidRDefault="007B43B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3737F" w:rsidRPr="005C53DC" w:rsidTr="00B3737F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Здоровей-ка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737F" w:rsidRPr="005C53DC" w:rsidTr="00B3737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3737F" w:rsidRPr="005C53DC" w:rsidTr="00B3737F">
        <w:trPr>
          <w:trHeight w:val="108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37F" w:rsidRPr="005C53DC" w:rsidTr="00B3737F"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Игра-беседа «Путешествие в страну Здоровья»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В.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«Кукла бедная больна»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и «Кукла Катя простудилась»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развитие КГН.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«Собери картинку», «Найди пару», «Четвёртый лишний»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«Кто что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: закреплять знания детей о домашних животных (что они едят) развивать мышление, внимание, память</w:t>
            </w:r>
          </w:p>
        </w:tc>
        <w:tc>
          <w:tcPr>
            <w:tcW w:w="2268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Закреплять навыки умывания, способствовать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ию навыка сознательно и с удовольствием выполнять правила умывания.</w:t>
            </w:r>
          </w:p>
        </w:tc>
        <w:tc>
          <w:tcPr>
            <w:tcW w:w="1843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 о здоровье</w:t>
            </w:r>
          </w:p>
        </w:tc>
      </w:tr>
      <w:tr w:rsidR="00B3737F" w:rsidRPr="005C53DC" w:rsidTr="00B3737F">
        <w:trPr>
          <w:trHeight w:val="595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B3737F" w:rsidRPr="005C53DC" w:rsidRDefault="00DD03E2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Занятие 26 «Пряники»</w:t>
            </w:r>
          </w:p>
        </w:tc>
      </w:tr>
      <w:tr w:rsidR="00B3737F" w:rsidRPr="005C53DC" w:rsidTr="00B3737F">
        <w:trPr>
          <w:trHeight w:val="30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510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льдом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Цели:  —        знакомить с природным явлением — льдом;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состоянии воды в окружающей  среде.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Игры с бегом: «Самолеты»; игры с прыжками: «Зайцы и волк»; игры с бросанием и ловлей –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«Брось – поймай», на ориентировку «Кто ушел?"»</w:t>
            </w:r>
          </w:p>
        </w:tc>
        <w:tc>
          <w:tcPr>
            <w:tcW w:w="2268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правильно и быстро одеваться на прогулку, аккуратно складывать  вещи в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шкафчик до и после прогулки.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Подвижная игра: «Солнышко и дождик».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соблюдать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игры.</w:t>
            </w:r>
          </w:p>
        </w:tc>
        <w:tc>
          <w:tcPr>
            <w:tcW w:w="2268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участие детей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совместных играх, создавать игровые ситуации, способствующие </w:t>
            </w:r>
            <w:proofErr w:type="spellStart"/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форми-рованию</w:t>
            </w:r>
            <w:proofErr w:type="spellEnd"/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внимательного, заботливого отношения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 окружающим.</w:t>
            </w:r>
          </w:p>
        </w:tc>
        <w:tc>
          <w:tcPr>
            <w:tcW w:w="184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лопатки, куклы, одетые по сезону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мелкие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игрушки, формочки,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ведерки, совочки.</w:t>
            </w:r>
            <w:proofErr w:type="gram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одеваться и раздеваться в определенном порядке; складывать в определенном порядке снятую одежду. Воспитывать самостоятельность, аккуратность.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Чтение: В.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Федяевская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«Помощники»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DD03E2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3737F" w:rsidRPr="00F51557" w:rsidRDefault="00DD03E2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9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«Витами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семья» (о ягодах и фруктах)</w:t>
            </w:r>
          </w:p>
        </w:tc>
        <w:tc>
          <w:tcPr>
            <w:tcW w:w="2268" w:type="dxa"/>
          </w:tcPr>
          <w:p w:rsidR="0049187A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«Таня простудилась»</w:t>
            </w:r>
          </w:p>
          <w:p w:rsidR="00B3737F" w:rsidRPr="005C53DC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 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навыка пользования носовым плат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ком, закреплять знание о том, что при чихании и кашле нужно прикрывать рот носовым платком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Правила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культурно-гигиенические навыки (умывание, одевание, чистка зубов, причёсывание, купание),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умения показывать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движе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ния при помощи мимики и жеста и отгадывать по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наборы для сюжетных игр «Оденем куклу на прогулку», «Как накрыть на стол»;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Пассивная помощь воспитателю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«Наводим порядок в спортивном уголке»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3737F" w:rsidRPr="00593906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облаками: закреплять знания о явлениях неживой природы, какие облака на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 xml:space="preserve"> (пушистые, белые), на что похожи? – способствовать развитию воображения. Подвижная игра «Беги за мячом»</w:t>
            </w:r>
          </w:p>
        </w:tc>
      </w:tr>
    </w:tbl>
    <w:p w:rsidR="0049187A" w:rsidRDefault="0049187A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3737F" w:rsidRPr="005C53DC" w:rsidTr="00B3737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3737F" w:rsidRPr="005C53DC" w:rsidTr="00B3737F">
        <w:trPr>
          <w:trHeight w:val="108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37F" w:rsidRPr="005C53DC" w:rsidTr="00B3737F"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r w:rsidR="0049187A">
              <w:rPr>
                <w:rFonts w:ascii="Times New Roman" w:hAnsi="Times New Roman" w:cs="Times New Roman"/>
                <w:sz w:val="24"/>
                <w:szCs w:val="24"/>
              </w:rPr>
              <w:t>ик, 12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49187A" w:rsidRPr="005C53DC" w:rsidRDefault="00B3737F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ситуация: «Письмо от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грязнули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./ игра: Чудесный мешочек (предметы туалета)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: «Милая Мила мылась мылом. 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ылилась, смыла, так мылась Мила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Динамическая пауза: Льётся чистая водица,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Мы умеем сами мыться.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Порошок зубной берём,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Крепко щёткой зубы трём.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уши, моем шею,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глазах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мы хорошеем.</w:t>
            </w:r>
          </w:p>
        </w:tc>
        <w:tc>
          <w:tcPr>
            <w:tcW w:w="2268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«Игра с куклой». Цель: воспитание КГН через сюжетную игру с куклой, развитие умения отличать части тела, находить и называть предметы ухода.</w:t>
            </w:r>
          </w:p>
        </w:tc>
        <w:tc>
          <w:tcPr>
            <w:tcW w:w="2268" w:type="dxa"/>
          </w:tcPr>
          <w:p w:rsidR="00B3737F" w:rsidRPr="005C53DC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высказываться, не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перебивая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говорить спокойно. Поощрять  попытки детей рассказывать об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изображенном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картине, отвечать на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Игра  «Цветные кубики»</w:t>
            </w:r>
          </w:p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цвета по принципу «такой – не такой», подбирать пары одинаковых по цвету предметов.</w:t>
            </w:r>
          </w:p>
        </w:tc>
      </w:tr>
      <w:tr w:rsidR="00B3737F" w:rsidRPr="005C53DC" w:rsidTr="00B3737F">
        <w:trPr>
          <w:trHeight w:val="838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B3737F" w:rsidRPr="005C53DC" w:rsidRDefault="005026C7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Ковригина «Гусеница и лесенка»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еседа «Чем опасен гололед?» для формирования формировать привычки </w:t>
            </w:r>
            <w:proofErr w:type="spellStart"/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</w:t>
            </w:r>
          </w:p>
          <w:p w:rsidR="00B3737F" w:rsidRPr="00C02C81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«Идите ко мне». Цели: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выполнять задание воспитателя;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одить прямо, сохраняя заданное направление</w:t>
            </w:r>
          </w:p>
        </w:tc>
        <w:tc>
          <w:tcPr>
            <w:tcW w:w="2268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амоконтроль  детей;  контроль  и  оценка  их  деятельности;  последовательность раздевания.</w:t>
            </w:r>
          </w:p>
        </w:tc>
        <w:tc>
          <w:tcPr>
            <w:tcW w:w="2268" w:type="dxa"/>
          </w:tcPr>
          <w:p w:rsidR="00B3737F" w:rsidRPr="005C53DC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Беседа «Драться или договариваться»: развивать у детей навыки общения в различных жизненных ситуациях.</w:t>
            </w:r>
          </w:p>
        </w:tc>
        <w:tc>
          <w:tcPr>
            <w:tcW w:w="1843" w:type="dxa"/>
          </w:tcPr>
          <w:p w:rsidR="00B3737F" w:rsidRPr="000D372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B3737F" w:rsidRPr="005C53DC" w:rsidRDefault="00B3737F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  <w:r w:rsidR="00491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B3737F" w:rsidRPr="005C53DC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ля пения: «Ладуш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  (русская народная мелодия)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спитывать доброжелательные отно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шения друг к другу.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3737F" w:rsidRPr="000D372C" w:rsidRDefault="005026C7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11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свое тело» «Пять помощников моих»,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значение отдельных частей своего тела: глаз, ушей, носа, рта; различать детей по одежде, прическе и другим особенностям; развивать зрительное и слуховое внимание, обоняние и вкусовые качества.</w:t>
            </w:r>
          </w:p>
          <w:p w:rsid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«Семья»</w:t>
            </w:r>
          </w:p>
          <w:p w:rsidR="00B3737F" w:rsidRPr="005C53DC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Чтение Александрова «Купание»,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: «Водичка, водичка»</w:t>
            </w:r>
          </w:p>
        </w:tc>
        <w:tc>
          <w:tcPr>
            <w:tcW w:w="2268" w:type="dxa"/>
          </w:tcPr>
          <w:p w:rsidR="00B3737F" w:rsidRPr="00F831F3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», «Найди пару», «</w:t>
            </w:r>
            <w:proofErr w:type="gram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Узнай чего не стало</w:t>
            </w:r>
            <w:proofErr w:type="gram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самостоятельные игры детей с каталками, автомобилями, тележками, мячами, шарами.</w:t>
            </w:r>
          </w:p>
        </w:tc>
        <w:tc>
          <w:tcPr>
            <w:tcW w:w="2268" w:type="dxa"/>
          </w:tcPr>
          <w:p w:rsidR="00B3737F" w:rsidRPr="005C53DC" w:rsidRDefault="0049187A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      </w:r>
          </w:p>
        </w:tc>
        <w:tc>
          <w:tcPr>
            <w:tcW w:w="1843" w:type="dxa"/>
          </w:tcPr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елесообразно внести:</w:t>
            </w:r>
          </w:p>
          <w:p w:rsidR="0049187A" w:rsidRPr="0049187A" w:rsidRDefault="0049187A" w:rsidP="004918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- оборудование для развёртывания сюжетно-ролевой игры «У врача», «Больница» (ширма, кушетка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…),;</w:t>
            </w:r>
            <w:proofErr w:type="gram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 ли самому уметь одеваться?».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рганизация подвижных игр:  «Узнай по голосу», «Мы веселые ребята»;</w:t>
            </w:r>
          </w:p>
        </w:tc>
      </w:tr>
    </w:tbl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0AF" w:rsidRDefault="007760A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3737F" w:rsidRPr="005C53DC" w:rsidTr="00B3737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3737F" w:rsidRPr="005C53DC" w:rsidTr="00B3737F">
        <w:trPr>
          <w:trHeight w:val="108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37F" w:rsidRPr="005C53DC" w:rsidTr="00B3737F">
        <w:tc>
          <w:tcPr>
            <w:tcW w:w="534" w:type="dxa"/>
            <w:vMerge w:val="restart"/>
            <w:textDirection w:val="btLr"/>
          </w:tcPr>
          <w:p w:rsidR="00B3737F" w:rsidRPr="005C53DC" w:rsidRDefault="00822961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13 но</w:t>
            </w:r>
            <w:r w:rsidR="00B3737F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Default="00B3737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«Витамины я люблю – быть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я хочу!»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научить ребенка заботиться о своем здоровье.</w:t>
            </w:r>
          </w:p>
          <w:p w:rsidR="00FE575F" w:rsidRPr="005C53DC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«Чудесный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фруктов)</w:t>
            </w:r>
          </w:p>
        </w:tc>
        <w:tc>
          <w:tcPr>
            <w:tcW w:w="2268" w:type="dxa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 «Кулачок»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фасолинки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в стручке,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Наши пальцы в кулачке.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Кулачки мы разгибаем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фасольки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рассыпаем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обираем всё опять.</w:t>
            </w:r>
          </w:p>
          <w:p w:rsidR="00B3737F" w:rsidRPr="00B13CC0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первым поздоровается?</w:t>
            </w:r>
          </w:p>
        </w:tc>
        <w:tc>
          <w:tcPr>
            <w:tcW w:w="2268" w:type="dxa"/>
          </w:tcPr>
          <w:p w:rsidR="00B3737F" w:rsidRPr="00B13CC0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Игра "мыльные перчатки"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учить ребенка намыливать руки с внешней и внутренней стороны.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Оборудование: детское мыло, полотенце</w:t>
            </w:r>
          </w:p>
        </w:tc>
        <w:tc>
          <w:tcPr>
            <w:tcW w:w="1843" w:type="dxa"/>
          </w:tcPr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альбома: «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Виды спорта»</w:t>
            </w:r>
          </w:p>
        </w:tc>
      </w:tr>
      <w:tr w:rsidR="00B3737F" w:rsidRPr="005C53DC" w:rsidTr="00B3737F">
        <w:trPr>
          <w:trHeight w:val="813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B3737F" w:rsidRPr="005C53DC" w:rsidTr="00B3737F">
        <w:trPr>
          <w:trHeight w:val="555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B3737F" w:rsidRPr="005C53DC" w:rsidRDefault="005026C7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3 «Рассматривание сюжетных картин»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Pr="00B13CC0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временах года.</w:t>
            </w:r>
          </w:p>
        </w:tc>
        <w:tc>
          <w:tcPr>
            <w:tcW w:w="2268" w:type="dxa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Подвижные игры: «По ровненькой дорожке», «Мышки в кладовой»</w:t>
            </w:r>
          </w:p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Создание бодрого радостного настроения.</w:t>
            </w:r>
          </w:p>
        </w:tc>
        <w:tc>
          <w:tcPr>
            <w:tcW w:w="2268" w:type="dxa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Развивать у детей разнообразные виды движений; учить выполнять движения по образцу.</w:t>
            </w:r>
          </w:p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Игра на гармонизацию отношений «Назови меня ласково»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комфорта в группе</w:t>
            </w:r>
          </w:p>
        </w:tc>
        <w:tc>
          <w:tcPr>
            <w:tcW w:w="1843" w:type="dxa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лопатки, формочки, игрушки,  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Игра-драматизация: «Маша обедает».</w:t>
            </w:r>
          </w:p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есть аккуратно, совершенствовать навыки культуры еды.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Pr="009203F4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Чуковского: «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»Ц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: Приобщать детей к словесному искусству; формировать интерес и потребность в чтении.</w:t>
            </w:r>
          </w:p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Опыт: «Что чувствуешь?» (предложить положить на руку теплый и холодный предмет)</w:t>
            </w:r>
          </w:p>
        </w:tc>
        <w:tc>
          <w:tcPr>
            <w:tcW w:w="2268" w:type="dxa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Лепка: «Мячик-главный наш спортсмен»</w:t>
            </w:r>
          </w:p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«Поделюсь – не поделюсь» для закрепления знаний о предметах личной гигиены</w:t>
            </w:r>
          </w:p>
        </w:tc>
        <w:tc>
          <w:tcPr>
            <w:tcW w:w="2268" w:type="dxa"/>
          </w:tcPr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привычку сообща играть, заниматься самостоятельно выбранным делом.</w:t>
            </w:r>
          </w:p>
        </w:tc>
        <w:tc>
          <w:tcPr>
            <w:tcW w:w="1843" w:type="dxa"/>
          </w:tcPr>
          <w:p w:rsidR="00B3737F" w:rsidRPr="005C53DC" w:rsidRDefault="00FE575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«Пляшущие тени»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развивать зрительное ощущение, формировать представления о свете и темноте.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«Перебежки-догонялки»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согласовывать свои действия с действиями товарищей.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учить замечать, что день стал короче, темнеет быстрее.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575F" w:rsidRDefault="00FE575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3737F" w:rsidRPr="005C53DC" w:rsidTr="00B3737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3737F" w:rsidRPr="005C53DC" w:rsidTr="00B3737F">
        <w:trPr>
          <w:trHeight w:val="108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37F" w:rsidRPr="005C53DC" w:rsidTr="00B3737F">
        <w:tc>
          <w:tcPr>
            <w:tcW w:w="534" w:type="dxa"/>
            <w:vMerge w:val="restart"/>
            <w:textDirection w:val="btLr"/>
          </w:tcPr>
          <w:p w:rsidR="00B3737F" w:rsidRPr="005C53DC" w:rsidRDefault="00FE575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14 но</w:t>
            </w:r>
            <w:r w:rsidR="00B3737F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Default="00B3737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FE575F" w:rsidRPr="00FE575F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«Три круга »</w:t>
            </w:r>
          </w:p>
          <w:p w:rsidR="00FE575F" w:rsidRPr="005C53DC" w:rsidRDefault="00FE575F" w:rsidP="00FE57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</w:t>
            </w:r>
          </w:p>
        </w:tc>
        <w:tc>
          <w:tcPr>
            <w:tcW w:w="2268" w:type="dxa"/>
          </w:tcPr>
          <w:p w:rsidR="00B3737F" w:rsidRPr="005C53DC" w:rsidRDefault="00FE575F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Полив растений</w:t>
            </w:r>
            <w:r w:rsidR="002B5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 Привлечение детей к показ способа полива Формировать понимание, что растениям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свет и вода, за ними нужно ухаживать. Воспитывать желание ухаживать за растениями.</w:t>
            </w:r>
          </w:p>
        </w:tc>
        <w:tc>
          <w:tcPr>
            <w:tcW w:w="2268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под песню: «Мы умеем чисто мыться»</w:t>
            </w:r>
          </w:p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музыке и выполнению культурно-гигиенических процедур.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 Внести сюжетные картинки с изображением движений ребенка;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шаблоны фигурок детей, взрослого человека;</w:t>
            </w:r>
          </w:p>
        </w:tc>
      </w:tr>
      <w:tr w:rsidR="00B3737F" w:rsidRPr="005C53DC" w:rsidTr="00B3737F">
        <w:trPr>
          <w:trHeight w:val="562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B3737F" w:rsidRPr="005C53DC" w:rsidRDefault="005026C7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Ковригина «Хорошо у нас в детском саду»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</w:p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Цель: учить определять время года по характерным признакам.  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быстро бегать по сигналу, но не наталкиваться друг на друга, начинать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менять его по сигналу воспита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теля, находить свое место.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/и «Весёлый поезд» - воспитывать желание  играть вместе, развивать умение двигаться друг за другом, крепко держась за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впереди стоящего ребёнка, умение действовать по сигналу</w:t>
            </w:r>
          </w:p>
        </w:tc>
        <w:tc>
          <w:tcPr>
            <w:tcW w:w="2268" w:type="dxa"/>
          </w:tcPr>
          <w:p w:rsidR="00B3737F" w:rsidRPr="005C53DC" w:rsidRDefault="002B5121" w:rsidP="00B3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игра: «Я одеваюсь сам» Цель: Обогащать представления детей о процессах одевания в осенний период;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одеваться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раздеваться, ухаживать за своими вещами.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 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Мешочки с песком, мячи,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мелкие игрушки, формочки,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палочки,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ведерки, совочки.</w:t>
            </w:r>
            <w:proofErr w:type="gramEnd"/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B5121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 Чтение Г Зайцев «Дружи с водой».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3737F" w:rsidRPr="00DA0DBB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Pr="00DA0DBB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B3737F" w:rsidRPr="005C53DC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грязнуля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 с целью приучения соблюдать порядок и чистоту в помещении, формирования положительного отношения к труду</w:t>
            </w:r>
          </w:p>
        </w:tc>
        <w:tc>
          <w:tcPr>
            <w:tcW w:w="2268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«Полезные овощи»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Закрепить умения рисовать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округлой формы; развивать эстетическое восприятие цвета; воспитывать аккуратность.</w:t>
            </w:r>
          </w:p>
        </w:tc>
        <w:tc>
          <w:tcPr>
            <w:tcW w:w="2268" w:type="dxa"/>
          </w:tcPr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Поощрять желания детей самостоятельно подбирать игрушки и атрибуты для игры, использовать предметы-заместители</w:t>
            </w:r>
          </w:p>
        </w:tc>
        <w:tc>
          <w:tcPr>
            <w:tcW w:w="1843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для детей: Предложить детям кегли,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, мячи.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активность, силу, ловкость.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 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\игра «Лохматый пёс» -учить двигаться в соответствии с текстом, упражнять в беге. «Ловкая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»Ц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глазомер, достигая хорошего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результата.игровая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интересам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– собрать игрушки в корзину после прогулки.</w:t>
            </w:r>
          </w:p>
        </w:tc>
      </w:tr>
    </w:tbl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121" w:rsidRDefault="002B5121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121" w:rsidRDefault="002B5121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121" w:rsidRDefault="002B5121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737F" w:rsidRDefault="00B3737F" w:rsidP="00B3737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3737F" w:rsidRPr="005C53DC" w:rsidTr="00B3737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3737F" w:rsidRPr="005C53DC" w:rsidTr="00B3737F">
        <w:trPr>
          <w:trHeight w:val="108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37F" w:rsidRPr="005C53DC" w:rsidTr="00B3737F">
        <w:tc>
          <w:tcPr>
            <w:tcW w:w="534" w:type="dxa"/>
            <w:vMerge w:val="restart"/>
            <w:textDirection w:val="btLr"/>
          </w:tcPr>
          <w:p w:rsidR="00B3737F" w:rsidRPr="005C53DC" w:rsidRDefault="00B3737F" w:rsidP="00B3737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</w:t>
            </w:r>
            <w:r w:rsidR="002B5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Default="00B3737F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«Ешь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витаминов, будешь ты всегда здоров».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у детей названия некоторых овощей, фруктов, ягод, продуктов питания; расширять представления детей о том, насколько полезны продукты и как важно правильно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питаться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121" w:rsidRPr="005C53DC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«Утречко» Утречко настало, солнышко встало. Эй, братец Федя, разбуди соседей! Вставай, большой! Вставай, указка! Вставай, середка! Вставай, сиротка! И крошка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Митрошка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! Привет, ладошка! Все проснулись, потянулись! Молодцы</w:t>
            </w:r>
          </w:p>
        </w:tc>
        <w:tc>
          <w:tcPr>
            <w:tcW w:w="2268" w:type="dxa"/>
          </w:tcPr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«Надо,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умываться по утрам и вечерам…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 Продолжать формировать навыки гигиены; умываться, расчесывать волосы; вытирать лицо только своим чистым полотенцем; воспитывать желание быть опрятным и аккуратным.</w:t>
            </w:r>
          </w:p>
        </w:tc>
        <w:tc>
          <w:tcPr>
            <w:tcW w:w="2268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Закреплять в речи названия различных видов транспорта.</w:t>
            </w:r>
          </w:p>
          <w:p w:rsidR="00B3737F" w:rsidRPr="005C53DC" w:rsidRDefault="002B5121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Формировать основы безопасного поведения на дороге,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B5121" w:rsidRPr="002B5121" w:rsidRDefault="002B5121" w:rsidP="002B512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«Соберем бусы»</w:t>
            </w:r>
          </w:p>
          <w:p w:rsidR="00B3737F" w:rsidRPr="005C53DC" w:rsidRDefault="002B5121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по двум свойствам (цвету и форме, величине и цвету, форме и величине)</w:t>
            </w:r>
            <w:r w:rsidR="00BC6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37F" w:rsidRPr="005C53DC" w:rsidTr="00B3737F">
        <w:trPr>
          <w:trHeight w:val="274"/>
        </w:trPr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B3737F" w:rsidRPr="005C53DC" w:rsidRDefault="005026C7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Ковригина «Рисование по замыслу»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 за сезонным явлением — инеем, заморозками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об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инее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об одном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стояний воды.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И не снег, и не лед,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А серебром деревья уберет.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Стоят деревья в инее 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 белые, то синие.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Столбами синеватыми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тоят дымки над хатами.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все на 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свете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инее 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 белое, то синее.</w:t>
            </w:r>
          </w:p>
          <w:p w:rsidR="00B3737F" w:rsidRPr="00BC6179" w:rsidRDefault="00BC6179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Выносной материал:  Лопатки, формочки для игры со снегом, печатки.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«По трудной дорожке».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согласованно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сть рук и ног при движении, чув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ство равновесия, ловкость</w:t>
            </w:r>
          </w:p>
        </w:tc>
        <w:tc>
          <w:tcPr>
            <w:tcW w:w="2268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</w:t>
            </w: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</w:tcPr>
          <w:p w:rsidR="00B3737F" w:rsidRPr="005C53DC" w:rsidRDefault="00BC6179" w:rsidP="00B3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умений быстро и аккуратно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одеваться, правильно обуваться – с подгруппой, индивид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аждый день)</w:t>
            </w:r>
          </w:p>
        </w:tc>
        <w:tc>
          <w:tcPr>
            <w:tcW w:w="1843" w:type="dxa"/>
          </w:tcPr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на</w:t>
            </w:r>
          </w:p>
          <w:p w:rsidR="00B3737F" w:rsidRPr="005C53DC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, игры с выносным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– собрать игрушки в корзину после прогулки.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3737F" w:rsidRPr="005C53DC" w:rsidRDefault="00BC6179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«Очень, нужен людям сон» Развивать у детей интерес к своему здоровью; учить заботиться о себе; закреплять знания о том, что сон необходим человеку, запоминать правила поведения перед сном;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развивать умения делать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выводы. Игра "уложим мишку спать"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Цель: познакомить ребенка с предметно-игровыми действиями с мишкой, функциональным назначением кровати, формировать подражательные действия</w:t>
            </w: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3737F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A35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Игра для детей: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«Повторяйте за мной» (ходим (дети ходят, шагаем (шагают, Прыгаем, танцуем, приседаем, бегаем и т. 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разнообразные виды движений; учить выполнять движения по образцу.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Беседа-игра: «Съедобное и не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ъедобное», «Полезное – вредное»</w:t>
            </w:r>
          </w:p>
          <w:p w:rsidR="00B3737F" w:rsidRPr="005C53DC" w:rsidRDefault="00BC6179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Чтение: В.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«Что полезно для здоровья»</w:t>
            </w:r>
          </w:p>
        </w:tc>
        <w:tc>
          <w:tcPr>
            <w:tcW w:w="2268" w:type="dxa"/>
          </w:tcPr>
          <w:p w:rsidR="00B3737F" w:rsidRPr="005C53DC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Расставлять игрушки.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Цели: Воспитывать аккуратность, самостоятельность, бережное отношение к игрушкам и предметам, желание трудиться</w:t>
            </w:r>
          </w:p>
        </w:tc>
        <w:tc>
          <w:tcPr>
            <w:tcW w:w="2268" w:type="dxa"/>
          </w:tcPr>
          <w:p w:rsidR="00B3737F" w:rsidRPr="005C53DC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риучать к опрятности: осуществлять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выработкой правильной осанки.</w:t>
            </w:r>
          </w:p>
        </w:tc>
        <w:tc>
          <w:tcPr>
            <w:tcW w:w="1843" w:type="dxa"/>
          </w:tcPr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Широкое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- узкое»</w:t>
            </w:r>
          </w:p>
          <w:p w:rsidR="00BC6179" w:rsidRPr="00BC6179" w:rsidRDefault="00BC6179" w:rsidP="00BC61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«широкое - узкое»</w:t>
            </w:r>
          </w:p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7F" w:rsidRPr="005C53DC" w:rsidTr="00B3737F">
        <w:tc>
          <w:tcPr>
            <w:tcW w:w="534" w:type="dxa"/>
            <w:vMerge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3737F" w:rsidRPr="005C53DC" w:rsidRDefault="00B3737F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B3737F" w:rsidRPr="005C53DC" w:rsidRDefault="00BC6179" w:rsidP="00B373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 </w:t>
            </w:r>
            <w:r w:rsidRPr="00BC6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вениками, лопатками.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/и «Кот и мыши»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учить слаженным действиям по сигналу воспитателя, упражнять в беге</w:t>
            </w:r>
          </w:p>
        </w:tc>
      </w:tr>
    </w:tbl>
    <w:p w:rsidR="00114797" w:rsidRDefault="0011479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14797" w:rsidRPr="00BA4A5E" w:rsidRDefault="00114797" w:rsidP="0011479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144B6" w:rsidRPr="005C53DC" w:rsidTr="00B85295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2144B6" w:rsidRPr="005C53DC" w:rsidRDefault="002144B6" w:rsidP="002144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4B6" w:rsidRPr="005C53DC" w:rsidTr="00B852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144B6" w:rsidRPr="005C53DC" w:rsidTr="00B85295">
        <w:trPr>
          <w:trHeight w:val="108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B6" w:rsidRPr="005C53DC" w:rsidTr="00B85295">
        <w:tc>
          <w:tcPr>
            <w:tcW w:w="534" w:type="dxa"/>
            <w:vMerge w:val="restart"/>
            <w:textDirection w:val="btLr"/>
          </w:tcPr>
          <w:p w:rsidR="002144B6" w:rsidRPr="005C53DC" w:rsidRDefault="002144B6" w:rsidP="002144B6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Побеседовать на тему «Я одеться сам могу», продолжать обучать ребенка порядку одевания и раздевания.</w:t>
            </w:r>
          </w:p>
        </w:tc>
        <w:tc>
          <w:tcPr>
            <w:tcW w:w="2268" w:type="dxa"/>
          </w:tcPr>
          <w:p w:rsidR="002144B6" w:rsidRPr="002144B6" w:rsidRDefault="002144B6" w:rsidP="002144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 xml:space="preserve">ить детям игры шнуровки и </w:t>
            </w:r>
            <w:proofErr w:type="spellStart"/>
            <w:r w:rsidR="00B8529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шнуровки.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Цель: разви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>тие наглядно-образного мышления</w:t>
            </w: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воображение, память.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4B6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помощника воспитателя (что делает, чем пользуется (орудия труда)). Задачи: знакомить с элементарными правилами безопасности во время работы.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«Строим башню» и т.д.</w:t>
            </w:r>
          </w:p>
        </w:tc>
      </w:tr>
      <w:tr w:rsidR="002144B6" w:rsidRPr="005C53DC" w:rsidTr="00B85295">
        <w:trPr>
          <w:trHeight w:val="595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  <w:p w:rsidR="002144B6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  <w:r w:rsidR="002144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Шапочка для снеговика</w:t>
            </w:r>
            <w:r w:rsidR="002144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4B6" w:rsidRPr="005C53DC" w:rsidTr="00B85295">
        <w:trPr>
          <w:trHeight w:val="30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5103" w:type="dxa"/>
          </w:tcPr>
          <w:p w:rsidR="00B85295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 </w:t>
            </w:r>
            <w:r w:rsidRPr="00B85295">
              <w:rPr>
                <w:rFonts w:ascii="Times New Roman" w:hAnsi="Times New Roman" w:cs="Times New Roman"/>
                <w:iCs/>
                <w:sz w:val="24"/>
                <w:szCs w:val="24"/>
              </w:rPr>
              <w:t>«Как был наказан любопытный язычок»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 xml:space="preserve">- дать детям знания о том, что железные предметы зимой очень опасны, что нельзя к ним прикасаться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языком, губами и голыми руками.</w:t>
            </w:r>
          </w:p>
          <w:p w:rsidR="002144B6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П. И. </w:t>
            </w:r>
            <w:r w:rsidRPr="00B852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 медведя </w:t>
            </w:r>
            <w:proofErr w:type="gramStart"/>
            <w:r w:rsidRPr="00B85295">
              <w:rPr>
                <w:rFonts w:ascii="Times New Roman" w:hAnsi="Times New Roman" w:cs="Times New Roman"/>
                <w:iCs/>
                <w:sz w:val="24"/>
                <w:szCs w:val="24"/>
              </w:rPr>
              <w:t>во</w:t>
            </w:r>
            <w:proofErr w:type="gramEnd"/>
            <w:r w:rsidRPr="00B852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бору»</w:t>
            </w: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. Кролики»</w:t>
            </w:r>
            <w:proofErr w:type="gramStart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Pr="00B85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прыгать на двух ногах, продвигаясь вперед;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ловкость, уверенность в себе.</w:t>
            </w:r>
          </w:p>
        </w:tc>
        <w:tc>
          <w:tcPr>
            <w:tcW w:w="2268" w:type="dxa"/>
          </w:tcPr>
          <w:p w:rsidR="002144B6" w:rsidRPr="0049187A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правильно и быстро одеваться на прогулку, аккуратно складывать  вещи в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шкафчик до и после прогулки.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49187A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144B6" w:rsidRPr="0049187A">
              <w:rPr>
                <w:rFonts w:ascii="Times New Roman" w:hAnsi="Times New Roman" w:cs="Times New Roman"/>
                <w:sz w:val="24"/>
                <w:szCs w:val="24"/>
              </w:rPr>
              <w:t>оощрять участие детей</w:t>
            </w:r>
          </w:p>
          <w:p w:rsidR="002144B6" w:rsidRPr="0049187A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в совместных играх, создавать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способствующие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рованию внимательного, заботливого отношения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 окружающим.</w:t>
            </w:r>
          </w:p>
        </w:tc>
        <w:tc>
          <w:tcPr>
            <w:tcW w:w="1843" w:type="dxa"/>
          </w:tcPr>
          <w:p w:rsidR="002144B6" w:rsidRPr="0049187A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лопатки, куклы, одетые по сезону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мелкие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игрушки, формочки,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ведерки, совочки.</w:t>
            </w:r>
            <w:proofErr w:type="gramEnd"/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2144B6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  <w:r w:rsidRPr="00B8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85295">
              <w:rPr>
                <w:rFonts w:ascii="Times New Roman" w:hAnsi="Times New Roman" w:cs="Times New Roman"/>
                <w:iCs/>
                <w:sz w:val="24"/>
                <w:szCs w:val="24"/>
              </w:rPr>
              <w:t>«Снегурочка»</w:t>
            </w: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 xml:space="preserve">. Способствовать развитию диалогической речи, слушать и понимать вопрос. Обсуждение прочитанной сказки. Продолжать учить навыкам аккуратно складывать одежду на своих </w:t>
            </w:r>
            <w:proofErr w:type="gramStart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стульчиках</w:t>
            </w:r>
            <w:proofErr w:type="gramEnd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144B6" w:rsidRPr="00F51557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13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2144B6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снега, деревьев зимой, детских зимних забав. Учить рассказывать по картинке</w:t>
            </w:r>
          </w:p>
          <w:p w:rsidR="00B85295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Д//и «Что бывает красного (синего</w:t>
            </w:r>
            <w:proofErr w:type="gramStart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 xml:space="preserve">, …) </w:t>
            </w:r>
            <w:proofErr w:type="gramEnd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цвета?»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Правила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культурно-гигиенические навыки (умывание, одевание, чистка зубов, причёсывание, купание),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умения показывать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движе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ния при помощи мимики и жеста и отгадывать по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144B6" w:rsidRPr="0049187A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44B6" w:rsidRPr="0049187A">
              <w:rPr>
                <w:rFonts w:ascii="Times New Roman" w:hAnsi="Times New Roman" w:cs="Times New Roman"/>
                <w:sz w:val="24"/>
                <w:szCs w:val="24"/>
              </w:rPr>
              <w:t>аборы для сюжетных игр «Оденем куклу на прогулку», «Как накрыть на стол»;</w:t>
            </w:r>
          </w:p>
          <w:p w:rsidR="002144B6" w:rsidRPr="0049187A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Пассивная помощь воспитателю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«Наводим порядок в спортивном уголке»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144B6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. «Зайка беленький».</w:t>
            </w:r>
          </w:p>
          <w:p w:rsidR="00B85295" w:rsidRPr="005C53DC" w:rsidRDefault="00B8529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52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</w:tc>
      </w:tr>
    </w:tbl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5295" w:rsidRDefault="00B85295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144B6" w:rsidRPr="005C53DC" w:rsidTr="00B852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144B6" w:rsidRPr="005C53DC" w:rsidTr="00B85295">
        <w:trPr>
          <w:trHeight w:val="108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B6" w:rsidRPr="005C53DC" w:rsidTr="00B85295"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295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 w:rsidR="006F2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144B6" w:rsidRPr="005C53DC" w:rsidRDefault="006F284C" w:rsidP="006F284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F284C" w:rsidRPr="006F284C" w:rsidRDefault="006F284C" w:rsidP="006F284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84C">
              <w:rPr>
                <w:rFonts w:ascii="Times New Roman" w:hAnsi="Times New Roman" w:cs="Times New Roman"/>
                <w:sz w:val="24"/>
                <w:szCs w:val="24"/>
              </w:rPr>
              <w:t>Игры с матрешкой.</w:t>
            </w:r>
          </w:p>
          <w:p w:rsidR="006F284C" w:rsidRPr="006F284C" w:rsidRDefault="006F284C" w:rsidP="006F284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84C">
              <w:rPr>
                <w:rFonts w:ascii="Times New Roman" w:hAnsi="Times New Roman" w:cs="Times New Roman"/>
                <w:sz w:val="24"/>
                <w:szCs w:val="24"/>
              </w:rPr>
              <w:t>Соревнование «Кто быстрей соберет матрешку»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5C53DC" w:rsidRDefault="006F284C" w:rsidP="006F284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84C">
              <w:rPr>
                <w:rFonts w:ascii="Times New Roman" w:hAnsi="Times New Roman" w:cs="Times New Roman"/>
                <w:sz w:val="24"/>
                <w:szCs w:val="24"/>
              </w:rPr>
              <w:t>Продолжать учить находить свое полотенце по картинке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5C53DC" w:rsidRDefault="006F284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8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дидактической игры «Я собираюсь на прогулку»: формировать умение одеваться в соответствии </w:t>
            </w:r>
            <w:proofErr w:type="gramStart"/>
            <w:r w:rsidRPr="006F28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284C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года.</w:t>
            </w:r>
          </w:p>
        </w:tc>
        <w:tc>
          <w:tcPr>
            <w:tcW w:w="1843" w:type="dxa"/>
          </w:tcPr>
          <w:p w:rsidR="002144B6" w:rsidRPr="005C53DC" w:rsidRDefault="006F284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84C">
              <w:rPr>
                <w:rFonts w:ascii="Times New Roman" w:hAnsi="Times New Roman" w:cs="Times New Roman"/>
                <w:sz w:val="24"/>
                <w:szCs w:val="24"/>
              </w:rPr>
              <w:t>Предложить детям для рассматривания иллюстрации на тему «Зима».</w:t>
            </w:r>
          </w:p>
        </w:tc>
      </w:tr>
      <w:tr w:rsidR="002144B6" w:rsidRPr="005C53DC" w:rsidTr="00B85295">
        <w:trPr>
          <w:trHeight w:val="838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2144B6" w:rsidRPr="005C53DC" w:rsidRDefault="006F284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18. Занятие 1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C02C81" w:rsidRDefault="00D313A5" w:rsidP="00D313A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31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 свойствах снега»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Дать представления об </w:t>
            </w:r>
            <w:proofErr w:type="gramStart"/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особенностях</w:t>
            </w:r>
            <w:proofErr w:type="gramEnd"/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снега, его свойствах </w:t>
            </w:r>
            <w:r w:rsidRPr="00D31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(холодный, белый, пушистый, от тепла тает)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. Метание в цель. 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: закреплять умение принимать правильное исходное положение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метании. Наблюдения за погодой.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2144B6" w:rsidRPr="005C53DC" w:rsidRDefault="00D313A5" w:rsidP="00D313A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наглядный эксперимент с таянием снега. </w:t>
            </w:r>
          </w:p>
        </w:tc>
        <w:tc>
          <w:tcPr>
            <w:tcW w:w="2268" w:type="dxa"/>
          </w:tcPr>
          <w:p w:rsidR="002144B6" w:rsidRPr="005C53DC" w:rsidRDefault="00D313A5" w:rsidP="00D313A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быстрее?»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. 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Цели</w:t>
            </w:r>
            <w:r w:rsidRPr="00D313A5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на скорость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144B6" w:rsidRPr="000D372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2144B6" w:rsidRPr="005C53DC" w:rsidRDefault="00D313A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Чтение </w:t>
            </w:r>
            <w:proofErr w:type="spellStart"/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потешки</w:t>
            </w:r>
            <w:proofErr w:type="spellEnd"/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 </w:t>
            </w:r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«Как по снегу, по метели трое саночек летели»</w:t>
            </w:r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 Продолжать знакомство малышей с малыми фольклорными жанрами Укладывание куклы спать с пением </w:t>
            </w:r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u w:val="single"/>
                <w:shd w:val="clear" w:color="auto" w:fill="FFFFFF"/>
              </w:rPr>
              <w:t>колыбельных</w:t>
            </w:r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: </w:t>
            </w:r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 xml:space="preserve">«А, </w:t>
            </w:r>
            <w:proofErr w:type="spellStart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баиньки-баиньки</w:t>
            </w:r>
            <w:proofErr w:type="spellEnd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»</w:t>
            </w:r>
            <w:r w:rsidRPr="00D313A5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, </w:t>
            </w:r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«</w:t>
            </w:r>
            <w:proofErr w:type="spellStart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Кач</w:t>
            </w:r>
            <w:proofErr w:type="spellEnd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 xml:space="preserve">, </w:t>
            </w:r>
            <w:proofErr w:type="spellStart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кач</w:t>
            </w:r>
            <w:proofErr w:type="spellEnd"/>
            <w:r w:rsidRPr="00D313A5">
              <w:rPr>
                <w:rFonts w:ascii="Times New Roman" w:hAnsi="Times New Roman" w:cs="Times New Roman"/>
                <w:iCs/>
                <w:color w:val="000000"/>
                <w:sz w:val="24"/>
                <w:szCs w:val="16"/>
                <w:shd w:val="clear" w:color="auto" w:fill="FFFFFF"/>
              </w:rPr>
              <w:t>, баю-бай…»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144B6" w:rsidRPr="000D372C" w:rsidRDefault="00D313A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13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массажным дорожкам.</w:t>
            </w:r>
          </w:p>
          <w:p w:rsidR="002144B6" w:rsidRPr="005C53DC" w:rsidRDefault="00D313A5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3A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 w:rsidRPr="00D313A5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313A5">
              <w:rPr>
                <w:rFonts w:ascii="Times New Roman" w:hAnsi="Times New Roman" w:cs="Times New Roman"/>
                <w:iCs/>
                <w:sz w:val="24"/>
                <w:szCs w:val="24"/>
              </w:rPr>
              <w:t>«Изготовление цветных льдинок»</w:t>
            </w:r>
            <w:r w:rsidRPr="00D313A5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 детей с тем, что вода замерзает на </w:t>
            </w:r>
            <w:proofErr w:type="gramStart"/>
            <w:r w:rsidRPr="00D313A5">
              <w:rPr>
                <w:rFonts w:ascii="Times New Roman" w:hAnsi="Times New Roman" w:cs="Times New Roman"/>
                <w:sz w:val="24"/>
                <w:szCs w:val="24"/>
              </w:rPr>
              <w:t>холоде</w:t>
            </w:r>
            <w:proofErr w:type="gramEnd"/>
            <w:r w:rsidRPr="00D313A5">
              <w:rPr>
                <w:rFonts w:ascii="Times New Roman" w:hAnsi="Times New Roman" w:cs="Times New Roman"/>
                <w:sz w:val="24"/>
                <w:szCs w:val="24"/>
              </w:rPr>
              <w:t>, в ней растворяется краска.</w:t>
            </w:r>
          </w:p>
        </w:tc>
        <w:tc>
          <w:tcPr>
            <w:tcW w:w="2268" w:type="dxa"/>
          </w:tcPr>
          <w:p w:rsidR="00FC7A73" w:rsidRPr="00FC7A73" w:rsidRDefault="00FC7A73" w:rsidP="00FC7A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«1, 2, 3 – </w:t>
            </w: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быстро принеси!»</w:t>
            </w:r>
          </w:p>
          <w:p w:rsidR="00FC7A73" w:rsidRPr="00FC7A73" w:rsidRDefault="00FC7A73" w:rsidP="00FC7A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отчитывать</w:t>
            </w:r>
            <w:proofErr w:type="gramEnd"/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 нужное количество предметов совершенствовать умение сравнивать два предмета по длине, результат сравнения обозначать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5C53DC" w:rsidRDefault="00FC7A73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 </w:t>
            </w: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t>«Гололед»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правила безопасности в зимнее время - в гололед; уметь по картинкам определять опасную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144B6" w:rsidRPr="0049187A" w:rsidRDefault="00FC7A73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«Иди на звук»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слуховое внимание, упражнять в ориентировке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144B6" w:rsidRPr="005C53DC" w:rsidRDefault="00FC7A73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 </w:t>
            </w: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t>«Нужно ли самому уметь одеваться?»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последовательность одевания и раздевания. организация </w:t>
            </w:r>
            <w:proofErr w:type="gramStart"/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/и </w:t>
            </w:r>
            <w:r w:rsidRPr="00FC7A73">
              <w:rPr>
                <w:rFonts w:ascii="Times New Roman" w:hAnsi="Times New Roman" w:cs="Times New Roman"/>
                <w:iCs/>
                <w:sz w:val="24"/>
                <w:szCs w:val="24"/>
              </w:rPr>
              <w:t>«Мы — шоферы»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1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A73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13A5" w:rsidRDefault="00D313A5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13A5" w:rsidRDefault="00D313A5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13A5" w:rsidRDefault="00D313A5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13A5" w:rsidRDefault="00D313A5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7A73" w:rsidRDefault="00FC7A73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144B6" w:rsidRPr="005C53DC" w:rsidTr="00B852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144B6" w:rsidRPr="005C53DC" w:rsidTr="00B85295">
        <w:trPr>
          <w:trHeight w:val="108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B6" w:rsidRPr="005C53DC" w:rsidTr="00B85295">
        <w:tc>
          <w:tcPr>
            <w:tcW w:w="534" w:type="dxa"/>
            <w:vMerge w:val="restart"/>
            <w:textDirection w:val="btLr"/>
          </w:tcPr>
          <w:p w:rsidR="002144B6" w:rsidRPr="005C53DC" w:rsidRDefault="002144B6" w:rsidP="00FC7A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FC7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73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B6" w:rsidRDefault="0091365E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Сит/ разговор на тему: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«Острые предметы»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1365E" w:rsidRPr="0091365E" w:rsidRDefault="0091365E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«Что из чего сделано»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учить </w:t>
            </w:r>
            <w:r w:rsidRPr="0091365E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группировать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 предметы по материалу, из которого они сделаны.</w:t>
            </w:r>
          </w:p>
        </w:tc>
        <w:tc>
          <w:tcPr>
            <w:tcW w:w="2268" w:type="dxa"/>
          </w:tcPr>
          <w:p w:rsidR="002144B6" w:rsidRPr="0091365E" w:rsidRDefault="0091365E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«Доскажи фразу»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 xml:space="preserve">ребенку предлагается </w:t>
            </w:r>
            <w:proofErr w:type="gramStart"/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закончить фразу ответив</w:t>
            </w:r>
            <w:proofErr w:type="gramEnd"/>
            <w:r w:rsidRPr="0091365E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«какой?»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«какая?»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«какое?»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1365E">
              <w:rPr>
                <w:rFonts w:ascii="Times New Roman" w:hAnsi="Times New Roman" w:cs="Times New Roman"/>
                <w:iCs/>
                <w:sz w:val="24"/>
                <w:szCs w:val="24"/>
              </w:rPr>
              <w:t>«какие?»</w:t>
            </w:r>
            <w:r w:rsidRPr="0091365E">
              <w:rPr>
                <w:rFonts w:ascii="Times New Roman" w:hAnsi="Times New Roman" w:cs="Times New Roman"/>
                <w:sz w:val="24"/>
                <w:szCs w:val="24"/>
              </w:rPr>
              <w:t> научить согласовывать существительные и прилагательные в роде, числе и падеже.</w:t>
            </w:r>
          </w:p>
        </w:tc>
        <w:tc>
          <w:tcPr>
            <w:tcW w:w="2268" w:type="dxa"/>
          </w:tcPr>
          <w:p w:rsidR="002144B6" w:rsidRPr="00B13CC0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Игра "мыльные перчатки"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учить ребенка намыливать руки с внешней и внутренней стороны.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Оборудование: детское мыло, полотенце</w:t>
            </w:r>
          </w:p>
        </w:tc>
        <w:tc>
          <w:tcPr>
            <w:tcW w:w="1843" w:type="dxa"/>
          </w:tcPr>
          <w:p w:rsidR="002144B6" w:rsidRPr="005C53DC" w:rsidRDefault="00B95197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197">
              <w:rPr>
                <w:rFonts w:ascii="Times New Roman" w:hAnsi="Times New Roman" w:cs="Times New Roman"/>
                <w:sz w:val="24"/>
                <w:szCs w:val="24"/>
              </w:rPr>
              <w:t>Д. И. </w:t>
            </w:r>
            <w:r w:rsid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«Близко-</w:t>
            </w:r>
            <w:r w:rsidRPr="00B95197">
              <w:rPr>
                <w:rFonts w:ascii="Times New Roman" w:hAnsi="Times New Roman" w:cs="Times New Roman"/>
                <w:iCs/>
                <w:sz w:val="24"/>
                <w:szCs w:val="24"/>
              </w:rPr>
              <w:t>далеко»</w:t>
            </w:r>
            <w:r w:rsidRPr="00B95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9519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95197">
              <w:rPr>
                <w:rFonts w:ascii="Times New Roman" w:hAnsi="Times New Roman" w:cs="Times New Roman"/>
                <w:sz w:val="24"/>
                <w:szCs w:val="24"/>
              </w:rPr>
              <w:t>богащать словарь, формировать навыки свободного общения; развивать ориентировку в пространстве</w:t>
            </w:r>
            <w:r w:rsidR="00947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4B6" w:rsidRPr="005C53DC" w:rsidTr="00B85295">
        <w:trPr>
          <w:trHeight w:val="813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2144B6" w:rsidRPr="005C53DC" w:rsidTr="00B85295">
        <w:trPr>
          <w:trHeight w:val="555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B13CC0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«Осторожно сосульки /снег с крыши/»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- дать знания о том, что сосульки могут быть опасны для человека (если упадут с крыши - травма и вспомнить, если облизывать или есть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- ангина); учить уберечься от сосулек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«Белые снежинки»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плавно</w:t>
            </w:r>
            <w:proofErr w:type="gramEnd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двигаться.</w:t>
            </w:r>
          </w:p>
        </w:tc>
        <w:tc>
          <w:tcPr>
            <w:tcW w:w="2268" w:type="dxa"/>
          </w:tcPr>
          <w:p w:rsidR="002144B6" w:rsidRPr="00FE575F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«По ровненькой дорожке», «Мышки в кладовой»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Создание бодрого радостного настроения.</w:t>
            </w:r>
          </w:p>
        </w:tc>
        <w:tc>
          <w:tcPr>
            <w:tcW w:w="2268" w:type="dxa"/>
          </w:tcPr>
          <w:p w:rsidR="002144B6" w:rsidRPr="00FE575F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 детей разнообразные виды движений; учить выполнять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по образцу.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Игра на гармонизацию отношений «Назови меня ласково»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комфорта в группе</w:t>
            </w:r>
          </w:p>
        </w:tc>
        <w:tc>
          <w:tcPr>
            <w:tcW w:w="1843" w:type="dxa"/>
          </w:tcPr>
          <w:p w:rsidR="002144B6" w:rsidRPr="00FE575F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2144B6" w:rsidRPr="00FE575F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лопатки, формочки, игрушки,  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144B6" w:rsidRPr="005C53DC" w:rsidRDefault="009472EC" w:rsidP="009472E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тение художественной литературы Д. Мамин-Сибиряк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«Сказка про </w:t>
            </w:r>
            <w:proofErr w:type="gramStart"/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храброго</w:t>
            </w:r>
            <w:proofErr w:type="gramEnd"/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Зайца-Длинные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уши»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9203F4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2144B6" w:rsidRPr="005C53DC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Чтения стихотворений В. Фетисова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«Зима пришла»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, И. Никитина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«Встреча зимы»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5C53DC" w:rsidRDefault="009472EC" w:rsidP="009472E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Описание игрушки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(Матрешки)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2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: учить составлять короткий описательный рассказ. Учить ориентироваться на окончания слов при согласовании имен прилагательных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именами существительными в роде.</w:t>
            </w:r>
          </w:p>
        </w:tc>
        <w:tc>
          <w:tcPr>
            <w:tcW w:w="2268" w:type="dxa"/>
          </w:tcPr>
          <w:p w:rsidR="002144B6" w:rsidRPr="009472EC" w:rsidRDefault="009472EC" w:rsidP="009472E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</w:t>
            </w:r>
            <w:proofErr w:type="spellEnd"/>
            <w:r w:rsidRPr="009472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/игра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gramStart"/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«Курочки – направо, зайчики – налево»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 - развивать навыки классификации, изучение категории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«право – лево»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843" w:type="dxa"/>
          </w:tcPr>
          <w:p w:rsidR="002144B6" w:rsidRPr="005C53DC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Д. и.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«Когда это бывает?»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 - закреплять знания детей о временах года.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144B6" w:rsidRPr="005C53DC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птиц у кормушки Наблюдение за вороной П. \</w:t>
            </w:r>
            <w:r w:rsidRPr="009472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«Птицы и кошка»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 Д/</w:t>
            </w:r>
            <w:r w:rsidRPr="009472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«Что изменилось?»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72EC" w:rsidRDefault="009472EC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72EC" w:rsidRDefault="009472EC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144B6" w:rsidRPr="005C53DC" w:rsidTr="00B852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144B6" w:rsidRPr="005C53DC" w:rsidTr="00B85295">
        <w:trPr>
          <w:trHeight w:val="108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B6" w:rsidRPr="005C53DC" w:rsidTr="00B85295">
        <w:tc>
          <w:tcPr>
            <w:tcW w:w="534" w:type="dxa"/>
            <w:vMerge w:val="restart"/>
            <w:textDirection w:val="btLr"/>
          </w:tcPr>
          <w:p w:rsidR="002144B6" w:rsidRPr="005C53DC" w:rsidRDefault="002144B6" w:rsidP="009472E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947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EC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2144B6" w:rsidRPr="005C53DC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Сит. общ.: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>«Мои любимые сказки»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C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азвивать диалогическую речь; внимание, зрительное </w:t>
            </w:r>
            <w:r w:rsidRPr="009472EC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, память, мышление.</w:t>
            </w:r>
            <w:proofErr w:type="gramEnd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русских народных сказках и их героях.</w:t>
            </w:r>
          </w:p>
        </w:tc>
        <w:tc>
          <w:tcPr>
            <w:tcW w:w="2268" w:type="dxa"/>
          </w:tcPr>
          <w:p w:rsidR="002144B6" w:rsidRPr="005C53DC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72EC">
              <w:rPr>
                <w:rFonts w:ascii="Times New Roman" w:hAnsi="Times New Roman" w:cs="Times New Roman"/>
                <w:sz w:val="24"/>
                <w:szCs w:val="24"/>
              </w:rPr>
              <w:t xml:space="preserve"> игра «В гостях у матрёшки игра </w:t>
            </w:r>
            <w:r w:rsidRPr="00947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«Угощение» </w:t>
            </w:r>
            <w:r w:rsidRPr="009472EC">
              <w:rPr>
                <w:rFonts w:ascii="Times New Roman" w:hAnsi="Times New Roman" w:cs="Times New Roman"/>
                <w:sz w:val="24"/>
                <w:szCs w:val="24"/>
              </w:rPr>
              <w:t>-развивать умение реализовывать игровой замысел.</w:t>
            </w:r>
          </w:p>
        </w:tc>
        <w:tc>
          <w:tcPr>
            <w:tcW w:w="2268" w:type="dxa"/>
          </w:tcPr>
          <w:p w:rsidR="002144B6" w:rsidRPr="00AE1C86" w:rsidRDefault="009472EC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Д. И.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«Собираем машину»</w:t>
            </w:r>
            <w:r w:rsidR="00AE1C86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чить </w:t>
            </w:r>
            <w:r w:rsidRPr="00AE1C86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 форму и каче</w:t>
            </w:r>
            <w:r w:rsidR="00AE1C86" w:rsidRPr="00AE1C86">
              <w:rPr>
                <w:rFonts w:ascii="Times New Roman" w:hAnsi="Times New Roman" w:cs="Times New Roman"/>
                <w:sz w:val="24"/>
                <w:szCs w:val="24"/>
              </w:rPr>
              <w:t>ство величины, развивать логику.</w:t>
            </w:r>
          </w:p>
        </w:tc>
        <w:tc>
          <w:tcPr>
            <w:tcW w:w="1843" w:type="dxa"/>
          </w:tcPr>
          <w:p w:rsidR="00AE1C86" w:rsidRPr="00AE1C86" w:rsidRDefault="00AE1C86" w:rsidP="00AE1C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«Чудесный мешочек»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C86" w:rsidRPr="00AE1C86" w:rsidRDefault="00AE1C86" w:rsidP="00AE1C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«Найди пару»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rPr>
          <w:trHeight w:val="562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AE1C86" w:rsidRDefault="00AE1C86" w:rsidP="00AE1C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вырабатывать представление о том, что когда светит солнце — на улице тепло;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поддерживать радостное настроение</w:t>
            </w:r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чего можно долгое время смотреть на солнце?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(Темных стекол.)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/и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«Зайка беленький сидит»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AE1C86" w:rsidRDefault="00AE1C86" w:rsidP="00AE1C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Ухаживание за 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(покормить птиц)</w:t>
            </w:r>
          </w:p>
        </w:tc>
        <w:tc>
          <w:tcPr>
            <w:tcW w:w="2268" w:type="dxa"/>
          </w:tcPr>
          <w:p w:rsidR="002144B6" w:rsidRPr="005C53DC" w:rsidRDefault="00AE1C86" w:rsidP="00B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C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</w:t>
            </w:r>
            <w:proofErr w:type="spellEnd"/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Дотрагиваясь до металлических предметов, определить, где солнце греет сильнее. Ответить, какие предметы быстрее </w:t>
            </w:r>
            <w:r w:rsidRPr="00AE1C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нагреваются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: темные или 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светлые?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 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Мешочки с песком, мячи,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мелкие игрушки, формочки,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палочки, ведерки, совочки.</w:t>
            </w:r>
            <w:proofErr w:type="gramEnd"/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2144B6" w:rsidRDefault="00AE1C8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За обедом продолжать учить кушать аккуратно, не набивать полный рот, доедать пищу, пользоваться салфеткой</w:t>
            </w:r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еред сном побуждать </w:t>
            </w:r>
            <w:r w:rsidRPr="00AE1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«украшать»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 стульчик одеждой, самостоятельно расстегивать пуговицы.</w:t>
            </w:r>
          </w:p>
          <w:p w:rsidR="00AE1C86" w:rsidRPr="005C53DC" w:rsidRDefault="00AE1C8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Чтение сказки </w:t>
            </w:r>
            <w:r w:rsidRPr="00AE1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«Лисичка со скалочкой»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. Знакомство с предметами обихода – скалкой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144B6" w:rsidRPr="00DA0DBB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DA0DBB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E1C86" w:rsidRPr="00AE1C86" w:rsidRDefault="00AE1C86" w:rsidP="00AE1C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Пересказ сказки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«Колобок»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E1C8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 умение пересказывать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отвечая на вопросы </w:t>
            </w:r>
            <w:r w:rsidRPr="00AE1C8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воспитателя.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AE1C86" w:rsidRDefault="00AE1C8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Учить составлять узор на полосе, украшая его кругами разного цвета и размера</w:t>
            </w:r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азвивать чувство ритма и </w:t>
            </w:r>
            <w:proofErr w:type="spellStart"/>
            <w:r w:rsidRPr="00AE1C86">
              <w:rPr>
                <w:rFonts w:ascii="Times New Roman" w:hAnsi="Times New Roman" w:cs="Times New Roman"/>
                <w:bCs/>
                <w:sz w:val="24"/>
                <w:szCs w:val="24"/>
              </w:rPr>
              <w:t>цветовосприятия</w:t>
            </w:r>
            <w:proofErr w:type="spellEnd"/>
            <w:r w:rsidRPr="00AE1C8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E1C86">
              <w:rPr>
                <w:rFonts w:ascii="Times New Roman" w:hAnsi="Times New Roman" w:cs="Times New Roman"/>
                <w:iCs/>
                <w:sz w:val="24"/>
                <w:szCs w:val="24"/>
              </w:rPr>
              <w:t>«пуговицы»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- р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>азвиваем мелкую моторику, координацию движений и их чёткость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AF4197" w:rsidRDefault="00AE1C8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Игр/ситуация </w:t>
            </w:r>
            <w:r w:rsidRPr="00AF4197">
              <w:rPr>
                <w:rFonts w:ascii="Times New Roman" w:hAnsi="Times New Roman" w:cs="Times New Roman"/>
                <w:iCs/>
                <w:sz w:val="24"/>
                <w:szCs w:val="24"/>
              </w:rPr>
              <w:t>«Мама учит зайчонка правильно вести себя за столом</w:t>
            </w:r>
            <w:proofErr w:type="gramStart"/>
            <w:r w:rsidRPr="00AF419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культурно-</w:t>
            </w:r>
            <w:proofErr w:type="spellStart"/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гигиени</w:t>
            </w:r>
            <w:proofErr w:type="spellEnd"/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AF4197">
              <w:rPr>
                <w:rFonts w:ascii="Times New Roman" w:hAnsi="Times New Roman" w:cs="Times New Roman"/>
                <w:sz w:val="24"/>
                <w:szCs w:val="24"/>
              </w:rPr>
              <w:t xml:space="preserve"> навык самообслуживания, учить правильно сидеть за столом, пользоваться столовыми приборами</w:t>
            </w:r>
            <w:r w:rsidR="00AF4197" w:rsidRPr="00AF4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144B6" w:rsidRPr="002B5121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для детей: Предложить детям кегли,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, мячи.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активность, силу, ловкость.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144B6" w:rsidRPr="005C53DC" w:rsidRDefault="00AF4197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/деятельность: </w:t>
            </w:r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Сооружение горки для кук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ол, прихлопывая снег лопаткой.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учить </w:t>
            </w:r>
            <w:r w:rsidRPr="00AF419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сообща</w:t>
            </w:r>
            <w:r w:rsidRPr="00AF4197">
              <w:rPr>
                <w:rFonts w:ascii="Times New Roman" w:hAnsi="Times New Roman" w:cs="Times New Roman"/>
                <w:sz w:val="24"/>
                <w:szCs w:val="24"/>
              </w:rPr>
              <w:t>, получать радость от выполненного труда и его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1C86" w:rsidRDefault="00AE1C8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1C86" w:rsidRDefault="00AE1C8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1C86" w:rsidRDefault="00AE1C8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4197" w:rsidRDefault="00AF4197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2144B6" w:rsidRPr="005C53DC" w:rsidTr="00B852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2144B6" w:rsidRPr="005C53DC" w:rsidTr="00B85295">
        <w:trPr>
          <w:trHeight w:val="108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144B6" w:rsidRPr="005C53DC" w:rsidRDefault="002144B6" w:rsidP="00B852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B6" w:rsidRPr="005C53DC" w:rsidTr="00B85295">
        <w:tc>
          <w:tcPr>
            <w:tcW w:w="534" w:type="dxa"/>
            <w:vMerge w:val="restart"/>
            <w:textDirection w:val="btLr"/>
          </w:tcPr>
          <w:p w:rsidR="002144B6" w:rsidRPr="005C53DC" w:rsidRDefault="00E04EFD" w:rsidP="00E04E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6</w:t>
            </w:r>
            <w:r w:rsidR="00214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2144B6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B6" w:rsidRDefault="002144B6" w:rsidP="00E04E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="00E04EFD" w:rsidRPr="00E04EFD">
              <w:rPr>
                <w:rFonts w:ascii="Times New Roman" w:hAnsi="Times New Roman" w:cs="Times New Roman"/>
                <w:iCs/>
                <w:sz w:val="24"/>
                <w:szCs w:val="24"/>
              </w:rPr>
              <w:t>«Какими игрушками играли бабушки и дедушки»</w:t>
            </w:r>
            <w:r w:rsidR="00E04EFD" w:rsidRPr="00E04E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4EFD" w:rsidRPr="00E04EFD">
              <w:rPr>
                <w:rFonts w:ascii="Times New Roman" w:hAnsi="Times New Roman" w:cs="Times New Roman"/>
                <w:iCs/>
                <w:sz w:val="24"/>
                <w:szCs w:val="24"/>
              </w:rPr>
              <w:t>(рассматривание иллюстраций)</w:t>
            </w:r>
            <w:r w:rsidR="00E04EFD" w:rsidRPr="00E04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65D0" w:rsidRPr="005C53DC" w:rsidRDefault="008765D0" w:rsidP="00E04E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Д. И.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Start"/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Кто</w:t>
            </w:r>
            <w:proofErr w:type="gramEnd"/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питается?»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пище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«Попади в круг» 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дейст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proofErr w:type="gramEnd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5C53DC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д/и «Найди две одинаковых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44B6" w:rsidRPr="005C53DC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 элементарных правил поведения в детском </w:t>
            </w:r>
            <w:r w:rsidRPr="00876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саду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: играть с детьми, не мешая им и не причиняя боль; уходить из детского сада только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144B6" w:rsidRPr="008765D0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«Кто ушел?»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 Игра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«Намотаем клубок ниток и подберем клубки по цвету»</w:t>
            </w:r>
          </w:p>
        </w:tc>
      </w:tr>
      <w:tr w:rsidR="002144B6" w:rsidRPr="005C53DC" w:rsidTr="00B85295">
        <w:trPr>
          <w:trHeight w:val="274"/>
        </w:trPr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2144B6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8765D0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bCs/>
                <w:sz w:val="24"/>
                <w:szCs w:val="24"/>
              </w:rPr>
              <w:t>д/и </w:t>
            </w:r>
            <w:r w:rsidRPr="008765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взять на прогулку?»</w:t>
            </w:r>
            <w:r w:rsidRPr="008765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65D0">
              <w:rPr>
                <w:rFonts w:ascii="Times New Roman" w:hAnsi="Times New Roman" w:cs="Times New Roman"/>
                <w:bCs/>
                <w:sz w:val="24"/>
                <w:szCs w:val="24"/>
              </w:rPr>
              <w:t>Цель – употреблять имена существительные в именительном падеже единственного числа; игра способствует развитию памяти.</w:t>
            </w:r>
          </w:p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сезонным явлением — инеем, заморозками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об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инее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об одном из со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стояний воды.</w:t>
            </w:r>
          </w:p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умений быстро и аккуратно одеваться, правильно обуваться – с подгруппой, индивид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аждый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день)</w:t>
            </w:r>
          </w:p>
        </w:tc>
        <w:tc>
          <w:tcPr>
            <w:tcW w:w="1843" w:type="dxa"/>
          </w:tcPr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деятельность детей на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, игры с выносным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поручения – собрать игрушки в корзину после прогулки.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144B6" w:rsidRPr="008765D0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Чтение сказки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«Маша и медведь»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, стихотворения А. Кондратьева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«Метель»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 </w:t>
            </w:r>
            <w:r w:rsidRPr="008765D0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 и понимать образное содержание поэтического текста.</w:t>
            </w: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144B6" w:rsidRPr="008765D0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144B6" w:rsidRPr="005C53DC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«Бывает - не бывает» 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- Развивать логическое мышление, умение замечать непоследовательность в суждениях.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«Флажки и гирлянды»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логическое мышление детей, упражнять в знании цветов и геометрических фигур.</w:t>
            </w:r>
          </w:p>
        </w:tc>
        <w:tc>
          <w:tcPr>
            <w:tcW w:w="2268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Расставлять игрушки.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Цели: Воспитывать аккуратность, самостоятельность, бережное отношение к игрушкам и предметам, желание трудиться</w:t>
            </w:r>
          </w:p>
        </w:tc>
        <w:tc>
          <w:tcPr>
            <w:tcW w:w="2268" w:type="dxa"/>
          </w:tcPr>
          <w:p w:rsidR="002144B6" w:rsidRPr="008765D0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«Зимой на горке»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чить детей подчиняться правилам поведения при катании с горки; Развивать выдержку и терпение - умение дожидаться своей очереди.</w:t>
            </w:r>
          </w:p>
        </w:tc>
        <w:tc>
          <w:tcPr>
            <w:tcW w:w="1843" w:type="dxa"/>
          </w:tcPr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Широкое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 - узкое»</w:t>
            </w:r>
          </w:p>
          <w:p w:rsidR="002144B6" w:rsidRPr="00BC6179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«широкое - узкое»</w:t>
            </w:r>
          </w:p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B6" w:rsidRPr="005C53DC" w:rsidTr="00B85295">
        <w:tc>
          <w:tcPr>
            <w:tcW w:w="534" w:type="dxa"/>
            <w:vMerge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144B6" w:rsidRPr="005C53DC" w:rsidRDefault="002144B6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2144B6" w:rsidRPr="008765D0" w:rsidRDefault="008765D0" w:rsidP="00B852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погоды, учить определять время года по характерным признакам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«У оленя дом большой»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соотносить</w:t>
            </w:r>
            <w:proofErr w:type="gramEnd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с текстом. </w:t>
            </w:r>
            <w:r w:rsidRPr="008765D0">
              <w:rPr>
                <w:rFonts w:ascii="Times New Roman" w:hAnsi="Times New Roman" w:cs="Times New Roman"/>
                <w:iCs/>
                <w:sz w:val="24"/>
                <w:szCs w:val="24"/>
              </w:rPr>
              <w:t>«Самолеты»</w:t>
            </w: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>развивать умение быстро действовать</w:t>
            </w:r>
            <w:proofErr w:type="gramEnd"/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сигналу, быстроту внимание.</w:t>
            </w:r>
          </w:p>
        </w:tc>
      </w:tr>
    </w:tbl>
    <w:p w:rsidR="002144B6" w:rsidRPr="00BA4A5E" w:rsidRDefault="002144B6" w:rsidP="002144B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4B6" w:rsidRDefault="002144B6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32564" w:rsidRPr="005C53DC" w:rsidTr="00F32564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калейдоскоп»</w:t>
            </w:r>
          </w:p>
        </w:tc>
      </w:tr>
      <w:tr w:rsidR="00F32564" w:rsidRPr="005C53DC" w:rsidTr="00F3256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32564" w:rsidRPr="005C53DC" w:rsidTr="00F32564">
        <w:trPr>
          <w:trHeight w:val="108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564" w:rsidRPr="005C53DC" w:rsidTr="00F32564"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Беседа: «Здравствуй, зимушка – зима!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характерных особенностях зимней природы (холодно, идет снег, люди надевают зимнюю одежду). Учить замечать красоту зимней природы. (Рассматривание иллюстраций и презентации о зиме.)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Игра «Хлоп» («Топ»). Цель: развивать внимание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Напоминание детям о правильной посадки за столом.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Не разговаривать во время приема пищи, мы можем подавиться, разлить на себя или под стол.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материал, игрушки для обыгрывания построек</w:t>
            </w:r>
          </w:p>
        </w:tc>
      </w:tr>
      <w:tr w:rsidR="00F32564" w:rsidRPr="005C53DC" w:rsidTr="00F32564">
        <w:trPr>
          <w:trHeight w:val="595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Занятие 35. Аппликация «Пирамидка»</w:t>
            </w:r>
          </w:p>
        </w:tc>
      </w:tr>
      <w:tr w:rsidR="00F32564" w:rsidRPr="005C53DC" w:rsidTr="00F32564">
        <w:trPr>
          <w:trHeight w:val="30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бросит дальше?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метание мяча на дальность, отрабатывать выполнение замаха и броска.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«Улицы города» - знакомить детей с трудом дворника; учить развивать игровой сюжет, используя имеющийся опыт; воспитывать доброжелательное отношение к партнёрам по игре.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Труд: Помогать дворнику в уборке участка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трудиться.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«Лови мяч!» цель: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закрепить умение ловить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и бросать мяч правильно.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Учимся одеваться сами Цель: формирование навыков самообслуживания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Обеспечение выносным материалом для игр-забав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Я.Аким</w:t>
            </w:r>
            <w:proofErr w:type="spell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«Первый снег» Чтение: </w:t>
            </w:r>
            <w:proofErr w:type="spell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потешка</w:t>
            </w:r>
            <w:proofErr w:type="spell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«Уж ты зимушка-зима…»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32564" w:rsidRPr="00F51557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С/ролевая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«Угощение»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Развитие умения у детей реализовывать игровой замысел. После этого педагог помогает каждому индивидуально приготовить «еду», показывает Игровой материал. Предметы-заместители, игровая посуда, игрушечные собачки, пушистый воротник.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Д/и “Посади ёлочки”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 на количественный признак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мало)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(Артем Г., Мира)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чистота и порядок в группе, напоминание детям о пользе мытья рук и протирания на сухо.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Внесение книг по теме недели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Наблюдения за кустарниками на территории детского сада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 «Зайка беленький сидит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</w:tc>
      </w:tr>
    </w:tbl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32564" w:rsidRPr="005C53DC" w:rsidTr="00F3256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32564" w:rsidRPr="005C53DC" w:rsidTr="00F32564">
        <w:trPr>
          <w:trHeight w:val="108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564" w:rsidRPr="005C53DC" w:rsidTr="00F32564"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17 декабря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5103" w:type="dxa"/>
          </w:tcPr>
          <w:p w:rsidR="00A67862" w:rsidRPr="00A67862" w:rsidRDefault="00F32564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A67862"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  <w:r w:rsidR="00A67862"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«Кукла обедает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знания о предметах, необходимых для приготовления и принятия пищи, формировать умение выполнять отдельные трудовые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при участии взрослых.</w:t>
            </w:r>
          </w:p>
          <w:p w:rsidR="00F32564" w:rsidRPr="005C53DC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«чего не стало?» Цель: развитие внимания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Ох, и щиплется Мороз И. Агеевой  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Дидактическая игра (разрезные картинки «Дед мороз»», «Снеговик» с целью учить составлять картинку из частей, развивать внимание.</w:t>
            </w:r>
            <w:proofErr w:type="gramEnd"/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Учимся правильно умываться. Цель: воспитание КГН</w:t>
            </w:r>
          </w:p>
        </w:tc>
        <w:tc>
          <w:tcPr>
            <w:tcW w:w="1843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«Дед мороз»», «Снеговик»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Внесение куклы с игрушечными столовыми приборами для ролевой игры</w:t>
            </w:r>
          </w:p>
        </w:tc>
      </w:tr>
      <w:tr w:rsidR="00F32564" w:rsidRPr="005C53DC" w:rsidTr="00F32564">
        <w:trPr>
          <w:trHeight w:val="838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деревьями.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называть и узнавать деревья по кроне, почкам, веткам, стволу; закреплять названия деревьев, учить узнавать их. Напомнить детям, что растения зимой не умирают, а, накопив влагу за осень, засыпают до весны.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игра: «Кто запомнит все предметы?»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Цель: активизировать внимание детей, развивать логическое мышление.</w:t>
            </w:r>
          </w:p>
          <w:p w:rsidR="00F32564" w:rsidRPr="00C02C81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свой цвет</w:t>
            </w:r>
            <w:proofErr w:type="gram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ориентироваться в пространстве, различать основные цвета спектра.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Подвижная игра «Собери снежки»- учить детей ходить и бегать в рассыпную, не наталкиваясь друг на друга</w:t>
            </w:r>
            <w:proofErr w:type="gram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proofErr w:type="gram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альчики)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Уборка снега с участка </w:t>
            </w:r>
            <w:proofErr w:type="gramStart"/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</w:t>
            </w:r>
            <w:proofErr w:type="gramEnd"/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родолжать учить пользоваться скребком, лопатой.</w:t>
            </w:r>
          </w:p>
          <w:p w:rsidR="00F32564" w:rsidRPr="00A67862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навыков </w:t>
            </w:r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самообслуживания – учить </w:t>
            </w:r>
            <w:proofErr w:type="gramStart"/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самостоятельно</w:t>
            </w:r>
            <w:proofErr w:type="gramEnd"/>
            <w:r w:rsidRPr="00A6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раздеваться и складывать одежду в шкаф.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 для закрепления правил поведения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Чтение «12 месяцев» Цель: познакомить детей с новым для них произведением, учить воспринимать текст, правильно отвечать на поставленные вопросы.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32564" w:rsidRPr="000D372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С/ролевая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коллектив ном ведении хозяйства, семей ном бюджете, о семейных взаимоотношениях, совместных досугах, воспитывать любовь, доброжелательное, забот ли вое отношение к членам семьи, интерес к их деятельности.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«Разложи по цвету» (красный, синий)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Паша, Варя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Пальчиковая игра: «Маша варежку надела»- создать радостное настроение, развивать моторику.</w:t>
            </w:r>
          </w:p>
        </w:tc>
        <w:tc>
          <w:tcPr>
            <w:tcW w:w="2268" w:type="dxa"/>
          </w:tcPr>
          <w:p w:rsidR="00F32564" w:rsidRPr="005C53DC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 «Скажи микробам нет» - расширять представление о ценности здоровья, формировать желание вести ЗОЖ. 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iCs/>
                <w:sz w:val="24"/>
                <w:szCs w:val="24"/>
              </w:rPr>
              <w:t>Плакаты, иллюстрации, книги по ОБЖ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погоде. Цель: развивать наблюдательность, активизация словаря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 «Поезд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</w:p>
        </w:tc>
      </w:tr>
    </w:tbl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32564" w:rsidRPr="005C53DC" w:rsidTr="00F3256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32564" w:rsidRPr="005C53DC" w:rsidTr="00F32564">
        <w:trPr>
          <w:trHeight w:val="108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564" w:rsidRPr="005C53DC" w:rsidTr="00F32564"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18 декабря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  по теме  «Новогодний калейдоскоп» с целью продолжать знакомить с особенностями празднования нового года;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F32564" w:rsidRPr="0091365E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«Куклы в гостях у ребят»: закреплять навыки накрывать на стол и приглашать кукол пить чай.</w:t>
            </w:r>
          </w:p>
        </w:tc>
        <w:tc>
          <w:tcPr>
            <w:tcW w:w="2268" w:type="dxa"/>
          </w:tcPr>
          <w:p w:rsidR="00F32564" w:rsidRPr="0091365E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Д/ и «Подбери по цвету» - закрепить знания цвето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 желанию)</w:t>
            </w:r>
          </w:p>
        </w:tc>
        <w:tc>
          <w:tcPr>
            <w:tcW w:w="2268" w:type="dxa"/>
          </w:tcPr>
          <w:p w:rsidR="00F32564" w:rsidRPr="00B13CC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поручения полить комнатные растения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чить детей выполнять обязанности дежурных, видеть пользу от своей работы, формировать умения, связанные с уходом за комнатными растениями.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Внесение  иллюстраций и картин  по теме  «Новогодний калейдоскоп», Куклы,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рушечная посуда для «чаепития».</w:t>
            </w:r>
          </w:p>
        </w:tc>
      </w:tr>
      <w:tr w:rsidR="00F32564" w:rsidRPr="005C53DC" w:rsidTr="00F32564">
        <w:trPr>
          <w:trHeight w:val="813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F32564" w:rsidRPr="005C53DC" w:rsidTr="00F32564">
        <w:trPr>
          <w:trHeight w:val="555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наблюдать за погодой. Закреплять понятие «зима». Практиковать в назывании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зимних примет.</w:t>
            </w:r>
          </w:p>
          <w:p w:rsidR="00A67862" w:rsidRPr="00B13CC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Подвижная игра «Раз тропинка, два тропинка…»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Упражнять в ходьбе различными способами, ориентировке в пространстве.</w:t>
            </w:r>
          </w:p>
        </w:tc>
        <w:tc>
          <w:tcPr>
            <w:tcW w:w="2268" w:type="dxa"/>
          </w:tcPr>
          <w:p w:rsidR="00F32564" w:rsidRPr="005C53DC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чувства равновесия –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хождение по доске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Катя, Паша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 «О свойствах снега»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ать представления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особенностях снега, его свойствах (холодный, белый, пушистый, от тепла тает). Провести наглядный эксперимент с таянием снега.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 материал</w:t>
            </w:r>
            <w:r w:rsidRPr="00A67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 лопатки, скребки,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метелки.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сказки «Репка» - вызвать желание проговаривать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накомые фразы, развивать речь.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Pr="009203F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звуки леса Цель воспитывать любовь к музыке, природе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Игра-драматизация «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драматизации (театру), развивать речь.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Игрушки пляшут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представление о ритме, учить запоминать и передавать заданный ритмический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2564" w:rsidRPr="00A67862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трудовых навыков – предложить сгребать снег в одну кучу.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Обогащение сюжетно-ролевых игр материалами и атрибутами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Подвижная игра «Снежинки и ветер» Цель: развитие воображения детей, внимательности, умения играть в коллективе; упражнять в беге, делать повороты вокруг себя, в приседании.</w:t>
            </w:r>
          </w:p>
        </w:tc>
      </w:tr>
    </w:tbl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862" w:rsidRDefault="00A6786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32564" w:rsidRPr="005C53DC" w:rsidTr="00F3256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32564" w:rsidRPr="005C53DC" w:rsidTr="00F32564">
        <w:trPr>
          <w:trHeight w:val="108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564" w:rsidRPr="005C53DC" w:rsidTr="00F32564"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19 декабря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игрушек принесенных детьми – лиса, заяц, медведь, волк.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«Скажи, как я» - развивать речь детей.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Игра на внимание «Кого не стало?» (дикие животные) – развивать внимание, память, речь детей.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стихов «Дед Мороз», «Ёлочка», чтение 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зиме-вызвать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радостное настроение от стихов и 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2564" w:rsidRPr="00AE1C86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Воспитание КГН при приеме пищи – сидеть ровно, есть аккуратно.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Обогащение мини-центра «Театр»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rPr>
          <w:trHeight w:val="562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природными явлениями (солнечная погода или нет). Формировать понятия о признаках зимы.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 Подвижная игра «Кто бросит дальше?»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метание мяча на дальность, отрабатывать выполнение замаха и броска. Повышать подвижность суставов, развивать координацию движения.</w:t>
            </w:r>
          </w:p>
          <w:p w:rsidR="00F32564" w:rsidRPr="00AE1C86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«Печём пирожки» -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ставить игровые цели, выполнять соответствующие игровые действия, находить в окружающей обстановке предметы, необходимые для игры.</w:t>
            </w:r>
            <w:r w:rsidRPr="00AE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32564" w:rsidRPr="00AE1C86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развитие меткости «Попади в цель»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2564" w:rsidRPr="00A67862" w:rsidRDefault="00A67862" w:rsidP="00F3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вещам «Каждой вещи свое место на полочке в шкафчике».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- учить внимательно слушать, сопереживать героям сказки.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32564" w:rsidRPr="00DA0DBB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Pr="00DA0DBB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Чтение  русской народной сказки: «Снегурочка». Способствовать развитию диалогической речи, слушать и понимать вопрос. Обсуждение  прочитанной сказки.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Игра-ситуация "В лесу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Вовлечь детей в игровую ситуацию, учить внимательно слушать сказку и следить за сюжетом, входить в образ, побуждать к ответам. (Аудиозаписи для создания образов лесных зверей, зайцев, медведей;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для спектакля "Звуки в лесу"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«зима»</w:t>
            </w:r>
          </w:p>
          <w:p w:rsidR="00F32564" w:rsidRPr="00AE1C86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Работа в музыкальном уголке – разложить музыкальные инструменты и называть 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2268" w:type="dxa"/>
          </w:tcPr>
          <w:p w:rsidR="00F32564" w:rsidRPr="00AF4197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Воспитание правил хорошего тона приучать детей правильно отпрашиваться.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уголка по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темой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Целевая прогулка вокруг детского сада «Посмотри, какая зима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на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Подвижная игра «Зайцы и волк» - закреплять умения детей бегать врассыпную.</w:t>
            </w:r>
          </w:p>
        </w:tc>
      </w:tr>
    </w:tbl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32564" w:rsidRPr="005C53DC" w:rsidTr="00F3256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32564" w:rsidRPr="005C53DC" w:rsidTr="00F32564">
        <w:trPr>
          <w:trHeight w:val="108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564" w:rsidRPr="005C53DC" w:rsidTr="00F32564">
        <w:tc>
          <w:tcPr>
            <w:tcW w:w="534" w:type="dxa"/>
            <w:vMerge w:val="restart"/>
            <w:textDirection w:val="btLr"/>
          </w:tcPr>
          <w:p w:rsidR="00F32564" w:rsidRPr="005C53DC" w:rsidRDefault="00F32564" w:rsidP="00F325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20 декабря</w:t>
            </w: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Беседа «Морозные деньки» Формировать представление о временах года: зима; связях между временами года и погодой; называть основные приметы зимнего периода.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. игра по сенсорному 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r w:rsidRPr="00A6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"Найди цветок для бабочки"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чить различать цвета, ориентируясь на их однородность или неоднородность при наложении и приложении, обогащать речь словосочетаниями "одинакового цвета", "такого же цвета".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Музыкально -  дидактическая  игра «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чем играю» -Игра для развитие тембрового слуха.</w:t>
            </w:r>
          </w:p>
        </w:tc>
        <w:tc>
          <w:tcPr>
            <w:tcW w:w="2268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природном уголке учить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названия  2 – 3 растений, называть  их  части: цветок, лист.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/Игры «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дворе мороз и ветер»-развивать мелкую моторику рук.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самостоятельности при выполнении работы – убрать мозаику после игры.</w:t>
            </w:r>
          </w:p>
        </w:tc>
        <w:tc>
          <w:tcPr>
            <w:tcW w:w="1843" w:type="dxa"/>
          </w:tcPr>
          <w:p w:rsidR="00F32564" w:rsidRPr="008765D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 теме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rPr>
          <w:trHeight w:val="274"/>
        </w:trPr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F32564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«Наблюдение за птицами зимой»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углублять знания о жизни птиц в зимний период; развивать умение и желание помогать им.</w:t>
            </w:r>
          </w:p>
          <w:p w:rsidR="00F32564" w:rsidRPr="00BC6179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Подвижная  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«Наседка и цыплята»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умение выполнять движения по сигналу,   упражнять в беге в разных направлениях и в </w:t>
            </w:r>
            <w:proofErr w:type="spell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подлезании</w:t>
            </w:r>
            <w:proofErr w:type="spell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</w:t>
            </w: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</w:tcPr>
          <w:p w:rsidR="00F32564" w:rsidRPr="00A67862" w:rsidRDefault="00A67862" w:rsidP="00F325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Напомнить детям правила безопасности </w:t>
            </w:r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зимой на участке</w:t>
            </w:r>
            <w:proofErr w:type="gram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A67862">
              <w:rPr>
                <w:rFonts w:ascii="Times New Roman" w:hAnsi="Times New Roman" w:cs="Times New Roman"/>
                <w:bCs/>
                <w:sz w:val="24"/>
                <w:szCs w:val="24"/>
              </w:rPr>
              <w:t>ель актуализировать и дополнить представления детей о правилах поведения во время зимней прогулки, рассмотреть потенциально опасные ситуации, учить их избегать.</w:t>
            </w:r>
          </w:p>
        </w:tc>
        <w:tc>
          <w:tcPr>
            <w:tcW w:w="1843" w:type="dxa"/>
          </w:tcPr>
          <w:p w:rsidR="00F32564" w:rsidRPr="005C53DC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Выносной материал для закрепления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поведения на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улицах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32564" w:rsidRPr="008765D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«Лото» -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закрепить умение узнавать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диких животных.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32564" w:rsidRPr="008765D0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бытовой труд – вместе с воспитателем помыть конструктор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– предложить построить гараж для машины, обыграть постройку</w:t>
            </w:r>
          </w:p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теме недели –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азвлечение «В гостях у бабушки-</w:t>
            </w:r>
            <w:proofErr w:type="spell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загадушки</w:t>
            </w:r>
            <w:proofErr w:type="spell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Словесно-дидактическая игра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/и «что сначала, что потом» - дети показывают по порядку времена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– закрепить знания детей о временах года.</w:t>
            </w:r>
          </w:p>
        </w:tc>
        <w:tc>
          <w:tcPr>
            <w:tcW w:w="2268" w:type="dxa"/>
          </w:tcPr>
          <w:p w:rsidR="00F32564" w:rsidRPr="008765D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коммуникативных навыков – учить играть в парах (</w:t>
            </w:r>
            <w:proofErr w:type="spellStart"/>
            <w:r w:rsidRPr="00A67862">
              <w:rPr>
                <w:rFonts w:ascii="Times New Roman" w:hAnsi="Times New Roman" w:cs="Times New Roman"/>
                <w:iCs/>
                <w:sz w:val="24"/>
                <w:szCs w:val="24"/>
              </w:rPr>
              <w:t>пазлы</w:t>
            </w:r>
            <w:proofErr w:type="spellEnd"/>
            <w:r w:rsidRPr="00A6786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2564" w:rsidRPr="005C53DC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игр-ситуаций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564" w:rsidRPr="005C53DC" w:rsidTr="00F32564">
        <w:tc>
          <w:tcPr>
            <w:tcW w:w="534" w:type="dxa"/>
            <w:vMerge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32564" w:rsidRPr="005C53DC" w:rsidRDefault="00F32564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Грамотный пешеход»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ероприятие по ПДД – как мы переходим улицу.</w:t>
            </w:r>
          </w:p>
          <w:p w:rsidR="00A67862" w:rsidRPr="00A67862" w:rsidRDefault="00A67862" w:rsidP="00A678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с выносным материалом.</w:t>
            </w:r>
          </w:p>
          <w:p w:rsidR="00F32564" w:rsidRPr="008765D0" w:rsidRDefault="00A67862" w:rsidP="00F3256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/и «Снежинки и ветер» закреплять умение действовать по сигналу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2564" w:rsidRPr="00BA4A5E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Pr="00BA4A5E" w:rsidRDefault="00F32564" w:rsidP="00F3256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564" w:rsidRDefault="00F3256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A1BB2" w:rsidRPr="005C53DC" w:rsidTr="00EA1BB2">
        <w:trPr>
          <w:trHeight w:val="70"/>
        </w:trPr>
        <w:tc>
          <w:tcPr>
            <w:tcW w:w="14992" w:type="dxa"/>
            <w:gridSpan w:val="8"/>
            <w:tcBorders>
              <w:top w:val="nil"/>
              <w:bottom w:val="single" w:sz="4" w:space="0" w:color="auto"/>
            </w:tcBorders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</w:tc>
      </w:tr>
      <w:tr w:rsidR="00EA1BB2" w:rsidRPr="005C53DC" w:rsidTr="00EA1BB2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A1BB2" w:rsidRPr="005C53DC" w:rsidTr="00EA1BB2">
        <w:trPr>
          <w:trHeight w:val="108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BB2" w:rsidRPr="005C53DC" w:rsidTr="00EA1BB2">
        <w:tc>
          <w:tcPr>
            <w:tcW w:w="534" w:type="dxa"/>
            <w:vMerge w:val="restart"/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C1EC0" w:rsidRPr="009C1EC0" w:rsidRDefault="009C1EC0" w:rsidP="009C1E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Д/и «Что изменилось?»</w:t>
            </w:r>
          </w:p>
          <w:p w:rsidR="009C1EC0" w:rsidRPr="009C1EC0" w:rsidRDefault="009C1EC0" w:rsidP="009C1E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Цель. Развивать зрительное внимание.</w:t>
            </w:r>
          </w:p>
          <w:p w:rsidR="00EA1BB2" w:rsidRDefault="009C1EC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«Наша Армия»</w:t>
            </w:r>
          </w:p>
          <w:p w:rsidR="009C1EC0" w:rsidRDefault="009C1EC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Цель. Расширять знания детей о защитниках нашей Родины.</w:t>
            </w:r>
          </w:p>
          <w:p w:rsidR="009C1EC0" w:rsidRPr="009C1EC0" w:rsidRDefault="009C1EC0" w:rsidP="009C1E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Ситуация общения «Хорошо – плохо» (правила этикета)</w:t>
            </w:r>
          </w:p>
          <w:p w:rsidR="009C1EC0" w:rsidRPr="005C53DC" w:rsidRDefault="009C1EC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 xml:space="preserve">Чтение: стихотворение </w:t>
            </w:r>
            <w:proofErr w:type="spellStart"/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А.Жарова</w:t>
            </w:r>
            <w:proofErr w:type="spellEnd"/>
            <w:r w:rsidRPr="009C1EC0"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«Пограничники»</w:t>
            </w:r>
          </w:p>
        </w:tc>
        <w:tc>
          <w:tcPr>
            <w:tcW w:w="2268" w:type="dxa"/>
          </w:tcPr>
          <w:p w:rsidR="00EA1BB2" w:rsidRPr="005C53DC" w:rsidRDefault="009C1EC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EC0">
              <w:rPr>
                <w:rFonts w:ascii="Times New Roman" w:hAnsi="Times New Roman" w:cs="Times New Roman"/>
                <w:sz w:val="24"/>
                <w:szCs w:val="24"/>
              </w:rPr>
              <w:t>Заучивание стихов о пограничниках и моряках</w:t>
            </w:r>
            <w:r w:rsidR="00382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высоко–низко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Свободно-двига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активность, подвижная  и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гра «по ровненькой дорожке»</w:t>
            </w:r>
          </w:p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согласно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rPr>
          <w:trHeight w:val="595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rPr>
          <w:trHeight w:val="30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5103" w:type="dxa"/>
          </w:tcPr>
          <w:p w:rsidR="00EA1BB2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Наблюдаем за небом, на его цвет. Обращаем внимание детей на облака.</w:t>
            </w:r>
          </w:p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Подвижные игры «Раз, два, три – к дереву беги!», по желанию детей</w:t>
            </w:r>
          </w:p>
          <w:p w:rsidR="003826F8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общения «Кто такие террористы» - закрепление правил поведения во время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«Назови дерево», «Как называется эта часть дерева?»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общения «Почему нужно одеваться 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погоде?» - продолжать приобщать детей к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«Пойди туда, куда скажу, возьми то, что назову»</w:t>
            </w:r>
          </w:p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деятельность на прогулке.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bCs/>
                <w:sz w:val="24"/>
                <w:szCs w:val="24"/>
              </w:rPr>
              <w:t>Чтение: «Сидит белка на тележке»; «Лиса и заяц»</w:t>
            </w:r>
          </w:p>
          <w:p w:rsidR="00EA1BB2" w:rsidRPr="003826F8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 «Где были не скажем, что </w:t>
            </w:r>
            <w:proofErr w:type="gramStart"/>
            <w:r w:rsidRPr="003826F8">
              <w:rPr>
                <w:rFonts w:ascii="Times New Roman" w:hAnsi="Times New Roman" w:cs="Times New Roman"/>
                <w:bCs/>
                <w:sz w:val="24"/>
                <w:szCs w:val="24"/>
              </w:rPr>
              <w:t>делали</w:t>
            </w:r>
            <w:proofErr w:type="gramEnd"/>
            <w:r w:rsidRPr="00382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покажем»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A1BB2" w:rsidRPr="00F51557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EA1BB2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38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 по желанию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Д/и «Спрячем и найдем»</w:t>
            </w:r>
          </w:p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пространстве помещения.</w:t>
            </w:r>
          </w:p>
          <w:p w:rsidR="003826F8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волк обидел зайчишку». Цель. Воспитывать желание защищать слабых и маленьких.</w:t>
            </w:r>
          </w:p>
        </w:tc>
        <w:tc>
          <w:tcPr>
            <w:tcW w:w="2268" w:type="dxa"/>
          </w:tcPr>
          <w:p w:rsidR="00EA1BB2" w:rsidRPr="005C53DC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Слепи, что хочешь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М., Вика Г.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состоящий из нескольких частей.</w:t>
            </w:r>
          </w:p>
        </w:tc>
        <w:tc>
          <w:tcPr>
            <w:tcW w:w="2268" w:type="dxa"/>
          </w:tcPr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игра Больница</w:t>
            </w:r>
          </w:p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Цель: отображать знакомые жизненные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EA1BB2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«Разрезанные картинки», «Сортировка» - развивать умения детей сравнивать, анализировать, рассуждать, делать выводы.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A1BB2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представления о причинно-следственных связях между одеждой людей и погодой. Уточнить название зимней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6F8" w:rsidRPr="005C53DC" w:rsidRDefault="003826F8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«Догони меня» Цель: учить детей быстро действовать по сигналу, ориентироваться в пространстве; развивать ловкость.</w:t>
            </w:r>
          </w:p>
        </w:tc>
      </w:tr>
    </w:tbl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26F8" w:rsidRDefault="003826F8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A1BB2" w:rsidRPr="005C53DC" w:rsidTr="00EA1BB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A1BB2" w:rsidRPr="005C53DC" w:rsidTr="00EA1BB2">
        <w:trPr>
          <w:trHeight w:val="108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BB2" w:rsidRPr="005C53DC" w:rsidTr="00EA1BB2">
        <w:tc>
          <w:tcPr>
            <w:tcW w:w="534" w:type="dxa"/>
            <w:vMerge w:val="restart"/>
            <w:textDirection w:val="btLr"/>
          </w:tcPr>
          <w:p w:rsidR="00EA1BB2" w:rsidRPr="005C53DC" w:rsidRDefault="00EA1BB2" w:rsidP="003826F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</w:t>
            </w:r>
            <w:r w:rsidR="003826F8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5103" w:type="dxa"/>
          </w:tcPr>
          <w:p w:rsidR="00EA1BB2" w:rsidRPr="00A6786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«Наши мальчик – будущие солдаты Российской армии» - формирование 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армии, о том, что мальчики должны быть сильными и ловкими.</w:t>
            </w:r>
          </w:p>
          <w:p w:rsidR="003826F8" w:rsidRPr="003826F8" w:rsidRDefault="003826F8" w:rsidP="003826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Пальчиковая игра «Самолёт» - развитие мелкой моторики</w:t>
            </w:r>
            <w:r w:rsidR="00AA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1BB2" w:rsidRPr="005C53DC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Заучивание стихов о пограничниках, моряках.</w:t>
            </w:r>
          </w:p>
        </w:tc>
        <w:tc>
          <w:tcPr>
            <w:tcW w:w="2268" w:type="dxa"/>
          </w:tcPr>
          <w:p w:rsidR="00EA1BB2" w:rsidRPr="005C53DC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необходимости соблюдения правил личной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 на развитие движений</w:t>
            </w:r>
          </w:p>
          <w:p w:rsidR="00EA1BB2" w:rsidRPr="005C53DC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конструкторами разных видов</w:t>
            </w: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Строим гараж для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rPr>
          <w:trHeight w:val="838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представлений о птицах: голубях, воронах, воробьях, синицах. Все птицы летают, во время полёта машут крыльями. Тело птиц покрыто перьями, поэтому им не холодно. Похолодало – птицы нахохлились.</w:t>
            </w:r>
          </w:p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/и «Голуби и воробьи» - учить действовать по сигналу, соблюдать игровые правила; «Допрыгни до самолёта» - совершенствовать прыжки в высоту</w:t>
            </w:r>
          </w:p>
          <w:p w:rsidR="00EA1BB2" w:rsidRPr="00C02C81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Д/игры «Кто прилетел на кормушку?» - </w:t>
            </w: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закрепить название </w:t>
            </w:r>
            <w:proofErr w:type="gramStart"/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зимующих</w:t>
            </w:r>
            <w:proofErr w:type="gramEnd"/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Инд. работа по развитию  основных видов движений</w:t>
            </w:r>
          </w:p>
          <w:p w:rsidR="00EA1BB2" w:rsidRPr="00AA4249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«пройди в ворота» - дети проходят под скакалкой.</w:t>
            </w:r>
          </w:p>
        </w:tc>
        <w:tc>
          <w:tcPr>
            <w:tcW w:w="2268" w:type="dxa"/>
          </w:tcPr>
          <w:p w:rsidR="00EA1BB2" w:rsidRPr="00A67862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Продолжать учить шнуровать ботинки, с помощью взрослых завязывать шнурки, упражнять в использовании разных видов застёжек: пуговицы, молнии, </w:t>
            </w:r>
            <w:r w:rsidRPr="00AA42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липучки. Просьбы о помощи выражать только словесно.</w:t>
            </w:r>
          </w:p>
        </w:tc>
        <w:tc>
          <w:tcPr>
            <w:tcW w:w="1843" w:type="dxa"/>
          </w:tcPr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игровая деятельность с выносным материалом</w:t>
            </w:r>
          </w:p>
          <w:p w:rsidR="00EA1BB2" w:rsidRPr="005C53DC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 желание играть дружно, сообща, </w:t>
            </w:r>
            <w:r w:rsidRPr="00AA4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уступая друг другу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EA1BB2" w:rsidRPr="00AA4249" w:rsidRDefault="00AA4249" w:rsidP="00AA424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Чтение: </w:t>
            </w:r>
            <w:r>
              <w:rPr>
                <w:rStyle w:val="c18"/>
                <w:color w:val="000000"/>
              </w:rPr>
              <w:t>по выбору детей</w:t>
            </w:r>
            <w:r>
              <w:rPr>
                <w:rStyle w:val="c4"/>
                <w:sz w:val="22"/>
                <w:szCs w:val="22"/>
              </w:rPr>
              <w:t xml:space="preserve">. </w:t>
            </w:r>
            <w:r>
              <w:rPr>
                <w:rStyle w:val="c4"/>
                <w:color w:val="000000"/>
                <w:sz w:val="22"/>
                <w:szCs w:val="22"/>
              </w:rPr>
              <w:t>Продолжать закреплять навык аккуратно складывать одежду.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A1BB2" w:rsidRPr="000D372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«Собери картинку» (крупные и разрезные  </w:t>
            </w:r>
            <w:proofErr w:type="spellStart"/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), «Поймай рыбку», «Парные картинки».</w:t>
            </w:r>
          </w:p>
          <w:p w:rsidR="00AA4249" w:rsidRPr="00AA4249" w:rsidRDefault="00AA4249" w:rsidP="00AA42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Чтение: по выбору детей</w:t>
            </w:r>
          </w:p>
          <w:p w:rsidR="00EA1BB2" w:rsidRPr="005C53DC" w:rsidRDefault="00AA4249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«Едем на </w:t>
            </w:r>
            <w:proofErr w:type="gramStart"/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санках</w:t>
            </w:r>
            <w:proofErr w:type="gramEnd"/>
            <w:r w:rsidRPr="00AA4249">
              <w:rPr>
                <w:rFonts w:ascii="Times New Roman" w:hAnsi="Times New Roman" w:cs="Times New Roman"/>
                <w:sz w:val="24"/>
                <w:szCs w:val="24"/>
              </w:rPr>
              <w:t xml:space="preserve"> в детский сад» - продолжать моделирование проблемных ситуаций, связанных с зимней дорогой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Са-са-са</w:t>
            </w:r>
            <w:proofErr w:type="spell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, села на нос мне оса»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«Когда и как мы </w:t>
            </w: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руки, пользуемся салфеткой» - продолжать закрепление культурно-гигиенических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центре конструирования -  «Машина для солдат» - продолжать учить подбирать нужный строительный материал, обыгрывать постройки; играть дружно, распределять задания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A1BB2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/и «Полоса препятствий»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Воспитывать бережное отношение к игрушкам.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</w:t>
            </w:r>
          </w:p>
          <w:p w:rsidR="00EA55CD" w:rsidRPr="005C53DC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/и «Мы топаем ногами» - Игра тренирует память, внимание, развивает быстроту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A4249" w:rsidRDefault="00AA4249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4249" w:rsidRDefault="00AA4249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A1BB2" w:rsidRPr="005C53DC" w:rsidTr="00EA1BB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A1BB2" w:rsidRPr="005C53DC" w:rsidTr="00EA1BB2">
        <w:trPr>
          <w:trHeight w:val="108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BB2" w:rsidRPr="005C53DC" w:rsidTr="00EA1BB2">
        <w:tc>
          <w:tcPr>
            <w:tcW w:w="534" w:type="dxa"/>
            <w:vMerge w:val="restart"/>
            <w:textDirection w:val="btLr"/>
          </w:tcPr>
          <w:p w:rsidR="00EA1BB2" w:rsidRPr="005C53DC" w:rsidRDefault="00EA1BB2" w:rsidP="00EA55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</w:t>
            </w:r>
            <w:r w:rsidR="00EA55CD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BB2" w:rsidRPr="0091365E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Настольные игры-вкладыши: развитие моторики, логического мышления, памяти. Д/и «Лото»: активизировать речь, упражнять в правильном назывании предметов, употреблять обобщающие слова.  </w:t>
            </w: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/и «Парашютисты».</w:t>
            </w:r>
          </w:p>
        </w:tc>
        <w:tc>
          <w:tcPr>
            <w:tcW w:w="2268" w:type="dxa"/>
          </w:tcPr>
          <w:p w:rsidR="00EA1BB2" w:rsidRPr="0091365E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Беседа: как мы одеваемся на улиц</w:t>
            </w: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последовательность)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(Мира, Рома)</w:t>
            </w:r>
          </w:p>
        </w:tc>
        <w:tc>
          <w:tcPr>
            <w:tcW w:w="2268" w:type="dxa"/>
          </w:tcPr>
          <w:p w:rsidR="00EA1BB2" w:rsidRPr="00B13CC0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С группой детей – разучивание </w:t>
            </w: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стих-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«Покатились санки вниз, крепче, куколка, дер-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жись</w:t>
            </w:r>
            <w:proofErr w:type="spell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843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Шнуровки, бусы, вкладыши, мозаика, д/и «Подбери, что нужно».</w:t>
            </w:r>
          </w:p>
        </w:tc>
      </w:tr>
      <w:tr w:rsidR="00EA1BB2" w:rsidRPr="005C53DC" w:rsidTr="00EA1BB2">
        <w:trPr>
          <w:trHeight w:val="813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A1BB2" w:rsidRPr="005C53DC" w:rsidTr="00EA1BB2">
        <w:trPr>
          <w:trHeight w:val="555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Дать понятие, что солнце светит во все времена года. Если светит солнце, значит день солнечный, солнце не светит – пасмурно. Зимой солнце светит, но не греет. Светит солнце, но на улице мороз. Мороз щиплет нос и уши.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/и «Мороз» - развитие ориентировки в </w:t>
            </w:r>
            <w:r w:rsidRPr="00EA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пространстве, «Прятки» - продолжать учить соблюдать правила игры.</w:t>
            </w:r>
          </w:p>
          <w:p w:rsidR="00EA1BB2" w:rsidRPr="00B13CC0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Д/и:  «Нельзя драться» - воспитание доброжелательного отношения к сверстникам.</w:t>
            </w:r>
          </w:p>
        </w:tc>
        <w:tc>
          <w:tcPr>
            <w:tcW w:w="2268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«Посмотри на небо» (гимнастика для глаз) – развитие глазомера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«Зайка беленький сидит»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прогулке.</w:t>
            </w:r>
          </w:p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 Делаем поделки из снега Цель: </w:t>
            </w:r>
            <w:r w:rsidRPr="00EA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творческого мышления, воображения.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Чтение: 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«Муха – Цокотуха»</w:t>
            </w:r>
          </w:p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аккуратного последовательного раздевания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Pr="009203F4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ПДД: Ситуация общения «Что должен знать шофер»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В.И.</w:t>
            </w:r>
            <w:r w:rsidR="0073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Мирясовой</w:t>
            </w:r>
            <w:proofErr w:type="spell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машина»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Беседа «Труд дворника зимой»</w:t>
            </w:r>
          </w:p>
          <w:p w:rsidR="00EA55CD" w:rsidRPr="00EA55CD" w:rsidRDefault="00EA55CD" w:rsidP="00EA55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Конструирование (свободная деятельность)</w:t>
            </w:r>
          </w:p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«Заборы» - учить детей строить заборчики, размещающиеся по прямой линии способом чередования двух видов элементов (без показа приемов конструирования, по образцу)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Д/и на закрепление холодных и тёплых оттенков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A67862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безопасного поведения около водоёмов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1BB2" w:rsidRPr="005C53DC" w:rsidRDefault="00EA55CD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Раскраски «Армия» - продолжать учить раскрашивать по образцу.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A1BB2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/и «Раз, два, три вокруг дерева (скамейки, кегли) беги!» - продолжать упражнять в ориентировке в пространстве. Самостоятельная деятельность детей. Наблюдение за работой дворника – расширение знаний о труде взрослых, воспитание уважительное отношение к результатам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55CD" w:rsidRDefault="00EA55CD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A1BB2" w:rsidRPr="005C53DC" w:rsidTr="00EA1BB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A1BB2" w:rsidRPr="005C53DC" w:rsidTr="00EA1BB2">
        <w:trPr>
          <w:trHeight w:val="108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BB2" w:rsidRPr="005C53DC" w:rsidTr="00EA1BB2">
        <w:tc>
          <w:tcPr>
            <w:tcW w:w="534" w:type="dxa"/>
            <w:vMerge w:val="restart"/>
            <w:textDirection w:val="btLr"/>
          </w:tcPr>
          <w:p w:rsidR="00EA1BB2" w:rsidRPr="005C53DC" w:rsidRDefault="00EA1BB2" w:rsidP="0073510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</w:t>
            </w:r>
            <w:r w:rsidR="0073510C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3510C" w:rsidRPr="0073510C" w:rsidRDefault="0073510C" w:rsidP="007351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было бы, если…» - соблюдение правил личной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BB2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«Найди что спрятано»</w:t>
            </w:r>
          </w:p>
        </w:tc>
        <w:tc>
          <w:tcPr>
            <w:tcW w:w="2268" w:type="dxa"/>
          </w:tcPr>
          <w:p w:rsidR="00EA1BB2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: прямоугольник и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510C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(Луиза, Катя, Варя)</w:t>
            </w:r>
          </w:p>
        </w:tc>
        <w:tc>
          <w:tcPr>
            <w:tcW w:w="2268" w:type="dxa"/>
          </w:tcPr>
          <w:p w:rsidR="00EA1BB2" w:rsidRPr="00AE1C86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И/с «Научим зайчика пользоваться туалетной комнатой и туалетными принадлежностями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1BB2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 в центрах активности.</w:t>
            </w:r>
          </w:p>
        </w:tc>
      </w:tr>
      <w:tr w:rsidR="00EA1BB2" w:rsidRPr="005C53DC" w:rsidTr="00EA1BB2">
        <w:trPr>
          <w:trHeight w:val="562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3510C" w:rsidRPr="0073510C" w:rsidRDefault="0073510C" w:rsidP="007351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/и «Встречные перебежки», «Попади в цель»: повышать двигательную активность; развивать меткость, ловкость, выносливость. Игры по желанию детей. Развитие свободной двигательной активности под контролем воспитателя</w:t>
            </w:r>
          </w:p>
          <w:p w:rsidR="00EA1BB2" w:rsidRPr="00AE1C86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«убираем с дорожки снег».</w:t>
            </w:r>
          </w:p>
        </w:tc>
        <w:tc>
          <w:tcPr>
            <w:tcW w:w="2268" w:type="dxa"/>
          </w:tcPr>
          <w:p w:rsidR="00EA1BB2" w:rsidRPr="00AE1C86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выбирать ведущего в игре с помощью считалки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A67862" w:rsidRDefault="0073510C" w:rsidP="00EA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Ситуативные беседы о правилах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701" w:type="dxa"/>
            <w:gridSpan w:val="2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EA1BB2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Разговор с детьми о пользе дневного сна. Самообслуживание, безопасность, культурно-гигиенические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A1BB2" w:rsidRPr="00DA0DBB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Pr="00DA0DBB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3510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Беседа «День защитников Отечества». Цель. Познакомить детей с государственным праздником.</w:t>
            </w:r>
          </w:p>
          <w:p w:rsidR="00EA1BB2" w:rsidRPr="005C53DC" w:rsidRDefault="0073510C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Строительная игра «Дорога для военных машин» - закреплять навыки конструирования из различных видов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3510C" w:rsidRPr="0073510C" w:rsidRDefault="0073510C" w:rsidP="007351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о своём папе – </w:t>
            </w:r>
            <w:r w:rsidR="00C32A30">
              <w:rPr>
                <w:rFonts w:ascii="Times New Roman" w:hAnsi="Times New Roman" w:cs="Times New Roman"/>
                <w:sz w:val="24"/>
                <w:szCs w:val="24"/>
              </w:rPr>
              <w:t>Егор, Паша.</w:t>
            </w:r>
          </w:p>
          <w:p w:rsidR="0073510C" w:rsidRPr="0073510C" w:rsidRDefault="0073510C" w:rsidP="007351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Цель. Учить составлять небольшой рассказ.</w:t>
            </w:r>
          </w:p>
          <w:p w:rsidR="00EA1BB2" w:rsidRPr="00AE1C86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1BB2" w:rsidRPr="00AF4197" w:rsidRDefault="00C32A3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1BB2" w:rsidRPr="005C53DC" w:rsidRDefault="00C32A3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Работа в центре рисования «Раскраски» - продолжать учить раскрашивать по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A1BB2" w:rsidRPr="005C53DC" w:rsidRDefault="00C32A3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/и «Великаны и карлики» - учить чередовать ходьбу мелкими и широкими шагами. Самостоятельная деятельность детей. Наблюдение за птицами, прилетающими на участок, подкормка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2A30" w:rsidRDefault="00C32A30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2A30" w:rsidRDefault="00C32A30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2A30" w:rsidRDefault="00C32A30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2A30" w:rsidRDefault="00C32A30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510C" w:rsidRDefault="0073510C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EA1BB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A1BB2" w:rsidRPr="005C53DC" w:rsidTr="00EA1BB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A1BB2" w:rsidRPr="005C53DC" w:rsidTr="00EA1BB2">
        <w:trPr>
          <w:trHeight w:val="108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BB2" w:rsidRPr="005C53DC" w:rsidTr="00EA1BB2">
        <w:tc>
          <w:tcPr>
            <w:tcW w:w="534" w:type="dxa"/>
            <w:vMerge w:val="restart"/>
            <w:textDirection w:val="btLr"/>
          </w:tcPr>
          <w:p w:rsidR="00EA1BB2" w:rsidRPr="005C53DC" w:rsidRDefault="00553261" w:rsidP="0055326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14 февраля</w:t>
            </w: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BB2" w:rsidRDefault="00C32A30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Д/и «Чем отличаются животные?»: формировать грамматический строй речи.</w:t>
            </w:r>
          </w:p>
          <w:p w:rsidR="00553261" w:rsidRPr="005C53DC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 xml:space="preserve">Полить цветы. Цель. Воспитывать желание </w:t>
            </w:r>
            <w:proofErr w:type="gramStart"/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помогать взрослым ухаживать</w:t>
            </w:r>
            <w:proofErr w:type="gramEnd"/>
            <w:r w:rsidRPr="00553261">
              <w:rPr>
                <w:rFonts w:ascii="Times New Roman" w:hAnsi="Times New Roman" w:cs="Times New Roman"/>
                <w:sz w:val="24"/>
                <w:szCs w:val="24"/>
              </w:rPr>
              <w:t xml:space="preserve"> за цветами.</w:t>
            </w:r>
          </w:p>
        </w:tc>
        <w:tc>
          <w:tcPr>
            <w:tcW w:w="2268" w:type="dxa"/>
          </w:tcPr>
          <w:p w:rsidR="00EA1BB2" w:rsidRPr="005C53DC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Закрепить знания основных цветов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Луиза.</w:t>
            </w:r>
          </w:p>
        </w:tc>
        <w:tc>
          <w:tcPr>
            <w:tcW w:w="2268" w:type="dxa"/>
          </w:tcPr>
          <w:p w:rsidR="00553261" w:rsidRPr="00553261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детьми.</w:t>
            </w:r>
          </w:p>
          <w:p w:rsidR="00EA1BB2" w:rsidRPr="00553261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«Какое время года?» зимние приметы закрепить знания детей признаков зимы.</w:t>
            </w:r>
          </w:p>
        </w:tc>
        <w:tc>
          <w:tcPr>
            <w:tcW w:w="1843" w:type="dxa"/>
          </w:tcPr>
          <w:p w:rsidR="00EA1BB2" w:rsidRPr="008765D0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зонах активности.</w:t>
            </w:r>
          </w:p>
        </w:tc>
      </w:tr>
      <w:tr w:rsidR="00EA1BB2" w:rsidRPr="005C53DC" w:rsidTr="00EA1BB2">
        <w:trPr>
          <w:trHeight w:val="274"/>
        </w:trPr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EA1BB2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53261" w:rsidRPr="00553261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особенности зимнего неба – небо зимой бывает синее, голубое, серое. Утром на улице темно. Вечером рано начинает темнеть, но постепенно день прибавляется. Продолжать учить определять погоду: морозно, ветрено.</w:t>
            </w:r>
          </w:p>
          <w:p w:rsidR="00EA1BB2" w:rsidRPr="00BC6179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/и «По ровненькой дорожке»</w:t>
            </w:r>
          </w:p>
        </w:tc>
        <w:tc>
          <w:tcPr>
            <w:tcW w:w="2268" w:type="dxa"/>
          </w:tcPr>
          <w:p w:rsidR="00EA1BB2" w:rsidRPr="005C53DC" w:rsidRDefault="00EA1BB2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ОВД: Упражнение 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…» Упражнять в беге. Привлечь </w:t>
            </w:r>
            <w:r w:rsidR="00553261">
              <w:rPr>
                <w:rFonts w:ascii="Times New Roman" w:hAnsi="Times New Roman" w:cs="Times New Roman"/>
                <w:sz w:val="24"/>
                <w:szCs w:val="24"/>
              </w:rPr>
              <w:t>Катю, Варю, Рому</w:t>
            </w:r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A1BB2" w:rsidRPr="00A67862" w:rsidRDefault="00553261" w:rsidP="00EA1B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Труд: сгребание снега в определенное место для построек.</w:t>
            </w:r>
          </w:p>
        </w:tc>
        <w:tc>
          <w:tcPr>
            <w:tcW w:w="1843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 для закрепления правил поведения на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улицах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53261" w:rsidRPr="00553261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Чтение: «Как у нашего кота…».</w:t>
            </w:r>
          </w:p>
          <w:p w:rsidR="00EA1BB2" w:rsidRPr="008765D0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Закреплять навык аккуратного складывания одежды на стульчик.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A1BB2" w:rsidRPr="008765D0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A1BB2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3261">
              <w:rPr>
                <w:rFonts w:ascii="Times New Roman" w:hAnsi="Times New Roman" w:cs="Times New Roman"/>
                <w:sz w:val="24"/>
                <w:szCs w:val="24"/>
              </w:rPr>
              <w:t xml:space="preserve"> игра «Отправляемся в поход». Рассматривание иллюстраций с военной техникой. Чтение сказки «Два жадных медвежонка».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детей.</w:t>
            </w:r>
          </w:p>
          <w:p w:rsidR="00553261" w:rsidRPr="005C53DC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Труд: мытьё игрушек, стирка кукольного белья.  </w:t>
            </w:r>
          </w:p>
        </w:tc>
        <w:tc>
          <w:tcPr>
            <w:tcW w:w="2268" w:type="dxa"/>
          </w:tcPr>
          <w:p w:rsidR="00EA1BB2" w:rsidRPr="005C53DC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еседа о зимующих птицах.  </w:t>
            </w:r>
          </w:p>
        </w:tc>
        <w:tc>
          <w:tcPr>
            <w:tcW w:w="2268" w:type="dxa"/>
          </w:tcPr>
          <w:p w:rsidR="00EA1BB2" w:rsidRPr="008765D0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С группой детей – парные картинки «На что это похоже?».</w:t>
            </w:r>
          </w:p>
        </w:tc>
        <w:tc>
          <w:tcPr>
            <w:tcW w:w="1843" w:type="dxa"/>
          </w:tcPr>
          <w:p w:rsidR="00EA1BB2" w:rsidRPr="005C53DC" w:rsidRDefault="00553261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безопасности «</w:t>
            </w: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По поселку гуляем, правила дорожные соблюдаем»</w:t>
            </w:r>
          </w:p>
        </w:tc>
      </w:tr>
      <w:tr w:rsidR="00EA1BB2" w:rsidRPr="005C53DC" w:rsidTr="00EA1BB2">
        <w:tc>
          <w:tcPr>
            <w:tcW w:w="534" w:type="dxa"/>
            <w:vMerge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A1BB2" w:rsidRPr="005C53DC" w:rsidRDefault="00EA1BB2" w:rsidP="00EA1B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EA1BB2" w:rsidRPr="008765D0" w:rsidRDefault="00553261" w:rsidP="0055326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прохожими, обратить внимание на их одежду – продолжать учить устанавливать простейшие связи – люди одеты тепло, потому что холодно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1BB2" w:rsidRDefault="00EA1BB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1BB2" w:rsidRDefault="00EA1BB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79C1" w:rsidRPr="005C53DC" w:rsidTr="00D379C1">
        <w:trPr>
          <w:trHeight w:val="70"/>
        </w:trPr>
        <w:tc>
          <w:tcPr>
            <w:tcW w:w="14992" w:type="dxa"/>
            <w:gridSpan w:val="8"/>
            <w:tcBorders>
              <w:top w:val="nil"/>
              <w:bottom w:val="single" w:sz="4" w:space="0" w:color="auto"/>
            </w:tcBorders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«Женский день»</w:t>
            </w:r>
          </w:p>
        </w:tc>
      </w:tr>
      <w:tr w:rsidR="00D379C1" w:rsidRPr="005C53DC" w:rsidTr="00D379C1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D379C1" w:rsidRPr="005C53DC" w:rsidRDefault="00D379C1" w:rsidP="00D379C1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79C1" w:rsidRPr="005C53DC" w:rsidTr="00D379C1">
        <w:trPr>
          <w:trHeight w:val="108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9C1" w:rsidRPr="005C53DC" w:rsidTr="00D379C1">
        <w:tc>
          <w:tcPr>
            <w:tcW w:w="534" w:type="dxa"/>
            <w:vMerge w:val="restart"/>
            <w:textDirection w:val="btLr"/>
          </w:tcPr>
          <w:p w:rsidR="00D379C1" w:rsidRPr="005C53DC" w:rsidRDefault="00D379C1" w:rsidP="005514DC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5514D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обсуждения сюжетных картинок о весне.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 Косякова «Все она».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Беседа о содержании стихотворения. О первом празднике весны.</w:t>
            </w:r>
          </w:p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у детей доброжелательные отношения друг с другом, к маме, дать понятие о доброте, заботливости мамы; учить </w:t>
            </w:r>
            <w:proofErr w:type="gram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сюжетные картинки.</w:t>
            </w:r>
          </w:p>
        </w:tc>
        <w:tc>
          <w:tcPr>
            <w:tcW w:w="2268" w:type="dxa"/>
          </w:tcPr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повторить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песни</w:t>
            </w: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к утреннику</w:t>
            </w:r>
          </w:p>
        </w:tc>
        <w:tc>
          <w:tcPr>
            <w:tcW w:w="2268" w:type="dxa"/>
          </w:tcPr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 в процессе приёма пищи, одевания, умывания,</w:t>
            </w:r>
          </w:p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важности самостоятельного мытья рук;</w:t>
            </w:r>
          </w:p>
        </w:tc>
        <w:tc>
          <w:tcPr>
            <w:tcW w:w="1843" w:type="dxa"/>
          </w:tcPr>
          <w:p w:rsidR="00D379C1" w:rsidRPr="003826F8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Свободно-двига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активность, подвижная  и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гра «по ровненькой дорожке»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согласно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rPr>
          <w:trHeight w:val="595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rPr>
          <w:trHeight w:val="30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наблюдения за весенними изменениями в природе (потеплело, увеличилась длительность дня, активно тает снег);</w:t>
            </w:r>
          </w:p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подвижные игры с бегом «Мыши и кот»,</w:t>
            </w:r>
          </w:p>
        </w:tc>
        <w:tc>
          <w:tcPr>
            <w:tcW w:w="2268" w:type="dxa"/>
          </w:tcPr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развитию основных движений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Луизой, Пашей)</w:t>
            </w:r>
          </w:p>
        </w:tc>
        <w:tc>
          <w:tcPr>
            <w:tcW w:w="2268" w:type="dxa"/>
          </w:tcPr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- труд на </w:t>
            </w:r>
            <w:proofErr w:type="gram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: участие детей в расстановке и уборке инвентаря и игрового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379C1" w:rsidRPr="003826F8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«Пойди туда, куда скажу, возьми то, что назову»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прогулке.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D379C1" w:rsidRPr="003826F8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bCs/>
                <w:sz w:val="24"/>
                <w:szCs w:val="24"/>
              </w:rPr>
              <w:t>Массаж рук (разговорчивые пальчики) пальчиковые игры «Этот пальчик дедушка, этот пальчик бабушка …»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379C1" w:rsidRPr="00F51557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D379C1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«Мамы и детеныши»;</w:t>
            </w:r>
          </w:p>
          <w:p w:rsidR="005514DC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взрослеющего организма человека девочка-девушка-женщина-бабушка, мальчика-юноша-мужчина.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Слепи, что хочешь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М., Вика Г. 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proofErr w:type="gramStart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</w:t>
            </w:r>
            <w:proofErr w:type="gramEnd"/>
            <w:r w:rsidRPr="003826F8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состоящий из нескольких частей.</w:t>
            </w:r>
          </w:p>
        </w:tc>
        <w:tc>
          <w:tcPr>
            <w:tcW w:w="2268" w:type="dxa"/>
          </w:tcPr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пищи;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разговор о пользе молока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9C1" w:rsidRPr="003826F8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«Разрезанные картинки», «Сортировка» - развивать умения детей сравнивать, анализировать, рассуждать, делать выводы.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«Дочк</w:t>
            </w:r>
            <w:proofErr w:type="gram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матери»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игры детей с мячами, кеглями;</w:t>
            </w:r>
          </w:p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- самостоятельная деятельность по выбору детей.</w:t>
            </w:r>
          </w:p>
        </w:tc>
      </w:tr>
    </w:tbl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14DC" w:rsidRDefault="005514DC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14DC" w:rsidRDefault="005514DC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79C1" w:rsidRPr="005C53DC" w:rsidTr="00D379C1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79C1" w:rsidRPr="005C53DC" w:rsidTr="00D379C1">
        <w:trPr>
          <w:trHeight w:val="108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9C1" w:rsidRPr="005C53DC" w:rsidTr="00D379C1">
        <w:tc>
          <w:tcPr>
            <w:tcW w:w="534" w:type="dxa"/>
            <w:vMerge w:val="restart"/>
            <w:textDirection w:val="btLr"/>
          </w:tcPr>
          <w:p w:rsidR="00D379C1" w:rsidRPr="005C53DC" w:rsidRDefault="00D379C1" w:rsidP="005514D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5514D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5103" w:type="dxa"/>
          </w:tcPr>
          <w:p w:rsidR="00D379C1" w:rsidRPr="00A67862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Словесная игра «Ласковые слова для мамы».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мам и бабушек.</w:t>
            </w:r>
          </w:p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Я. Акима «Мама», обсуждение содержания поэтического произведения. </w:t>
            </w:r>
            <w:proofErr w:type="gram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«Вот </w:t>
            </w:r>
            <w:proofErr w:type="gramStart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5514DC">
              <w:rPr>
                <w:rFonts w:ascii="Times New Roman" w:hAnsi="Times New Roman" w:cs="Times New Roman"/>
                <w:sz w:val="24"/>
                <w:szCs w:val="24"/>
              </w:rPr>
              <w:t xml:space="preserve"> мама, золотая прямо».</w:t>
            </w:r>
          </w:p>
          <w:p w:rsidR="00D379C1" w:rsidRPr="005C53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Цель: учить внимательно и осознанно слушать стихотворения; отвечать на вопросы в ходе беседы и рассказывать о своих мамах;</w:t>
            </w:r>
          </w:p>
        </w:tc>
        <w:tc>
          <w:tcPr>
            <w:tcW w:w="2268" w:type="dxa"/>
          </w:tcPr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поиграть в пальчиковые игры развивать мелкую моторику пальцев рук.</w:t>
            </w:r>
          </w:p>
        </w:tc>
        <w:tc>
          <w:tcPr>
            <w:tcW w:w="2268" w:type="dxa"/>
          </w:tcPr>
          <w:p w:rsidR="005514DC" w:rsidRPr="005514DC" w:rsidRDefault="005514DC" w:rsidP="005514D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 в процессе приёма пищи, одевания, умывания,</w:t>
            </w:r>
          </w:p>
          <w:p w:rsidR="00D379C1" w:rsidRPr="005C53DC" w:rsidRDefault="005514DC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4DC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о важности самостоятельного мытья рук;</w:t>
            </w:r>
          </w:p>
        </w:tc>
        <w:tc>
          <w:tcPr>
            <w:tcW w:w="1843" w:type="dxa"/>
          </w:tcPr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игрушки и атрибуты для сюжетно-ролевых игр «Ма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мины заботы», «Дом», «Больница».</w:t>
            </w:r>
          </w:p>
        </w:tc>
      </w:tr>
      <w:tr w:rsidR="00D379C1" w:rsidRPr="005C53DC" w:rsidTr="00D379C1">
        <w:trPr>
          <w:trHeight w:val="838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снегом. Цель: продолжать знакомить детей с природным явлением – снегом. Ход наблюдения: выйти с детьми на прогулку и внимательно посмотреть вокруг себя. Что вы заметили? Все заметено белым снегом. Снег на солнце искрится, даже глазам больно. Предложить детям походить по снегу и послушать, как он скрипит. Может он возмущается, что мы ходим по нему и топчем его? А может он рассказывает нам о чем-то? </w:t>
            </w:r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Выслушать рассказы детей.</w:t>
            </w:r>
          </w:p>
          <w:p w:rsidR="00976149" w:rsidRPr="00976149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t>Под. И «Один - двое» цель: при движении парами учить соразмерять свои движения с движениями партнера.</w:t>
            </w:r>
          </w:p>
          <w:p w:rsidR="00976149" w:rsidRPr="00C02C81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«Кто быстрее добежит до флажка» цель: </w:t>
            </w:r>
            <w:proofErr w:type="gramStart"/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при беге преодолевать</w:t>
            </w:r>
            <w:proofErr w:type="gramEnd"/>
            <w:r w:rsidRPr="0097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препятствия.</w:t>
            </w:r>
          </w:p>
        </w:tc>
        <w:tc>
          <w:tcPr>
            <w:tcW w:w="2268" w:type="dxa"/>
          </w:tcPr>
          <w:p w:rsidR="00D379C1" w:rsidRPr="00AA4249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Инд. работа по развитию  основных видов движений</w:t>
            </w:r>
          </w:p>
          <w:p w:rsidR="00D379C1" w:rsidRPr="00AA4249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bCs/>
                <w:sz w:val="24"/>
                <w:szCs w:val="24"/>
              </w:rPr>
              <w:t>«пройди в ворота» - дети проходят под скакалкой.</w:t>
            </w:r>
          </w:p>
        </w:tc>
        <w:tc>
          <w:tcPr>
            <w:tcW w:w="2268" w:type="dxa"/>
          </w:tcPr>
          <w:p w:rsidR="00D379C1" w:rsidRPr="00A67862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Трудовая деятельность. Расчистка дорожки, запорошенной снегом. Цель: учить </w:t>
            </w:r>
            <w:proofErr w:type="gramStart"/>
            <w:r w:rsidRPr="0097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</w:t>
            </w:r>
            <w:proofErr w:type="gramEnd"/>
            <w:r w:rsidRPr="0097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пользоваться лопатой доводить начатое дела до конца.</w:t>
            </w:r>
          </w:p>
        </w:tc>
        <w:tc>
          <w:tcPr>
            <w:tcW w:w="1843" w:type="dxa"/>
          </w:tcPr>
          <w:p w:rsidR="00D379C1" w:rsidRPr="00AA4249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с выносным материалом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249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 желание играть дружно, сообща, </w:t>
            </w:r>
            <w:r w:rsidRPr="00AA4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уступая друг другу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482" w:type="dxa"/>
            <w:gridSpan w:val="4"/>
          </w:tcPr>
          <w:p w:rsidR="00D379C1" w:rsidRPr="00976149" w:rsidRDefault="00976149" w:rsidP="00D379C1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76149">
              <w:rPr>
                <w:color w:val="000000"/>
                <w:szCs w:val="22"/>
              </w:rPr>
              <w:t xml:space="preserve">Рассказывание стихотворения К. </w:t>
            </w:r>
            <w:proofErr w:type="spellStart"/>
            <w:r w:rsidRPr="00976149">
              <w:rPr>
                <w:color w:val="000000"/>
                <w:szCs w:val="22"/>
              </w:rPr>
              <w:t>Кубилинскас</w:t>
            </w:r>
            <w:proofErr w:type="spellEnd"/>
            <w:r w:rsidRPr="00976149">
              <w:rPr>
                <w:color w:val="000000"/>
                <w:szCs w:val="22"/>
              </w:rPr>
              <w:t xml:space="preserve"> «Мама».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379C1" w:rsidRPr="000D372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76149" w:rsidRPr="00976149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- игры «Дом», «Семья», «Дочк</w:t>
            </w:r>
            <w:proofErr w:type="gram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 xml:space="preserve"> матери» и другой тематики с акцентом на формирование представлений о семье, о женщинах, чувствах любви и уважения к ним</w:t>
            </w:r>
          </w:p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беседа о празднике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379C1" w:rsidRPr="005C53DC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«Мамы и детеныши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Артемом М., Мариной)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«Когда и как мы </w:t>
            </w:r>
            <w:proofErr w:type="gramStart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EA55CD">
              <w:rPr>
                <w:rFonts w:ascii="Times New Roman" w:hAnsi="Times New Roman" w:cs="Times New Roman"/>
                <w:sz w:val="24"/>
                <w:szCs w:val="24"/>
              </w:rPr>
              <w:t xml:space="preserve"> руки, пользуемся салфеткой» - продолжать закрепление культурно-гигиенических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iCs/>
                <w:sz w:val="24"/>
                <w:szCs w:val="24"/>
              </w:rPr>
              <w:t>- книги и иллюстрации о маме, семье, о празднике.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наблюдения за весенними изменениями в природе (потеплело, увеличилась длительность дня, активно тает снег)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38D" w:rsidRDefault="007F338D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38D" w:rsidRDefault="007F338D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38D" w:rsidRDefault="007F338D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79C1" w:rsidRPr="005C53DC" w:rsidTr="00D379C1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79C1" w:rsidRPr="005C53DC" w:rsidTr="00D379C1">
        <w:trPr>
          <w:trHeight w:val="108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9C1" w:rsidRPr="005C53DC" w:rsidTr="00D379C1">
        <w:tc>
          <w:tcPr>
            <w:tcW w:w="534" w:type="dxa"/>
            <w:vMerge w:val="restart"/>
            <w:textDirection w:val="btLr"/>
          </w:tcPr>
          <w:p w:rsidR="00D379C1" w:rsidRPr="005C53DC" w:rsidRDefault="00D379C1" w:rsidP="009761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97614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149" w:rsidRPr="00976149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Работа в уголке сенсорного развития: экспериментирования «Свойства воды» цель: расширять представления детей о свойствах воды, подвести детей к выявлению такого свойства воды как способность принимать форму сосуда, в котором она находится.</w:t>
            </w:r>
          </w:p>
          <w:p w:rsidR="00D379C1" w:rsidRPr="0091365E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составления описательного рассказа о вороне и снегире. Цель: систематизировать и дополнять знания детей о птицах. Учить сравнивать птиц, выделять признаки сходства и различия. Поддерживать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детей.</w:t>
            </w:r>
          </w:p>
        </w:tc>
        <w:tc>
          <w:tcPr>
            <w:tcW w:w="2268" w:type="dxa"/>
          </w:tcPr>
          <w:p w:rsidR="00D379C1" w:rsidRPr="0091365E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стихи к утреннику – </w:t>
            </w:r>
            <w:proofErr w:type="gram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учить громко читать</w:t>
            </w:r>
            <w:proofErr w:type="gramEnd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. Четко приговаривать окончания.</w:t>
            </w:r>
          </w:p>
        </w:tc>
        <w:tc>
          <w:tcPr>
            <w:tcW w:w="2268" w:type="dxa"/>
          </w:tcPr>
          <w:p w:rsidR="00976149" w:rsidRPr="00976149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 в процессе приёма пищи, одевания, умывания,</w:t>
            </w:r>
          </w:p>
          <w:p w:rsidR="00D379C1" w:rsidRPr="00976149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- ситуативные разговоры о важности самостоятельного мытья рук;</w:t>
            </w:r>
          </w:p>
        </w:tc>
        <w:tc>
          <w:tcPr>
            <w:tcW w:w="1843" w:type="dxa"/>
          </w:tcPr>
          <w:p w:rsidR="00D379C1" w:rsidRPr="005C53DC" w:rsidRDefault="00976149" w:rsidP="00976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«Составь фигуру девочки, составь фигуру мальчика»; «Угадай кто это?» (по частям лица, головы угадать мальчика, девочку, тётю, дядю)</w:t>
            </w:r>
          </w:p>
        </w:tc>
      </w:tr>
      <w:tr w:rsidR="00D379C1" w:rsidRPr="005C53DC" w:rsidTr="00D379C1">
        <w:trPr>
          <w:trHeight w:val="813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D379C1" w:rsidRPr="005C53DC" w:rsidTr="00D379C1">
        <w:trPr>
          <w:trHeight w:val="555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76149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проезжей частью. Цель: закреплять о проезжей части дороги – шоссе; отмечать большое разнообразие машин, их названия; формировать представление о </w:t>
            </w:r>
            <w:r w:rsidRPr="0097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правилах дорожного движения.</w:t>
            </w:r>
          </w:p>
          <w:p w:rsidR="00D379C1" w:rsidRPr="00B13CC0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 xml:space="preserve"> «Пятнашки» упражнять в беге врассыпную, учить ориентироваться в пространстве.</w:t>
            </w:r>
          </w:p>
        </w:tc>
        <w:tc>
          <w:tcPr>
            <w:tcW w:w="2268" w:type="dxa"/>
          </w:tcPr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по развитию основных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Артемом Г., Катей)</w:t>
            </w:r>
          </w:p>
        </w:tc>
        <w:tc>
          <w:tcPr>
            <w:tcW w:w="2268" w:type="dxa"/>
          </w:tcPr>
          <w:p w:rsidR="00D379C1" w:rsidRPr="005C53DC" w:rsidRDefault="00976149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деятельность: сгребание снега в определенное </w:t>
            </w:r>
            <w:r w:rsidRPr="0097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место, очистка дорожек на участке, подкормка птиц</w:t>
            </w:r>
            <w:proofErr w:type="gram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76149">
              <w:rPr>
                <w:rFonts w:ascii="Times New Roman" w:hAnsi="Times New Roman" w:cs="Times New Roman"/>
                <w:sz w:val="24"/>
                <w:szCs w:val="24"/>
              </w:rPr>
              <w:t>ель: приучать к чистоте и порядку; закреплять умение трудиться в коллективе.</w:t>
            </w:r>
          </w:p>
        </w:tc>
        <w:tc>
          <w:tcPr>
            <w:tcW w:w="1843" w:type="dxa"/>
          </w:tcPr>
          <w:p w:rsidR="00D379C1" w:rsidRPr="00EA55CD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на прогулке.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Делаем поделки из снега Цель: развитие творческого мышления, воображения.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чтение: русской народной сказки «Козлята и волк» - воспитывать осмотрительность в общении с незнакомыми людьми. Закрепить знания названия детенышей животных.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Pr="009203F4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F338D" w:rsidRPr="007F338D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общение «Наши мамы», развивать диалогическую форму речи</w:t>
            </w:r>
          </w:p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природы. Наблюдение за ветками. Воспитывать желание ухаживать за растениями.</w:t>
            </w:r>
          </w:p>
        </w:tc>
        <w:tc>
          <w:tcPr>
            <w:tcW w:w="2268" w:type="dxa"/>
          </w:tcPr>
          <w:p w:rsidR="00D379C1" w:rsidRPr="005C53DC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Машей, Ромой</w:t>
            </w: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 - разговоры о правилах поведения за столом (жевать с закрытым ртом, пользоваться салфеткой, пить из чашки);</w:t>
            </w:r>
          </w:p>
        </w:tc>
        <w:tc>
          <w:tcPr>
            <w:tcW w:w="2268" w:type="dxa"/>
          </w:tcPr>
          <w:p w:rsidR="00D379C1" w:rsidRPr="00A67862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CD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безопасного поведения около водоёмов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игр на темы из окружающей жизни.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7F338D" w:rsidRPr="007F338D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наблюдение за вечерним небом.</w:t>
            </w:r>
          </w:p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- самостоятельная деятельность по выбору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38D" w:rsidRDefault="007F338D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79C1" w:rsidRPr="005C53DC" w:rsidTr="00D379C1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79C1" w:rsidRPr="005C53DC" w:rsidTr="00D379C1">
        <w:trPr>
          <w:trHeight w:val="108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9C1" w:rsidRPr="005C53DC" w:rsidTr="00D379C1">
        <w:tc>
          <w:tcPr>
            <w:tcW w:w="534" w:type="dxa"/>
            <w:vMerge w:val="restart"/>
            <w:textDirection w:val="btLr"/>
          </w:tcPr>
          <w:p w:rsidR="00D379C1" w:rsidRPr="005C53DC" w:rsidRDefault="00D379C1" w:rsidP="007F338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7F338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F338D" w:rsidRPr="007F338D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Беседа на тему «Наши мамы» рассматривание иллюстраций.</w:t>
            </w:r>
          </w:p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Цель: учить детей рассказывать, опираясь на картинки передавать в рассказе свое отношение к ней.</w:t>
            </w:r>
          </w:p>
        </w:tc>
        <w:tc>
          <w:tcPr>
            <w:tcW w:w="2268" w:type="dxa"/>
          </w:tcPr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поиграть в д/и «Летает – не летает» цель: учить детей понимать слова, обозначающие действия людей, животных, действия с предметами</w:t>
            </w:r>
            <w:proofErr w:type="gram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богащать словарный запас, развивать связную речь.</w:t>
            </w:r>
          </w:p>
        </w:tc>
        <w:tc>
          <w:tcPr>
            <w:tcW w:w="2268" w:type="dxa"/>
          </w:tcPr>
          <w:p w:rsidR="007F338D" w:rsidRPr="007F338D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 в процессе приёма пищи, одевания, умывания,</w:t>
            </w:r>
          </w:p>
          <w:p w:rsidR="00D379C1" w:rsidRPr="00AE1C86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важности самостоятельного мытья рук;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0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 в центрах активности.</w:t>
            </w:r>
          </w:p>
        </w:tc>
      </w:tr>
      <w:tr w:rsidR="00D379C1" w:rsidRPr="005C53DC" w:rsidTr="00D379C1">
        <w:trPr>
          <w:trHeight w:val="562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F338D" w:rsidRPr="007F338D" w:rsidRDefault="007F338D" w:rsidP="007F33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познавательный рассказ «Почки на </w:t>
            </w:r>
            <w:proofErr w:type="gram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proofErr w:type="gramEnd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» цель: предложить детям рассмотреть почки, рассказать об их строении. Помочь детям с опорой на результаты наблюдения за веточками деревьев.</w:t>
            </w:r>
          </w:p>
          <w:p w:rsidR="00D379C1" w:rsidRPr="00AE1C86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детей. Цель: учить детей называть любимую игру, рассказывать о ней </w:t>
            </w:r>
            <w:r w:rsidRPr="007F3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помощи взрослого организовывать игру со сверстниками.</w:t>
            </w:r>
          </w:p>
        </w:tc>
        <w:tc>
          <w:tcPr>
            <w:tcW w:w="2268" w:type="dxa"/>
          </w:tcPr>
          <w:p w:rsidR="00D379C1" w:rsidRPr="00AE1C86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игровое упражнение «Дойди до флажка» цель: упражнять детей в ходьбе топающим шагом. Развивать </w:t>
            </w:r>
            <w:r w:rsidRPr="007F3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координацию движений.</w:t>
            </w:r>
          </w:p>
        </w:tc>
        <w:tc>
          <w:tcPr>
            <w:tcW w:w="2268" w:type="dxa"/>
          </w:tcPr>
          <w:p w:rsidR="00D379C1" w:rsidRPr="00A67862" w:rsidRDefault="007F338D" w:rsidP="00D3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Трудовые поручения: уборка на </w:t>
            </w:r>
            <w:proofErr w:type="gramStart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7F338D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у детей осознанное отношение к порядку, учить </w:t>
            </w:r>
            <w:r w:rsidRPr="007F3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непорядок, устранить его. Формировать соответствующие трудовые навыки, учить работать сообща.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Повторить стихи и песни к утреннику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379C1" w:rsidRPr="00DA0DBB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Pr="00DA0DBB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379C1" w:rsidRPr="005C53DC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уголке: рассказывание сказок. Цель: побуждать детей пересказывать отдельные эпизоды знакомых сказок с опорой на иллюстрации развивать связную речь, интерес к чтению, к произведениям устного народного творчества.</w:t>
            </w:r>
          </w:p>
        </w:tc>
        <w:tc>
          <w:tcPr>
            <w:tcW w:w="2268" w:type="dxa"/>
          </w:tcPr>
          <w:p w:rsidR="00D379C1" w:rsidRPr="00AE1C86" w:rsidRDefault="007F338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поиграть в д/и «Найди свой домик» цель: учить детей понимать суть задания, закреплять знание основных цветов. Развивать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 (с Луизой,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379C1" w:rsidRPr="00AF4197" w:rsidRDefault="007F338D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38D">
              <w:rPr>
                <w:rFonts w:ascii="Times New Roman" w:hAnsi="Times New Roman" w:cs="Times New Roman"/>
                <w:sz w:val="24"/>
                <w:szCs w:val="24"/>
              </w:rPr>
              <w:t>Работа в уголке сенсорного развития: упражнение «Найди нужный цвет» цель: предложить детям подбирать и называть цвета предметов, соотноси</w:t>
            </w:r>
            <w:r w:rsidR="00F01D3D">
              <w:rPr>
                <w:rFonts w:ascii="Times New Roman" w:hAnsi="Times New Roman" w:cs="Times New Roman"/>
                <w:sz w:val="24"/>
                <w:szCs w:val="24"/>
              </w:rPr>
              <w:t>ть их с заданиями на карточках.</w:t>
            </w:r>
          </w:p>
        </w:tc>
        <w:tc>
          <w:tcPr>
            <w:tcW w:w="1843" w:type="dxa"/>
          </w:tcPr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- фотографии и иллюстрации о посещении магазина, больницы, парикмахерской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деревьями. Цель: познакомить детей с данным природным явлением учить замечать </w:t>
            </w:r>
            <w:proofErr w:type="gram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, удивительное в природе, развивать наблюдательность.</w:t>
            </w:r>
          </w:p>
        </w:tc>
      </w:tr>
    </w:tbl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01D3D" w:rsidRDefault="00F01D3D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79C1" w:rsidRPr="005C53DC" w:rsidTr="00D379C1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79C1" w:rsidRPr="005C53DC" w:rsidTr="00D379C1">
        <w:trPr>
          <w:trHeight w:val="108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9C1" w:rsidRPr="005C53DC" w:rsidTr="00D379C1">
        <w:tc>
          <w:tcPr>
            <w:tcW w:w="534" w:type="dxa"/>
            <w:vMerge w:val="restart"/>
            <w:textDirection w:val="btLr"/>
          </w:tcPr>
          <w:p w:rsidR="00D379C1" w:rsidRPr="005C53DC" w:rsidRDefault="00D379C1" w:rsidP="00F01D3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F01D3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D3D" w:rsidRPr="00F01D3D" w:rsidRDefault="00F01D3D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Беседа «Как мы помогаем мамам и бабушкам</w:t>
            </w:r>
            <w:proofErr w:type="gram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» рассматривание сюжетных картинок по теме.</w:t>
            </w:r>
          </w:p>
          <w:p w:rsidR="00F01D3D" w:rsidRPr="00F01D3D" w:rsidRDefault="00F01D3D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М. </w:t>
            </w:r>
            <w:proofErr w:type="spell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 «кто поможет» обсуждение содержания</w:t>
            </w:r>
          </w:p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отвечать</w:t>
            </w:r>
            <w:proofErr w:type="gramEnd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рассказывать о чем-то из своего личного опыта; учить внимательно слушать стихотворение, обсуждать его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ие; развивать внимание, память, р</w:t>
            </w: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ечь.</w:t>
            </w:r>
          </w:p>
        </w:tc>
        <w:tc>
          <w:tcPr>
            <w:tcW w:w="2268" w:type="dxa"/>
          </w:tcPr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Повторить стихи и песни к утреннику.</w:t>
            </w:r>
          </w:p>
        </w:tc>
        <w:tc>
          <w:tcPr>
            <w:tcW w:w="2268" w:type="dxa"/>
          </w:tcPr>
          <w:p w:rsidR="00D379C1" w:rsidRPr="0055326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детьми.</w:t>
            </w:r>
          </w:p>
          <w:p w:rsidR="00D379C1" w:rsidRPr="00553261" w:rsidRDefault="00D379C1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«Какое время года?» </w:t>
            </w:r>
            <w:r w:rsidR="00F01D3D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</w:t>
            </w: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приметы закрепить знания детей признаков </w:t>
            </w:r>
            <w:r w:rsidR="00F01D3D">
              <w:rPr>
                <w:rFonts w:ascii="Times New Roman" w:hAnsi="Times New Roman" w:cs="Times New Roman"/>
                <w:bCs/>
                <w:sz w:val="24"/>
                <w:szCs w:val="24"/>
              </w:rPr>
              <w:t>весны</w:t>
            </w:r>
            <w:r w:rsidRPr="005532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379C1" w:rsidRPr="008765D0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зонах активности.</w:t>
            </w:r>
          </w:p>
        </w:tc>
      </w:tr>
      <w:tr w:rsidR="00D379C1" w:rsidRPr="005C53DC" w:rsidTr="00D379C1">
        <w:trPr>
          <w:trHeight w:val="274"/>
        </w:trPr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379C1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дворника цель: продолжать знакомить детей с трудовыми операциями, рассказать о назначении работы по очистке двора от мокрого снега. Формировать первичные представления о труде взрослых, воспитывать уважение к нему.</w:t>
            </w:r>
          </w:p>
          <w:p w:rsidR="00F01D3D" w:rsidRPr="00BC6179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t>Под</w:t>
            </w:r>
            <w:proofErr w:type="gramStart"/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spellEnd"/>
            <w:proofErr w:type="gramEnd"/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«Попади в цель» цель: упражнять детей в метании мячей малого диаметра в </w:t>
            </w:r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горизонтальную цель. Учить принимать исходное положение, выполнять энергичный размах и бросок.</w:t>
            </w:r>
          </w:p>
        </w:tc>
        <w:tc>
          <w:tcPr>
            <w:tcW w:w="2268" w:type="dxa"/>
          </w:tcPr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«Скажи хорошие слова»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Артемом Г, Егором</w:t>
            </w: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. Цель: обогащать речь детей различными средствами художественной </w:t>
            </w:r>
            <w:r w:rsidRPr="00F0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выразительности, развивать стремление к приоритету позитив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оценок сверстников.</w:t>
            </w:r>
          </w:p>
        </w:tc>
        <w:tc>
          <w:tcPr>
            <w:tcW w:w="2268" w:type="dxa"/>
          </w:tcPr>
          <w:p w:rsidR="00D379C1" w:rsidRPr="00A67862" w:rsidRDefault="00F01D3D" w:rsidP="00D379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Игровое упражнение «Пружина» цель: учить детей правильно выполнять строевые упражнения, </w:t>
            </w:r>
            <w:r w:rsidRPr="00F01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смыкать и размыкать строй, сохраняя определенное расстояние в колонне.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Выносной материал для закрепления правил поведения на </w:t>
            </w:r>
            <w:proofErr w:type="gramStart"/>
            <w:r w:rsidRPr="00A67862">
              <w:rPr>
                <w:rFonts w:ascii="Times New Roman" w:hAnsi="Times New Roman" w:cs="Times New Roman"/>
                <w:sz w:val="24"/>
                <w:szCs w:val="24"/>
              </w:rPr>
              <w:t>улицах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379C1" w:rsidRPr="008765D0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Повторить стихи и песни к утреннику. Учить читать стихи громко с интонацией.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79C1" w:rsidRPr="008765D0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379C1" w:rsidRPr="005C53DC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«Теремок» цель учить детей активно участвовать в игре. Изображать характерные особенности героев. Развивать творческие способности, воспитывать интерес к театрализованной игре.</w:t>
            </w:r>
          </w:p>
        </w:tc>
        <w:tc>
          <w:tcPr>
            <w:tcW w:w="2268" w:type="dxa"/>
          </w:tcPr>
          <w:p w:rsidR="00D379C1" w:rsidRPr="005C53DC" w:rsidRDefault="00D379C1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еседа о птицах.  </w:t>
            </w:r>
          </w:p>
        </w:tc>
        <w:tc>
          <w:tcPr>
            <w:tcW w:w="2268" w:type="dxa"/>
          </w:tcPr>
          <w:p w:rsidR="00D379C1" w:rsidRPr="008765D0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С группой детей – парные картинки «На что это похоже?».</w:t>
            </w:r>
          </w:p>
        </w:tc>
        <w:tc>
          <w:tcPr>
            <w:tcW w:w="1843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безопасности «</w:t>
            </w:r>
            <w:r w:rsidRPr="00553261">
              <w:rPr>
                <w:rFonts w:ascii="Times New Roman" w:hAnsi="Times New Roman" w:cs="Times New Roman"/>
                <w:sz w:val="24"/>
                <w:szCs w:val="24"/>
              </w:rPr>
              <w:t>По поселку гуляем, правила дорожные соблюдаем»</w:t>
            </w:r>
          </w:p>
        </w:tc>
      </w:tr>
      <w:tr w:rsidR="00D379C1" w:rsidRPr="005C53DC" w:rsidTr="00D379C1">
        <w:tc>
          <w:tcPr>
            <w:tcW w:w="534" w:type="dxa"/>
            <w:vMerge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79C1" w:rsidRPr="005C53DC" w:rsidRDefault="00D379C1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01D3D" w:rsidRPr="00F01D3D" w:rsidRDefault="00F01D3D" w:rsidP="00F01D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Наблюдение следы на снегу. Цель: учить детей по внешнему виду следов определять, кому они принадлежат, пояснять свои выводы. Развивать связную речь, воображение</w:t>
            </w:r>
          </w:p>
          <w:p w:rsidR="00D379C1" w:rsidRPr="008765D0" w:rsidRDefault="00F01D3D" w:rsidP="00D37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F01D3D">
              <w:rPr>
                <w:rFonts w:ascii="Times New Roman" w:hAnsi="Times New Roman" w:cs="Times New Roman"/>
                <w:sz w:val="24"/>
                <w:szCs w:val="24"/>
              </w:rPr>
              <w:t xml:space="preserve"> Снежинки и ветер цель: упражнять детей в беге, развивать способность ориентироваться в пространстве, быстроту реакции на звуковой сигнал.</w:t>
            </w:r>
          </w:p>
        </w:tc>
      </w:tr>
    </w:tbl>
    <w:p w:rsidR="00D379C1" w:rsidRDefault="00D379C1" w:rsidP="00D379C1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79C1" w:rsidRDefault="00D379C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D35B7" w:rsidRPr="005C53DC" w:rsidTr="007D35B7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«Миром правит доброта»</w:t>
            </w:r>
          </w:p>
        </w:tc>
      </w:tr>
      <w:tr w:rsidR="007D35B7" w:rsidRPr="005C53DC" w:rsidTr="007D35B7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D35B7" w:rsidRPr="005C53DC" w:rsidTr="007D35B7">
        <w:trPr>
          <w:trHeight w:val="108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801275">
        <w:tc>
          <w:tcPr>
            <w:tcW w:w="534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5B7" w:rsidRPr="005C53DC" w:rsidTr="00801275">
        <w:tc>
          <w:tcPr>
            <w:tcW w:w="534" w:type="dxa"/>
            <w:vMerge w:val="restart"/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801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35B7" w:rsidRPr="005C53DC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Художественно-эстетическое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D35B7" w:rsidRP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Д/и. «Куда положить предмет»</w:t>
            </w:r>
          </w:p>
          <w:p w:rsidR="007D35B7" w:rsidRP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5B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потребность в соблюдении </w:t>
            </w:r>
            <w:r w:rsidR="00801275">
              <w:rPr>
                <w:rFonts w:ascii="Times New Roman" w:hAnsi="Times New Roman" w:cs="Times New Roman"/>
                <w:sz w:val="24"/>
                <w:szCs w:val="24"/>
              </w:rPr>
              <w:t>опрятности в повседневной жизни</w:t>
            </w:r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; Продолжать объяснять детям, что нельзя брать в рот различные предметы.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 xml:space="preserve">. «В группу принесли новую игрушку, все хотят играть с ней» Цель: Воспитывать доброжелательное отношение друг к другу, желание дружно играть, пожалеть, помочь; продолжать </w:t>
            </w:r>
            <w:proofErr w:type="gramStart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учить не отнимать</w:t>
            </w:r>
            <w:proofErr w:type="gramEnd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друг у друга.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5B7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801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«Заинька, попляши».</w:t>
            </w:r>
            <w:r w:rsidR="00801275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рассказывать </w:t>
            </w:r>
            <w:proofErr w:type="spellStart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7D35B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выразительно. Развивать память, учить сопровождать речь соответствующими движениями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Д/и «Умоем куклу Таню» - воспитывать потребность мыть руки с мылом перед едой, после посещения туалета…</w:t>
            </w:r>
            <w:proofErr w:type="gramStart"/>
            <w:r w:rsidRPr="0080127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01275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последовательность действий процесса умывания, насухо вытираться полотенцем; формировать навык аккуратности в умывальной комнате, желание всё делать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35B7" w:rsidRPr="003826F8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Свободно-двига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активность, подвижная  и</w:t>
            </w: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гра «по ровненькой дорожке»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6F8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согласно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275" w:rsidRPr="005C53DC" w:rsidTr="00801275">
        <w:trPr>
          <w:trHeight w:val="595"/>
        </w:trPr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801275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75" w:rsidRPr="005C53DC" w:rsidTr="00801275">
        <w:trPr>
          <w:trHeight w:val="304"/>
        </w:trPr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1275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801275" w:rsidRPr="005C53DC" w:rsidTr="007D35B7"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 w:val="restart"/>
          </w:tcPr>
          <w:p w:rsidR="00801275" w:rsidRPr="005C53DC" w:rsidRDefault="0080127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природой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 xml:space="preserve">Цель: при знакомстве с деревьями учить </w:t>
            </w:r>
            <w:proofErr w:type="gramStart"/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постепенно</w:t>
            </w:r>
            <w:proofErr w:type="gramEnd"/>
            <w:r w:rsidRPr="00801275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их, находить отличительные признаки, называть отдельные части. Подвижные игры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«Снежки». Цель: упражнять в метании на дальность.</w:t>
            </w:r>
          </w:p>
        </w:tc>
        <w:tc>
          <w:tcPr>
            <w:tcW w:w="2268" w:type="dxa"/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«Прыгуны».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Цель: учить прыжкам на двух ногах с продвижением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снега.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сообща, помогать друг другу.</w:t>
            </w:r>
          </w:p>
        </w:tc>
        <w:tc>
          <w:tcPr>
            <w:tcW w:w="1843" w:type="dxa"/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сообща, помогать друг другу.</w:t>
            </w:r>
          </w:p>
        </w:tc>
      </w:tr>
      <w:tr w:rsidR="00801275" w:rsidRPr="005C53DC" w:rsidTr="007D35B7"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  <w:vMerge/>
          </w:tcPr>
          <w:p w:rsidR="00801275" w:rsidRPr="005C53DC" w:rsidRDefault="0080127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01275" w:rsidRPr="003826F8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 «Кто у нас хороший кто у нас пригожий».</w:t>
            </w:r>
            <w:proofErr w:type="gramStart"/>
            <w:r w:rsidRPr="00801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80127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у детей симпатию к сверстникам с помощью рассказа воспитателя; помочь малышам поверить в то, что каждый из них - замечательный ребенок, и взрослые их любят.</w:t>
            </w:r>
          </w:p>
        </w:tc>
      </w:tr>
      <w:tr w:rsidR="00801275" w:rsidRPr="005C53DC" w:rsidTr="007D35B7"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Merge/>
          </w:tcPr>
          <w:p w:rsidR="00801275" w:rsidRPr="005C53DC" w:rsidRDefault="0080127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01275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01275" w:rsidRPr="00F51557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75" w:rsidRPr="005C53DC" w:rsidTr="007D35B7"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  <w:vMerge/>
          </w:tcPr>
          <w:p w:rsidR="00801275" w:rsidRPr="005C53DC" w:rsidRDefault="0080127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игра-забава (словесная)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Этот пальчик хочет спать,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Этот пальчик лег в кровать,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Этот пальчик прикорнул,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Этот пальчик уж уснул.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Встали пальчики. Ура!</w:t>
            </w:r>
          </w:p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Им гулять давно пора.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Цель: учить управлять своим телом, способствовать речевому развитию.</w:t>
            </w:r>
          </w:p>
        </w:tc>
        <w:tc>
          <w:tcPr>
            <w:tcW w:w="2268" w:type="dxa"/>
          </w:tcPr>
          <w:p w:rsidR="00801275" w:rsidRPr="00801275" w:rsidRDefault="00801275" w:rsidP="0080127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Игра «Угадай, что делать»</w:t>
            </w:r>
          </w:p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Цель. Учить детей соотносить характер своих действий со звучанием бубна.</w:t>
            </w:r>
          </w:p>
        </w:tc>
        <w:tc>
          <w:tcPr>
            <w:tcW w:w="2268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Доброжелательно и уважительно относиться к окружающим, оказывать друг другу помощь, благодарить за оказанную помощь, уступать место старшим.</w:t>
            </w:r>
          </w:p>
        </w:tc>
        <w:tc>
          <w:tcPr>
            <w:tcW w:w="1843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Игры-забавы с мыльными пузырями. Цель: Создание благоприятного эмоционального климата, обстановки общей радости и благополучия.</w:t>
            </w:r>
          </w:p>
        </w:tc>
      </w:tr>
      <w:tr w:rsidR="00801275" w:rsidRPr="005C53DC" w:rsidTr="007D35B7">
        <w:tc>
          <w:tcPr>
            <w:tcW w:w="534" w:type="dxa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/>
          </w:tcPr>
          <w:p w:rsidR="00801275" w:rsidRPr="005C53DC" w:rsidRDefault="0080127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Подвижная игра: «Мы — шоферы».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Цели: закреплять знания о труде шофера; учить ориентироваться на местности.</w:t>
            </w:r>
          </w:p>
          <w:p w:rsidR="00801275" w:rsidRPr="005C53DC" w:rsidRDefault="008B3B86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Выносной материал Лопатки, формочки, совочки.</w:t>
            </w:r>
          </w:p>
        </w:tc>
      </w:tr>
    </w:tbl>
    <w:p w:rsidR="007D35B7" w:rsidRDefault="007D35B7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3B86" w:rsidRDefault="008B3B86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D35B7" w:rsidRPr="005C53DC" w:rsidTr="007D35B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D35B7" w:rsidRPr="005C53DC" w:rsidTr="007D35B7">
        <w:trPr>
          <w:trHeight w:val="108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8B3B86">
        <w:tc>
          <w:tcPr>
            <w:tcW w:w="534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5B7" w:rsidRPr="005C53DC" w:rsidTr="008B3B86">
        <w:tc>
          <w:tcPr>
            <w:tcW w:w="534" w:type="dxa"/>
            <w:vMerge w:val="restart"/>
            <w:textDirection w:val="btLr"/>
          </w:tcPr>
          <w:p w:rsidR="007D35B7" w:rsidRPr="005C53DC" w:rsidRDefault="008B3B86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10</w:t>
            </w:r>
            <w:r w:rsidR="007D35B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5103" w:type="dxa"/>
          </w:tcPr>
          <w:p w:rsidR="007D35B7" w:rsidRPr="00A67862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  <w:r w:rsidR="008B3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Беседа «Таня простудилась»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навыка пользования носовым платком, закреплять знание о том, что при чихании и кашле нужно прикрывать рот носовым платком, а если кто-то находится рядом, отворачиваться.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Игра с микрофоном</w:t>
            </w:r>
          </w:p>
          <w:p w:rsidR="007D35B7" w:rsidRPr="005C53DC" w:rsidRDefault="008B3B86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систематизировать представления детей о частях тела, развивать речь, воспитывать умение слушать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35B7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Д/и. «Разноцветные дорожки». Цель: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и детьми</w:t>
            </w: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цвета</w:t>
            </w: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, способствовать развитию пассивного словаря.</w:t>
            </w:r>
          </w:p>
        </w:tc>
        <w:tc>
          <w:tcPr>
            <w:tcW w:w="2268" w:type="dxa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Кран, откройся!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Нос умойся!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Глаз купайся!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Грязь смывайся!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развиваем речь, память</w:t>
            </w: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5B7" w:rsidRPr="005C53DC" w:rsidRDefault="008B3B86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Игры с крупным строительным материалом. Цель: Познакомить детей с деталями конструктора, способами их использования. Закреплять в речи название деталей, побуждать обыгрывать постройки, делать их устойчивыми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86" w:rsidRPr="005C53DC" w:rsidTr="008B3B86">
        <w:trPr>
          <w:trHeight w:val="838"/>
        </w:trPr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86" w:rsidRPr="005C53DC" w:rsidTr="008B3B86"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дворника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продолжать воспитывать уважение к труду взрослых; учить приходить на помощь </w:t>
            </w: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окружающим.</w:t>
            </w:r>
          </w:p>
          <w:p w:rsidR="008B3B86" w:rsidRPr="00C02C81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Обратить внимание детей на убранную территорию. Рассказать им об </w:t>
            </w:r>
            <w:proofErr w:type="gramStart"/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особенностях</w:t>
            </w:r>
            <w:proofErr w:type="gramEnd"/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дворн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ика, ее необходимости людям. Вы</w:t>
            </w: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>звать у детей желание соблюдать чистоту.</w:t>
            </w:r>
          </w:p>
        </w:tc>
        <w:tc>
          <w:tcPr>
            <w:tcW w:w="2268" w:type="dxa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Подвижные игры</w:t>
            </w:r>
          </w:p>
          <w:p w:rsidR="008B3B86" w:rsidRPr="00AA4249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«Лошадки», «Найди себе пару». </w:t>
            </w:r>
            <w:r w:rsidRPr="008B3B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упражнять в беге, развивать выносливость и ловкость.</w:t>
            </w:r>
          </w:p>
        </w:tc>
        <w:tc>
          <w:tcPr>
            <w:tcW w:w="2268" w:type="dxa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Трудовая деятельность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Расчистка </w:t>
            </w:r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площадок от свежевыпавшего снега.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Цели: приучать детей помогать взрослым;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учить правильным навыкам работы с лопатками;</w:t>
            </w:r>
          </w:p>
          <w:p w:rsidR="008B3B86" w:rsidRPr="00A67862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закреплять умение убирать</w:t>
            </w:r>
            <w:proofErr w:type="gramEnd"/>
            <w:r w:rsidRPr="008B3B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инвентарь после работы на прежнее место.</w:t>
            </w:r>
          </w:p>
        </w:tc>
        <w:tc>
          <w:tcPr>
            <w:tcW w:w="1843" w:type="dxa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самостоятельно</w:t>
            </w:r>
            <w:r w:rsidRPr="008B3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 детей</w:t>
            </w:r>
            <w:proofErr w:type="gramStart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развивать самостоятельность в игре, учить играть дружно.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8B3B86" w:rsidRPr="005C53DC" w:rsidRDefault="008B3B86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Лопатки, ведерки, куклы</w:t>
            </w:r>
            <w:r w:rsidR="00EC1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86" w:rsidRPr="005C53DC" w:rsidTr="00180BFD"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B3B86" w:rsidRPr="00976149" w:rsidRDefault="008B3B86" w:rsidP="008B3B8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B3B86">
              <w:rPr>
                <w:color w:val="000000"/>
                <w:szCs w:val="22"/>
              </w:rPr>
              <w:t xml:space="preserve">Чтение сказки «Теремок» </w:t>
            </w:r>
            <w:proofErr w:type="spellStart"/>
            <w:r w:rsidRPr="008B3B86">
              <w:rPr>
                <w:color w:val="000000"/>
                <w:szCs w:val="22"/>
              </w:rPr>
              <w:t>Е.Чарушина</w:t>
            </w:r>
            <w:proofErr w:type="spellEnd"/>
            <w:r w:rsidRPr="008B3B86">
              <w:rPr>
                <w:color w:val="000000"/>
                <w:szCs w:val="22"/>
              </w:rPr>
              <w:t xml:space="preserve"> Цель: Воспитывать умение слушать сказки, следить за развитием действия, сопереживать героям произведения. Продолжать развивать интерес к книгам.</w:t>
            </w:r>
          </w:p>
        </w:tc>
      </w:tr>
      <w:tr w:rsidR="008B3B86" w:rsidRPr="005C53DC" w:rsidTr="00180BFD"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Merge/>
          </w:tcPr>
          <w:p w:rsid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B3B86" w:rsidRPr="000D372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86" w:rsidRPr="005C53DC" w:rsidTr="00180BFD"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Чтение В. Берестов «За игрой» - формировать доброжелательные отношения между детьми.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Мы ссорились, мирились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И спорили порой,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Но очень подружились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За нашею игрой.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игра игрой сменяется,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Кончается игра,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А дружба не кончается.</w:t>
            </w:r>
          </w:p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Ура! Ура! Ура!</w:t>
            </w:r>
          </w:p>
        </w:tc>
        <w:tc>
          <w:tcPr>
            <w:tcW w:w="2268" w:type="dxa"/>
          </w:tcPr>
          <w:p w:rsidR="008B3B86" w:rsidRPr="005C53DC" w:rsidRDefault="00EC1CDB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Блоки </w:t>
            </w:r>
            <w:proofErr w:type="spell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цвета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B3B86" w:rsidRPr="005C53DC" w:rsidRDefault="00EC1CDB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Приучать к уборке игрового уголка, протирать игрушки влажной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япкой, расставлять их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B3B86" w:rsidRPr="005C53DC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игра</w:t>
            </w:r>
            <w:r w:rsidRPr="00EC1C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«Парикмахерская» Цель: </w:t>
            </w:r>
            <w:proofErr w:type="gramStart"/>
            <w:r w:rsidRPr="00EC1CDB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умение взаимодействовать</w:t>
            </w:r>
            <w:proofErr w:type="gramEnd"/>
            <w:r w:rsidRPr="00EC1C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ладить друг с другом в совместной игре.</w:t>
            </w:r>
          </w:p>
        </w:tc>
      </w:tr>
      <w:tr w:rsidR="008B3B86" w:rsidRPr="005C53DC" w:rsidTr="007D35B7">
        <w:tc>
          <w:tcPr>
            <w:tcW w:w="534" w:type="dxa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/>
          </w:tcPr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EC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 xml:space="preserve">». Цель: упражнять в быстром беге с </w:t>
            </w:r>
            <w:proofErr w:type="spellStart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. «Ровным кругом».</w:t>
            </w:r>
          </w:p>
          <w:p w:rsidR="008B3B86" w:rsidRPr="008B3B86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86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согласовывать свои движения с движениями товарищей.</w:t>
            </w:r>
          </w:p>
          <w:p w:rsidR="008B3B86" w:rsidRPr="005C53DC" w:rsidRDefault="008B3B86" w:rsidP="008B3B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B7" w:rsidRDefault="007D35B7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D35B7" w:rsidRPr="005C53DC" w:rsidTr="007D35B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D35B7" w:rsidRPr="005C53DC" w:rsidTr="007D35B7">
        <w:trPr>
          <w:trHeight w:val="108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7D35B7">
        <w:tc>
          <w:tcPr>
            <w:tcW w:w="534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5B7" w:rsidRPr="005C53DC" w:rsidTr="00EC1CDB">
        <w:tc>
          <w:tcPr>
            <w:tcW w:w="534" w:type="dxa"/>
            <w:vMerge w:val="restart"/>
            <w:textDirection w:val="btLr"/>
          </w:tcPr>
          <w:p w:rsidR="007D35B7" w:rsidRPr="005C53DC" w:rsidRDefault="00EC1CDB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11</w:t>
            </w:r>
            <w:r w:rsidR="007D35B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D35B7" w:rsidRPr="005C53DC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</w:tc>
        <w:tc>
          <w:tcPr>
            <w:tcW w:w="5103" w:type="dxa"/>
          </w:tcPr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. «Как зайка играет с товарищами» Цель: Воспитывать доброжелательное отношение к товарищам, умение делиться игрушками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Д/и «Сравни медвежат»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предметы (игрушки) по характерным признакам.</w:t>
            </w:r>
          </w:p>
          <w:p w:rsidR="007D35B7" w:rsidRPr="0091365E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Игровая ситуация «Где твой носовой платок?» - приучать детей своевременно и правильно пользоваться носовым платком.</w:t>
            </w:r>
          </w:p>
        </w:tc>
        <w:tc>
          <w:tcPr>
            <w:tcW w:w="2268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Игра «Громко — тихо»</w:t>
            </w:r>
          </w:p>
          <w:p w:rsidR="007D35B7" w:rsidRPr="0091365E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Цель. Учить детей менять силу голоса: говорить то громко, то тихо. Воспитание умения менять силу голоса.</w:t>
            </w:r>
          </w:p>
        </w:tc>
        <w:tc>
          <w:tcPr>
            <w:tcW w:w="2268" w:type="dxa"/>
          </w:tcPr>
          <w:p w:rsidR="007D35B7" w:rsidRPr="00976149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правильно 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руки». Чтение </w:t>
            </w:r>
            <w:proofErr w:type="spell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«Водичка-водичка». Цель: Формировать у детей базовые культурно-гигиенические навыки, учить 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мыть руки, тщательно вытирать каждый пальчик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1CDB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игры с прищепками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 развивать мелкую моторику рук.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/и «»Весёлый каблучок» - развивать музыкальный слух детей; учить выполнять 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CDB" w:rsidRPr="005C53DC" w:rsidTr="00EC1CDB">
        <w:trPr>
          <w:trHeight w:val="813"/>
        </w:trPr>
        <w:tc>
          <w:tcPr>
            <w:tcW w:w="534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:rsidR="00EC1CDB" w:rsidRPr="005C53DC" w:rsidRDefault="00EC1CDB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C1CDB" w:rsidRPr="005C53DC" w:rsidTr="00EC1CDB">
        <w:trPr>
          <w:trHeight w:val="555"/>
        </w:trPr>
        <w:tc>
          <w:tcPr>
            <w:tcW w:w="534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bottom w:val="nil"/>
            </w:tcBorders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EC1CDB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EC1CDB"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 в морозный день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Цели: расширять знания о растительном мире;</w:t>
            </w:r>
          </w:p>
          <w:p w:rsidR="007D35B7" w:rsidRPr="00B13CC0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природе. Объяснить </w:t>
            </w: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детям, что в морозные дни ветки кустов и деревьев очень хрупкие, легко ломаются, поэтому их надо оберегать: не стучать лопатой по стволу, не наезжать санками, не играть близко у ствола.</w:t>
            </w:r>
          </w:p>
        </w:tc>
        <w:tc>
          <w:tcPr>
            <w:tcW w:w="2268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«Самолеты», «Кто дальше?».</w:t>
            </w:r>
          </w:p>
          <w:p w:rsidR="007D35B7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 упражнять детей в беге; развивать ловкость и выносливость.</w:t>
            </w:r>
          </w:p>
        </w:tc>
        <w:tc>
          <w:tcPr>
            <w:tcW w:w="2268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«Если малыш поранился»</w:t>
            </w:r>
          </w:p>
          <w:p w:rsidR="007D35B7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</w:t>
            </w: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элементарными приёмами оказания первой медицинской помощи, ведь это зачастую может спасти его здоровье и жизнь.</w:t>
            </w:r>
          </w:p>
        </w:tc>
        <w:tc>
          <w:tcPr>
            <w:tcW w:w="1843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условия для Подвижной </w:t>
            </w:r>
            <w:r w:rsidRPr="00EC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«Найди, где спрятано».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пространстве.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7D35B7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Лопатки, метелки, ведерки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CDB" w:rsidRPr="005C53DC" w:rsidTr="007D35B7">
        <w:tc>
          <w:tcPr>
            <w:tcW w:w="534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  <w:vMerge w:val="restart"/>
          </w:tcPr>
          <w:p w:rsidR="00EC1CDB" w:rsidRPr="005C53DC" w:rsidRDefault="00EC1CDB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EC1CDB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умения: быстро раздеваться в определенной последовательности,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размещать свои вещи в шкафу.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поступают добрые дети» Цель: Подводить к осознанию некоторых правил культуры поведения и нравственных качеств: быть 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вежливым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хорошо; вежливых, добрых и внимательных любят, с ними хорошо играть и дружить.</w:t>
            </w:r>
          </w:p>
        </w:tc>
      </w:tr>
      <w:tr w:rsidR="00EC1CDB" w:rsidRPr="005C53DC" w:rsidTr="007D35B7">
        <w:tc>
          <w:tcPr>
            <w:tcW w:w="534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  <w:vMerge/>
          </w:tcPr>
          <w:p w:rsidR="00EC1CDB" w:rsidRPr="005C53DC" w:rsidRDefault="00EC1CDB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1CDB" w:rsidRPr="009203F4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Чтение РНС «Петушок и бобовое зернышко» Цель: Продолжать воспитывать доброжелательное отношение к родным и близким, товарищам, учить слушать внимательно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вопросы.</w:t>
            </w:r>
          </w:p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Д/и «Угадай игрушку»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</w:t>
            </w:r>
            <w:proofErr w:type="gramEnd"/>
            <w:r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ориентируясь на его признаки и действия.</w:t>
            </w:r>
          </w:p>
        </w:tc>
        <w:tc>
          <w:tcPr>
            <w:tcW w:w="2268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Игра «Где позвонили?»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Цель. Учить детей определять направление звука. Развитие направленности слухового внимания.</w:t>
            </w:r>
          </w:p>
        </w:tc>
        <w:tc>
          <w:tcPr>
            <w:tcW w:w="2268" w:type="dxa"/>
          </w:tcPr>
          <w:p w:rsidR="00EC1CDB" w:rsidRPr="00EC1CDB" w:rsidRDefault="00EC1CDB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Беседа «Поведение за столом».</w:t>
            </w:r>
          </w:p>
          <w:p w:rsidR="00EC1CDB" w:rsidRPr="00A67862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культурно-гигиенические навыки, продолжать знакомить с правилами поведения за столом, учить применять их на практике.</w:t>
            </w:r>
          </w:p>
        </w:tc>
        <w:tc>
          <w:tcPr>
            <w:tcW w:w="1843" w:type="dxa"/>
          </w:tcPr>
          <w:p w:rsidR="00EC1CDB" w:rsidRPr="00EC1CDB" w:rsidRDefault="007A16C0" w:rsidP="00EC1CD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EC1CDB" w:rsidRPr="00EC1CDB">
              <w:rPr>
                <w:rFonts w:ascii="Times New Roman" w:hAnsi="Times New Roman" w:cs="Times New Roman"/>
                <w:sz w:val="24"/>
                <w:szCs w:val="24"/>
              </w:rPr>
              <w:t xml:space="preserve"> «Сделаем куклам разные прически»</w:t>
            </w:r>
          </w:p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DB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ухода за волосами, уточнить названия необходимых для этого предметов</w:t>
            </w:r>
            <w:r w:rsidR="007A1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CDB" w:rsidRPr="005C53DC" w:rsidTr="007D35B7">
        <w:tc>
          <w:tcPr>
            <w:tcW w:w="534" w:type="dxa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/>
          </w:tcPr>
          <w:p w:rsidR="00EC1CDB" w:rsidRPr="005C53DC" w:rsidRDefault="00EC1CDB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Подвижные игры «Самолеты». Цели: упражнять в беге, действиях по сигналу воспитателя; воспитывать ловкость.</w:t>
            </w:r>
          </w:p>
          <w:p w:rsidR="00EC1CDB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спрятано». Цели: учить ориентироваться в пространстве; воспитывать внимание.</w:t>
            </w:r>
          </w:p>
        </w:tc>
      </w:tr>
    </w:tbl>
    <w:p w:rsidR="007D35B7" w:rsidRDefault="007D35B7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A16C0" w:rsidRDefault="007A16C0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D35B7" w:rsidRPr="005C53DC" w:rsidTr="007D35B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D35B7" w:rsidRPr="005C53DC" w:rsidTr="007D35B7">
        <w:trPr>
          <w:trHeight w:val="108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7D35B7">
        <w:tc>
          <w:tcPr>
            <w:tcW w:w="534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5B7" w:rsidRPr="005C53DC" w:rsidTr="007A16C0">
        <w:tc>
          <w:tcPr>
            <w:tcW w:w="534" w:type="dxa"/>
            <w:vMerge w:val="restart"/>
            <w:textDirection w:val="btLr"/>
          </w:tcPr>
          <w:p w:rsidR="007D35B7" w:rsidRPr="005C53DC" w:rsidRDefault="007A16C0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12</w:t>
            </w:r>
            <w:r w:rsidR="007D35B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Пальчик-пальчик, где ты был?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 этим братцем в лес ходил,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 этим братцем щи варил,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 этим братцем кашу ел,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 этим братцем песни пел.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Задачи: развивать речь детей, координацию движений рук.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5B7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«Парные картинки». Цель: Упражнять детей в классифицировании предметов по определенному признаку: цвет, форма, величина, назначение.</w:t>
            </w:r>
          </w:p>
        </w:tc>
        <w:tc>
          <w:tcPr>
            <w:tcW w:w="2268" w:type="dxa"/>
          </w:tcPr>
          <w:p w:rsidR="007D35B7" w:rsidRPr="00AE1C86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Оказывать воспитателю посильную помощь в починке книг, игрушек.</w:t>
            </w:r>
          </w:p>
        </w:tc>
        <w:tc>
          <w:tcPr>
            <w:tcW w:w="1843" w:type="dxa"/>
          </w:tcPr>
          <w:p w:rsidR="007D35B7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Создать условия для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/и «Наряжаем кукол» - упражнять в подборе цвета по принципу «такой – не такой»; находить предмет определённого цвета по образцу; знакомить с названиями цветов.</w:t>
            </w:r>
          </w:p>
        </w:tc>
      </w:tr>
      <w:tr w:rsidR="007D35B7" w:rsidRPr="005C53DC" w:rsidTr="007A16C0">
        <w:trPr>
          <w:trHeight w:val="562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C0" w:rsidRPr="005C53DC" w:rsidTr="007A16C0">
        <w:tc>
          <w:tcPr>
            <w:tcW w:w="534" w:type="dxa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7A16C0" w:rsidRPr="005C53DC" w:rsidRDefault="007A16C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Цели: продолжать знакомить с природными явлениями (солнечная погода или нет);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Подвижные игры «Беги к флажку».</w:t>
            </w:r>
          </w:p>
          <w:p w:rsidR="007A16C0" w:rsidRPr="00AE1C86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Цель: учить выполнять действия строго по 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A16C0" w:rsidRPr="00AE1C86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мячом»</w:t>
            </w: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движений.</w:t>
            </w:r>
          </w:p>
        </w:tc>
        <w:tc>
          <w:tcPr>
            <w:tcW w:w="2268" w:type="dxa"/>
          </w:tcPr>
          <w:p w:rsidR="007A16C0" w:rsidRPr="007A16C0" w:rsidRDefault="007A16C0" w:rsidP="007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7A16C0" w:rsidRPr="007A16C0" w:rsidRDefault="007A16C0" w:rsidP="007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в определенное место, очистка дорожек на 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, подкормка птиц.</w:t>
            </w:r>
          </w:p>
          <w:p w:rsidR="007A16C0" w:rsidRPr="00A67862" w:rsidRDefault="007A16C0" w:rsidP="007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Цели: приучать к чистоте и порядку; 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закреплять умение трудиться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коллективе.</w:t>
            </w:r>
          </w:p>
        </w:tc>
        <w:tc>
          <w:tcPr>
            <w:tcW w:w="1843" w:type="dxa"/>
          </w:tcPr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с/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игры «Собираемся на прогулку».</w:t>
            </w:r>
          </w:p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A1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умение выбирать роль, выполнять в игре с куклами несколько взаимосвязанных действий, показать различные варианты ролевого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6C0" w:rsidRPr="005C53DC" w:rsidTr="007D35B7">
        <w:tc>
          <w:tcPr>
            <w:tcW w:w="534" w:type="dxa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  <w:vMerge/>
          </w:tcPr>
          <w:p w:rsidR="007A16C0" w:rsidRPr="005C53DC" w:rsidRDefault="007A16C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Игра «Попроси игрушку у друга»: дети просят игрушки друг у друга, необходимо следить, чтобы произносились слова «спасибо» и «пожалуйста».</w:t>
            </w:r>
          </w:p>
        </w:tc>
      </w:tr>
      <w:tr w:rsidR="007A16C0" w:rsidRPr="005C53DC" w:rsidTr="007D35B7">
        <w:tc>
          <w:tcPr>
            <w:tcW w:w="534" w:type="dxa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Merge/>
          </w:tcPr>
          <w:p w:rsidR="007A16C0" w:rsidRDefault="007A16C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7A16C0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A16C0" w:rsidRPr="00DA0DBB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C0" w:rsidRPr="005C53DC" w:rsidTr="007D35B7">
        <w:tc>
          <w:tcPr>
            <w:tcW w:w="534" w:type="dxa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  <w:vMerge/>
          </w:tcPr>
          <w:p w:rsidR="007A16C0" w:rsidRPr="005C53DC" w:rsidRDefault="007A16C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16C0" w:rsidRPr="00DA0DBB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Чтение венгерской народной сказки «Два жадных медвежонка».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умение внимательно слушать сказку, Способствовать развитию интереса к чтению.</w:t>
            </w:r>
          </w:p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. Как утешить куклу Нину» Цель: Воспитывать желание выражать сочувствие, утешить, пожалеть товарища.</w:t>
            </w:r>
          </w:p>
        </w:tc>
        <w:tc>
          <w:tcPr>
            <w:tcW w:w="2268" w:type="dxa"/>
          </w:tcPr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«Подуем на шарик»</w:t>
            </w:r>
          </w:p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Цель: Развивать артикуляционный аппарат детей.</w:t>
            </w:r>
          </w:p>
          <w:p w:rsidR="007A16C0" w:rsidRPr="00AE1C86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6C0" w:rsidRPr="00AF4197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. «Учим мишку обращаться к воспитателю с просьбой» Цель: 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здороваться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прощаться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ежливо</w:t>
            </w:r>
            <w:proofErr w:type="spell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просьбой, называя взрослых по имени отчеству.</w:t>
            </w:r>
          </w:p>
        </w:tc>
        <w:tc>
          <w:tcPr>
            <w:tcW w:w="1843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Привлечь детей к устройству «комнаты» для куклы. Раздеть и снова одеть куклу, соблюдая последовательность.</w:t>
            </w:r>
          </w:p>
        </w:tc>
      </w:tr>
      <w:tr w:rsidR="007A16C0" w:rsidRPr="005C53DC" w:rsidTr="007D35B7">
        <w:tc>
          <w:tcPr>
            <w:tcW w:w="534" w:type="dxa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/>
          </w:tcPr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7A16C0" w:rsidRPr="007A16C0" w:rsidRDefault="007A16C0" w:rsidP="007A16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A16C0" w:rsidRPr="005C53DC" w:rsidRDefault="007A16C0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«Ловлю птиц на лету» (русская народная). Цели: учить быстро действовать по сигналу; бегать, не 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</w:tc>
      </w:tr>
    </w:tbl>
    <w:p w:rsidR="007D35B7" w:rsidRDefault="007D35B7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35B7" w:rsidRDefault="007D35B7" w:rsidP="007D35B7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D35B7" w:rsidRPr="005C53DC" w:rsidTr="007D35B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D35B7" w:rsidRPr="005C53DC" w:rsidTr="007D35B7">
        <w:trPr>
          <w:trHeight w:val="108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B7" w:rsidRPr="005C53DC" w:rsidTr="007D35B7">
        <w:tc>
          <w:tcPr>
            <w:tcW w:w="534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D35B7" w:rsidRPr="005C53DC" w:rsidRDefault="007D35B7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5B7" w:rsidRPr="005C53DC" w:rsidTr="00D26C25">
        <w:tc>
          <w:tcPr>
            <w:tcW w:w="534" w:type="dxa"/>
            <w:vMerge w:val="restart"/>
            <w:textDirection w:val="btLr"/>
          </w:tcPr>
          <w:p w:rsidR="007D35B7" w:rsidRPr="005C53DC" w:rsidRDefault="00D26C25" w:rsidP="007D35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13</w:t>
            </w:r>
            <w:r w:rsidR="007D35B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35B7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103" w:type="dxa"/>
          </w:tcPr>
          <w:p w:rsidR="00D26C25" w:rsidRDefault="007D35B7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D2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Д/игра "Чу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десный мешочек"</w:t>
            </w: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Цель: Учить детей определять на ощупь предметы, развивать тактильные ощущения. Развивать речь ребенка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Пальчиковая игра «Кукла»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куклу умываем,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куклу намыливаем,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куклу вытираем,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куклу причёсываем,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куклу заворачиваем в пелёнку,</w:t>
            </w:r>
          </w:p>
          <w:p w:rsidR="007D35B7" w:rsidRPr="00D26C25" w:rsidRDefault="00D26C25" w:rsidP="00D2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Мы кукле стираем бельё. Цель: развитие мелкой моторики рук, развиваем речь</w:t>
            </w:r>
          </w:p>
        </w:tc>
        <w:tc>
          <w:tcPr>
            <w:tcW w:w="2268" w:type="dxa"/>
          </w:tcPr>
          <w:p w:rsidR="007D35B7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Игра лото «</w:t>
            </w:r>
            <w:proofErr w:type="spellStart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» Цель: Поощрять участие детей в совместных играх; Развивать внимательность.</w:t>
            </w:r>
          </w:p>
        </w:tc>
        <w:tc>
          <w:tcPr>
            <w:tcW w:w="2268" w:type="dxa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«Как мы разговариваем друг с другом»</w:t>
            </w:r>
          </w:p>
          <w:p w:rsidR="007D35B7" w:rsidRPr="00553261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Приучать детей общаться спокойно, без крика.</w:t>
            </w:r>
          </w:p>
        </w:tc>
        <w:tc>
          <w:tcPr>
            <w:tcW w:w="1843" w:type="dxa"/>
          </w:tcPr>
          <w:p w:rsidR="007D35B7" w:rsidRPr="008765D0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«Устроим кукле комнату» - учить строить мебель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кубиков, кирпичиков по образцу</w:t>
            </w:r>
            <w:r w:rsidR="007D35B7" w:rsidRPr="0055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5B7" w:rsidRPr="005C53DC" w:rsidTr="00D26C25">
        <w:trPr>
          <w:trHeight w:val="274"/>
        </w:trPr>
        <w:tc>
          <w:tcPr>
            <w:tcW w:w="534" w:type="dxa"/>
            <w:vMerge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8" w:type="dxa"/>
            <w:gridSpan w:val="5"/>
          </w:tcPr>
          <w:p w:rsidR="007D35B7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7D35B7" w:rsidRPr="005C53DC" w:rsidRDefault="007D35B7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25" w:rsidRPr="005C53DC" w:rsidTr="00D26C25">
        <w:tc>
          <w:tcPr>
            <w:tcW w:w="534" w:type="dxa"/>
            <w:vMerge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D26C25" w:rsidRPr="005C53DC" w:rsidRDefault="00D26C2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Цели: продолжать наблюдение за птицами, их повадками; сравнить воробья и голубя.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«Мышеловка».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Цели: развивать быстроту и выносливость;</w:t>
            </w:r>
          </w:p>
          <w:p w:rsidR="00D26C25" w:rsidRPr="00BC6179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бегать, не </w:t>
            </w:r>
            <w:proofErr w:type="gramStart"/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задевая</w:t>
            </w:r>
            <w:proofErr w:type="gramEnd"/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друга, находить свое место.</w:t>
            </w:r>
          </w:p>
        </w:tc>
        <w:tc>
          <w:tcPr>
            <w:tcW w:w="2268" w:type="dxa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«Догони пару».</w:t>
            </w:r>
          </w:p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быстром беге.</w:t>
            </w:r>
          </w:p>
        </w:tc>
        <w:tc>
          <w:tcPr>
            <w:tcW w:w="2268" w:type="dxa"/>
          </w:tcPr>
          <w:p w:rsidR="00D26C25" w:rsidRPr="00D26C25" w:rsidRDefault="00D26C25" w:rsidP="00D26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</w:t>
            </w:r>
          </w:p>
          <w:p w:rsidR="00D26C25" w:rsidRPr="00D26C25" w:rsidRDefault="00D26C25" w:rsidP="00D26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корма для птиц вместе с воспитателем, кормление.</w:t>
            </w:r>
          </w:p>
          <w:p w:rsidR="00D26C25" w:rsidRPr="00A67862" w:rsidRDefault="00D26C25" w:rsidP="007D3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воспитывать желание участвовать в уходе </w:t>
            </w:r>
            <w:r w:rsidRPr="00D26C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 птицами, кормить их.</w:t>
            </w:r>
          </w:p>
        </w:tc>
        <w:tc>
          <w:tcPr>
            <w:tcW w:w="1843" w:type="dxa"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</w:t>
            </w:r>
            <w:proofErr w:type="gramStart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 xml:space="preserve">/и. «Оденем куклу на прогулку весенним днем» Цель: Формировать представления о том, что </w:t>
            </w:r>
            <w:r w:rsidRPr="00D2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следует одеваться по погоде; Воспитывать бережное отношение к своему телу.</w:t>
            </w:r>
          </w:p>
        </w:tc>
      </w:tr>
      <w:tr w:rsidR="00D26C25" w:rsidRPr="005C53DC" w:rsidTr="007D35B7">
        <w:tc>
          <w:tcPr>
            <w:tcW w:w="534" w:type="dxa"/>
            <w:vMerge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  <w:vMerge/>
          </w:tcPr>
          <w:p w:rsidR="00D26C25" w:rsidRPr="005C53DC" w:rsidRDefault="00D26C2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D26C25" w:rsidRPr="008765D0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Беседа «Как играют воспитанные дети» Цель: Закреплять знания и навыки поведения в группе: не обижать детей, не отнимать игрушки, вежливо просить, дружно играть.</w:t>
            </w:r>
          </w:p>
        </w:tc>
      </w:tr>
      <w:tr w:rsidR="00D26C25" w:rsidRPr="005C53DC" w:rsidTr="007D35B7">
        <w:tc>
          <w:tcPr>
            <w:tcW w:w="534" w:type="dxa"/>
            <w:vMerge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  <w:vMerge/>
          </w:tcPr>
          <w:p w:rsidR="00D26C25" w:rsidRPr="005C53DC" w:rsidRDefault="00D26C25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6C25" w:rsidRPr="008765D0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«Кот, петух и лиса», Цель: Способствовать развитию интереса к произведениям устного народного творчества.</w:t>
            </w:r>
          </w:p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. «Поможем мишке попросить зайку помочь» Цель: Учить помогать друг другу и обращаться за помощью к товарищам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Д/и «Что изменилось?»</w:t>
            </w:r>
          </w:p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память, речь.</w:t>
            </w:r>
          </w:p>
        </w:tc>
        <w:tc>
          <w:tcPr>
            <w:tcW w:w="2268" w:type="dxa"/>
          </w:tcPr>
          <w:p w:rsidR="00D26C25" w:rsidRPr="008765D0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окружающим предметам. Приучать принимать посильное участие в труде взрослых. Участвовать в уборке групповой комнаты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с/</w:t>
            </w:r>
            <w:proofErr w:type="gramStart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 xml:space="preserve"> игры «Вымоем куклу»</w:t>
            </w:r>
          </w:p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      </w:r>
          </w:p>
        </w:tc>
      </w:tr>
      <w:tr w:rsidR="00D26C25" w:rsidRPr="005C53DC" w:rsidTr="007D35B7">
        <w:tc>
          <w:tcPr>
            <w:tcW w:w="534" w:type="dxa"/>
            <w:vMerge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  <w:vMerge/>
          </w:tcPr>
          <w:p w:rsidR="00D26C25" w:rsidRPr="005C53DC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Подвижные игры «Раз, два, три — беги!».</w:t>
            </w:r>
          </w:p>
          <w:p w:rsidR="00D26C25" w:rsidRPr="00D26C25" w:rsidRDefault="00D26C25" w:rsidP="00D26C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Цели:- упражнять в умении действовать по сигналу; развивать быстроту бега, слаженность коллективных действий.</w:t>
            </w:r>
          </w:p>
          <w:p w:rsidR="00D26C25" w:rsidRPr="008765D0" w:rsidRDefault="00D26C25" w:rsidP="007D35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C25">
              <w:rPr>
                <w:rFonts w:ascii="Times New Roman" w:hAnsi="Times New Roman" w:cs="Times New Roman"/>
                <w:sz w:val="24"/>
                <w:szCs w:val="24"/>
              </w:rPr>
              <w:t xml:space="preserve">«Догони меня». Цели: учить быстро ориентироваться в пространстве </w:t>
            </w:r>
            <w:proofErr w:type="gramStart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D26C25">
              <w:rPr>
                <w:rFonts w:ascii="Times New Roman" w:hAnsi="Times New Roman" w:cs="Times New Roman"/>
                <w:sz w:val="24"/>
                <w:szCs w:val="24"/>
              </w:rPr>
              <w:t>азвивать ловкость.</w:t>
            </w:r>
          </w:p>
        </w:tc>
      </w:tr>
    </w:tbl>
    <w:p w:rsidR="00180BFD" w:rsidRDefault="00180BFD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0BFD" w:rsidRDefault="00180BFD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180BFD" w:rsidRPr="005C53DC" w:rsidTr="00180BFD">
        <w:trPr>
          <w:trHeight w:val="70"/>
        </w:trPr>
        <w:tc>
          <w:tcPr>
            <w:tcW w:w="13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шагает по планете»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BFD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50757A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180BFD" w:rsidRPr="005C53DC" w:rsidRDefault="00180BFD" w:rsidP="00180BFD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80BFD" w:rsidRPr="005C53DC" w:rsidTr="0050757A">
        <w:trPr>
          <w:trHeight w:val="1084"/>
        </w:trPr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50757A">
        <w:tc>
          <w:tcPr>
            <w:tcW w:w="534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180BFD" w:rsidRPr="005C53DC" w:rsidRDefault="00180BF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0BFD" w:rsidRPr="005C53DC" w:rsidTr="0050757A">
        <w:tc>
          <w:tcPr>
            <w:tcW w:w="534" w:type="dxa"/>
            <w:vMerge w:val="restart"/>
            <w:textDirection w:val="btLr"/>
          </w:tcPr>
          <w:p w:rsidR="00180BFD" w:rsidRPr="005C53DC" w:rsidRDefault="00180BFD" w:rsidP="00B77265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B772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Художественно-эстетическое</w:t>
            </w:r>
          </w:p>
        </w:tc>
        <w:tc>
          <w:tcPr>
            <w:tcW w:w="3969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D746CD" w:rsidRPr="00D746CD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альбома, иллюстраций </w:t>
            </w:r>
            <w:proofErr w:type="gram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 весна.</w:t>
            </w:r>
          </w:p>
          <w:p w:rsidR="00D746CD" w:rsidRPr="00D746CD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/ игра: «Когда это бывает?»,</w:t>
            </w:r>
          </w:p>
          <w:p w:rsidR="00D746CD" w:rsidRPr="00D746CD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Беседа о признаках весны.</w:t>
            </w:r>
          </w:p>
          <w:p w:rsidR="00180BF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Чтение. Прочтение стихотворения 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80BFD" w:rsidRPr="005C53DC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об </w:t>
            </w:r>
            <w:proofErr w:type="gram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proofErr w:type="gram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 мире: что видел ребенок по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природные, сезонные изменения (Луиза, Рома, Паша)</w:t>
            </w: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46CD" w:rsidRPr="00D746CD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Беседа «Зачем мыть руки перед едой?».</w:t>
            </w:r>
          </w:p>
          <w:p w:rsidR="00180BFD" w:rsidRPr="005C53DC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держать</w:t>
            </w:r>
            <w:proofErr w:type="gram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ложку, есть аккуратно.</w:t>
            </w:r>
          </w:p>
        </w:tc>
        <w:tc>
          <w:tcPr>
            <w:tcW w:w="1984" w:type="dxa"/>
          </w:tcPr>
          <w:p w:rsidR="00D746CD" w:rsidRPr="00D746CD" w:rsidRDefault="00D746CD" w:rsidP="00D746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Внести маски героев сказки «Теремок», создать условия для театрализованной деятельности.</w:t>
            </w:r>
          </w:p>
          <w:p w:rsidR="00180BF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лепки из пластилина по замыслу детей. Цель: развитие </w:t>
            </w:r>
            <w:proofErr w:type="spell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ммр</w:t>
            </w:r>
            <w:proofErr w:type="spell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, воображения.</w:t>
            </w:r>
          </w:p>
        </w:tc>
        <w:tc>
          <w:tcPr>
            <w:tcW w:w="1370" w:type="dxa"/>
            <w:vMerge w:val="restart"/>
          </w:tcPr>
          <w:p w:rsidR="00180BFD" w:rsidRPr="003826F8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фотографии для фотовыставки «весна пришла»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BFD" w:rsidRPr="005C53DC" w:rsidTr="00180BFD">
        <w:trPr>
          <w:trHeight w:val="595"/>
        </w:trPr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80BFD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180BFD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180BFD">
        <w:trPr>
          <w:trHeight w:val="304"/>
        </w:trPr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0BFD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180BFD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50757A"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Наблюдения за появлением птиц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Д/игра «Говори наоборот»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/и «Горелки», учить соблюдать правила игры, действовать по</w:t>
            </w:r>
          </w:p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сигналу воспитателя. «Кто дальше?», учить бегать,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держась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за друга, слушать сигналы воспитателя.</w:t>
            </w:r>
          </w:p>
        </w:tc>
        <w:tc>
          <w:tcPr>
            <w:tcW w:w="2693" w:type="dxa"/>
          </w:tcPr>
          <w:p w:rsidR="00180BFD" w:rsidRPr="005C53DC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/и «Воробушки и автомобиль», учить детей быстро бегать по сигналу, но не наталкиваться друг на друга.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Катей, Викой, Артемом Г.</w:t>
            </w:r>
          </w:p>
        </w:tc>
        <w:tc>
          <w:tcPr>
            <w:tcW w:w="2127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: сгребание снега лопатами, расчистка дорожки: учить добиваться</w:t>
            </w:r>
          </w:p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общими усилиями.</w:t>
            </w:r>
          </w:p>
        </w:tc>
        <w:tc>
          <w:tcPr>
            <w:tcW w:w="1984" w:type="dxa"/>
          </w:tcPr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очему на прогулку мы не берем с собой книжки и мелкие игрушки в 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дождливую погоду»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180BFD"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80BFD" w:rsidRPr="003826F8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А. Плещеева «Весна». Цель: Познакомить со стихотворением. Учить называть признаки весны</w:t>
            </w:r>
            <w:proofErr w:type="gramStart"/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риёмы понимания речи, активизация, обогащение словаря (весна, весенний, веснянка)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стимулирование совместного со </w:t>
            </w:r>
            <w:r w:rsidRPr="00F765BF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взрослым построения высказывания из 2-3 предложений).</w:t>
            </w:r>
          </w:p>
        </w:tc>
        <w:tc>
          <w:tcPr>
            <w:tcW w:w="1370" w:type="dxa"/>
            <w:vMerge/>
          </w:tcPr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0BFD" w:rsidRPr="005C53DC" w:rsidTr="00180BFD"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80BFD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765BF" w:rsidRPr="00F51557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180BFD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50757A"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ролевая игра «Больница»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распределять роли,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грать дружно.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Беседа: «Весна пришла».</w:t>
            </w:r>
          </w:p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изменениями в живой и неживой природе, происходящие весной  (солнце светит ярко, бывают дожди, земля и вода прогреваются солнцем, становятся тёплыми, тает снег.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музыкального произведения («звуки капели», «звуки весны»).</w:t>
            </w:r>
          </w:p>
        </w:tc>
        <w:tc>
          <w:tcPr>
            <w:tcW w:w="2693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proofErr w:type="gramEnd"/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упражнение «Найди игрушку» на развитие внимания и мышления, восприятие цвета.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Луиза, Маша, Артем М.</w:t>
            </w:r>
          </w:p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Игровая ситуация «Куклы проснулись и одеваются»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</w:t>
            </w: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гры «Найди рисунки, относящиеся к весне»,</w:t>
            </w:r>
          </w:p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детей.</w:t>
            </w:r>
          </w:p>
        </w:tc>
        <w:tc>
          <w:tcPr>
            <w:tcW w:w="1370" w:type="dxa"/>
            <w:vMerge/>
          </w:tcPr>
          <w:p w:rsidR="00180BFD" w:rsidRPr="00801275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FD" w:rsidRPr="005C53DC" w:rsidTr="00180BFD">
        <w:tc>
          <w:tcPr>
            <w:tcW w:w="534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180BFD" w:rsidRPr="005C53DC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80BFD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Наблюдение трудовых действий взрослых в цветнике и огороде. Подвижная игра: «кто соберет больше цветочков».</w:t>
            </w:r>
            <w:r w:rsidR="00450A51">
              <w:rPr>
                <w:rFonts w:ascii="Times New Roman" w:hAnsi="Times New Roman" w:cs="Times New Roman"/>
                <w:sz w:val="24"/>
                <w:szCs w:val="24"/>
              </w:rPr>
              <w:t xml:space="preserve"> Обыгрывание сказки «Колобок» с помощью настольного театра.</w:t>
            </w:r>
          </w:p>
        </w:tc>
        <w:tc>
          <w:tcPr>
            <w:tcW w:w="1370" w:type="dxa"/>
            <w:vMerge/>
          </w:tcPr>
          <w:p w:rsidR="00180BFD" w:rsidRPr="008B3B86" w:rsidRDefault="00180BF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65BF" w:rsidRDefault="00F765BF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50757A" w:rsidRPr="005C53DC" w:rsidTr="0050757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0757A" w:rsidRPr="005C53DC" w:rsidTr="0050757A">
        <w:trPr>
          <w:trHeight w:val="1084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757A" w:rsidRPr="005C53DC" w:rsidTr="0050757A">
        <w:tc>
          <w:tcPr>
            <w:tcW w:w="534" w:type="dxa"/>
            <w:vMerge w:val="restart"/>
            <w:textDirection w:val="btLr"/>
          </w:tcPr>
          <w:p w:rsidR="0050757A" w:rsidRPr="005C53DC" w:rsidRDefault="00B77265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24</w:t>
            </w:r>
            <w:r w:rsidR="0050757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3969" w:type="dxa"/>
          </w:tcPr>
          <w:p w:rsidR="0050757A" w:rsidRPr="00A67862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Учить замечать изменения в природе, сравнивать погоду весной и зимой, воспитывать интерес и бережное отношение к природе.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найди такой же. Цель: способствовать освоению сенсорных эталонов, выделяя признаки.</w:t>
            </w:r>
          </w:p>
          <w:p w:rsidR="0050757A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по выбору детей.</w:t>
            </w:r>
          </w:p>
        </w:tc>
        <w:tc>
          <w:tcPr>
            <w:tcW w:w="2693" w:type="dxa"/>
          </w:tcPr>
          <w:p w:rsidR="0050757A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об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мире: что видел ребёнок по дороге, природны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сезонные и погодные изменения (</w:t>
            </w:r>
            <w:r w:rsidR="00BD1A10">
              <w:rPr>
                <w:rFonts w:ascii="Times New Roman" w:hAnsi="Times New Roman" w:cs="Times New Roman"/>
                <w:sz w:val="24"/>
                <w:szCs w:val="24"/>
              </w:rPr>
              <w:t>Варя, Марина,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7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«Расскажем кукле Маше, как правильно вытираться».</w:t>
            </w:r>
          </w:p>
          <w:p w:rsidR="0050757A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Учить аккуратно есть ложкой, и пить из бокала.</w:t>
            </w:r>
          </w:p>
        </w:tc>
        <w:tc>
          <w:tcPr>
            <w:tcW w:w="1984" w:type="dxa"/>
          </w:tcPr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F765BF" w:rsidRPr="00F765BF" w:rsidRDefault="00F765BF" w:rsidP="00F765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«Поликлиника». </w:t>
            </w:r>
            <w:proofErr w:type="gramStart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</w:t>
            </w:r>
            <w:proofErr w:type="gramEnd"/>
            <w:r w:rsidRPr="00F765BF">
              <w:rPr>
                <w:rFonts w:ascii="Times New Roman" w:hAnsi="Times New Roman" w:cs="Times New Roman"/>
                <w:sz w:val="24"/>
                <w:szCs w:val="24"/>
              </w:rPr>
              <w:t xml:space="preserve"> роль, выполнять с игрушками несколько взаимосвязанных</w:t>
            </w:r>
          </w:p>
          <w:p w:rsidR="0050757A" w:rsidRPr="005C53DC" w:rsidRDefault="00F765B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5BF">
              <w:rPr>
                <w:rFonts w:ascii="Times New Roman" w:hAnsi="Times New Roman" w:cs="Times New Roman"/>
                <w:sz w:val="24"/>
                <w:szCs w:val="24"/>
              </w:rPr>
              <w:t>действий. Создать условия для настольно-печатной игры: разрезные картинки.</w:t>
            </w:r>
          </w:p>
        </w:tc>
        <w:tc>
          <w:tcPr>
            <w:tcW w:w="1370" w:type="dxa"/>
            <w:vMerge w:val="restart"/>
          </w:tcPr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  <w:p w:rsidR="0050757A" w:rsidRPr="008B3B86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rPr>
          <w:trHeight w:val="838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трудом взрослых.</w:t>
            </w:r>
          </w:p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«Догони</w:t>
            </w:r>
          </w:p>
          <w:p w:rsidR="0050757A" w:rsidRPr="00C02C81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bCs/>
                <w:sz w:val="24"/>
                <w:szCs w:val="24"/>
              </w:rPr>
              <w:t>пару», упражнять детей в быстром беге.</w:t>
            </w:r>
          </w:p>
        </w:tc>
        <w:tc>
          <w:tcPr>
            <w:tcW w:w="2693" w:type="dxa"/>
          </w:tcPr>
          <w:p w:rsidR="0050757A" w:rsidRPr="00AA4249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«не упади» цель: развитие равновесия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(Паша, мира, Даша)</w:t>
            </w:r>
            <w:r w:rsidRPr="00BD1A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0757A" w:rsidRPr="00A67862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Труд на </w:t>
            </w:r>
            <w:proofErr w:type="gramStart"/>
            <w:r w:rsidRPr="00BD1A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участке</w:t>
            </w:r>
            <w:proofErr w:type="gramEnd"/>
            <w:r w:rsidRPr="00BD1A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приведение в порядок участка. Цель: приучать к аккуратности.</w:t>
            </w:r>
          </w:p>
        </w:tc>
        <w:tc>
          <w:tcPr>
            <w:tcW w:w="1984" w:type="dxa"/>
          </w:tcPr>
          <w:p w:rsidR="0050757A" w:rsidRPr="005C53DC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Вынести лопатки и ведерки. Поможем дворнику.</w:t>
            </w:r>
          </w:p>
        </w:tc>
        <w:tc>
          <w:tcPr>
            <w:tcW w:w="1370" w:type="dxa"/>
            <w:vMerge/>
          </w:tcPr>
          <w:p w:rsidR="0050757A" w:rsidRPr="008B3B86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976149" w:rsidRDefault="00BD1A10" w:rsidP="00180BF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D1A10">
              <w:rPr>
                <w:color w:val="000000"/>
                <w:szCs w:val="22"/>
              </w:rPr>
              <w:t>Рассматривание сюжетной картинки о весне. Цель: расширять и активизировать словарь по теме. Развивать диалогическую речь.</w:t>
            </w:r>
          </w:p>
        </w:tc>
        <w:tc>
          <w:tcPr>
            <w:tcW w:w="1370" w:type="dxa"/>
            <w:vMerge/>
          </w:tcPr>
          <w:p w:rsidR="0050757A" w:rsidRPr="008B3B86" w:rsidRDefault="0050757A" w:rsidP="00180BF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0757A" w:rsidRPr="000D372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«Весенние цветы».</w:t>
            </w:r>
          </w:p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Слушание аудиозаписи «Мама», муз. Чайковского</w:t>
            </w:r>
          </w:p>
          <w:p w:rsidR="0050757A" w:rsidRPr="005C53DC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Внесение игры «Разрезные картинки» (профессии мам) - зрительное внимание.</w:t>
            </w:r>
          </w:p>
        </w:tc>
        <w:tc>
          <w:tcPr>
            <w:tcW w:w="2693" w:type="dxa"/>
          </w:tcPr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уходу за комнатными растениями</w:t>
            </w:r>
          </w:p>
          <w:p w:rsidR="0050757A" w:rsidRPr="005C53DC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растения, очищать от пыли (Катя, Варя, Маша).</w:t>
            </w:r>
          </w:p>
        </w:tc>
        <w:tc>
          <w:tcPr>
            <w:tcW w:w="2127" w:type="dxa"/>
          </w:tcPr>
          <w:p w:rsidR="0050757A" w:rsidRPr="005C53DC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элементарные правила поведения во время приёма пищи.</w:t>
            </w:r>
          </w:p>
        </w:tc>
        <w:tc>
          <w:tcPr>
            <w:tcW w:w="1984" w:type="dxa"/>
          </w:tcPr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Дидактические игры:</w:t>
            </w:r>
            <w:proofErr w:type="gramEnd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 xml:space="preserve"> «Где солнышко?»</w:t>
            </w:r>
          </w:p>
          <w:p w:rsidR="0050757A" w:rsidRPr="005C53DC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Зайцы</w:t>
            </w:r>
            <w:proofErr w:type="gramEnd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 xml:space="preserve"> и волк", «Поезд», "Догоните меня"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BD1A10" w:rsidRPr="00BD1A10">
              <w:rPr>
                <w:rFonts w:ascii="Times New Roman" w:hAnsi="Times New Roman" w:cs="Times New Roman"/>
                <w:sz w:val="24"/>
                <w:szCs w:val="24"/>
              </w:rPr>
              <w:t>обсуждение «кто во что одет» трудовые поручения по уборке территории.</w:t>
            </w:r>
          </w:p>
          <w:p w:rsidR="00450A51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сказки «Волк и семеро козлят» с помощью магнитного театра.</w:t>
            </w:r>
          </w:p>
        </w:tc>
        <w:tc>
          <w:tcPr>
            <w:tcW w:w="1370" w:type="dxa"/>
            <w:vMerge/>
          </w:tcPr>
          <w:p w:rsidR="0050757A" w:rsidRPr="008B3B86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A10" w:rsidRDefault="00BD1A10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50757A" w:rsidRPr="005C53DC" w:rsidTr="0050757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0757A" w:rsidRPr="005C53DC" w:rsidTr="0050757A">
        <w:trPr>
          <w:trHeight w:val="1084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757A" w:rsidRPr="005C53DC" w:rsidTr="0050757A">
        <w:tc>
          <w:tcPr>
            <w:tcW w:w="534" w:type="dxa"/>
            <w:vMerge w:val="restart"/>
            <w:textDirection w:val="btLr"/>
          </w:tcPr>
          <w:p w:rsidR="0050757A" w:rsidRPr="005C53DC" w:rsidRDefault="00BD1A10" w:rsidP="00B7726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B7726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</w:tc>
        <w:tc>
          <w:tcPr>
            <w:tcW w:w="3969" w:type="dxa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A10" w:rsidRPr="00BD1A10" w:rsidRDefault="00BD1A10" w:rsidP="00BD1A1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Сказка С. Прокофьева «Про маму».</w:t>
            </w:r>
          </w:p>
          <w:p w:rsidR="0050757A" w:rsidRPr="0091365E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Учить слушать сказки, развивать внимание, память, оценивать поступки героев.</w:t>
            </w:r>
          </w:p>
        </w:tc>
        <w:tc>
          <w:tcPr>
            <w:tcW w:w="2693" w:type="dxa"/>
          </w:tcPr>
          <w:p w:rsidR="0050757A" w:rsidRPr="0091365E" w:rsidRDefault="00BD1A10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D1A10">
              <w:rPr>
                <w:rFonts w:ascii="Times New Roman" w:hAnsi="Times New Roman" w:cs="Times New Roman"/>
                <w:sz w:val="24"/>
                <w:szCs w:val="24"/>
              </w:rPr>
              <w:t xml:space="preserve"> «Как у </w:t>
            </w:r>
            <w:r w:rsidR="00E31EE7">
              <w:rPr>
                <w:rFonts w:ascii="Times New Roman" w:hAnsi="Times New Roman" w:cs="Times New Roman"/>
                <w:sz w:val="24"/>
                <w:szCs w:val="24"/>
              </w:rPr>
              <w:t xml:space="preserve">нашего кота шубка очень хороша» (Артем Г, </w:t>
            </w:r>
            <w:proofErr w:type="spellStart"/>
            <w:r w:rsidR="00E31EE7">
              <w:rPr>
                <w:rFonts w:ascii="Times New Roman" w:hAnsi="Times New Roman" w:cs="Times New Roman"/>
                <w:sz w:val="24"/>
                <w:szCs w:val="24"/>
              </w:rPr>
              <w:t>Атрем</w:t>
            </w:r>
            <w:proofErr w:type="spellEnd"/>
            <w:r w:rsidR="00E31EE7">
              <w:rPr>
                <w:rFonts w:ascii="Times New Roman" w:hAnsi="Times New Roman" w:cs="Times New Roman"/>
                <w:sz w:val="24"/>
                <w:szCs w:val="24"/>
              </w:rPr>
              <w:t xml:space="preserve"> М, Луиза).</w:t>
            </w:r>
          </w:p>
        </w:tc>
        <w:tc>
          <w:tcPr>
            <w:tcW w:w="2127" w:type="dxa"/>
          </w:tcPr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Ситуативная беседа  о пользе витаминов в весенний период,</w:t>
            </w:r>
          </w:p>
          <w:p w:rsidR="0050757A" w:rsidRPr="00976149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содержатся в свежих овощах и фруктах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Внести материалы для </w:t>
            </w: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дорисовывания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«тает сосулька» «капает дождик» «дует ветер». Создать условия для сюжетно-ролевой игры «собираемся вместе с куклой на прогулку».</w:t>
            </w:r>
          </w:p>
        </w:tc>
        <w:tc>
          <w:tcPr>
            <w:tcW w:w="1370" w:type="dxa"/>
            <w:vMerge w:val="restart"/>
          </w:tcPr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0757A" w:rsidRPr="00EC1CDB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50757A" w:rsidRPr="005C53DC" w:rsidTr="00E31EE7">
        <w:trPr>
          <w:trHeight w:val="365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rPr>
          <w:trHeight w:val="555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B13CC0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погоды, учить определять время года по характерным признакам. Предложить детям посмотреть, есть ли на </w:t>
            </w: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или тучи. </w:t>
            </w: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Спросить, что сделали тучи (закрыли солнце), отметить, какое небо (хмурое), какая погода (пасмурная).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игра: </w:t>
            </w:r>
            <w:r w:rsidRPr="00E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«Береги предмет», учить действовать и ориентироваться по сигналу,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остранстве, развивать ловкость.</w:t>
            </w:r>
          </w:p>
        </w:tc>
        <w:tc>
          <w:tcPr>
            <w:tcW w:w="2693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снежков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дальность правой и левой рукой (Мира, Вика, Паша)</w:t>
            </w:r>
          </w:p>
        </w:tc>
        <w:tc>
          <w:tcPr>
            <w:tcW w:w="2127" w:type="dxa"/>
          </w:tcPr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: уборка участка, приучать соблюдать чистоту и порядок на участке, побуждать</w:t>
            </w:r>
          </w:p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оказывать помощь взрослым;</w:t>
            </w:r>
          </w:p>
        </w:tc>
        <w:tc>
          <w:tcPr>
            <w:tcW w:w="1984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иллюстрационной игры передача разных образов птиц. Цель: способствовать развитию воображения,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</w:tc>
        <w:tc>
          <w:tcPr>
            <w:tcW w:w="1370" w:type="dxa"/>
            <w:vMerge/>
          </w:tcPr>
          <w:p w:rsidR="0050757A" w:rsidRPr="00EC1CDB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Чтение Е. </w:t>
            </w: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«Кошка» рассмотреть иллюстрации к произведению.</w:t>
            </w:r>
          </w:p>
        </w:tc>
        <w:tc>
          <w:tcPr>
            <w:tcW w:w="1370" w:type="dxa"/>
            <w:vMerge/>
          </w:tcPr>
          <w:p w:rsidR="0050757A" w:rsidRPr="00EC1CDB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9203F4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.: «Разноцветная вода», «Зима или весна?»,</w:t>
            </w:r>
          </w:p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С.Р.И. Рассматривание иллюстраций «Пароход, катер, лодка». Познакомить детей с водным транспортом.</w:t>
            </w:r>
          </w:p>
          <w:p w:rsidR="00E31EE7" w:rsidRPr="00E31EE7" w:rsidRDefault="00E31EE7" w:rsidP="00E31E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музыкального произведения «солнышко» муз. М. </w:t>
            </w: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Раухвенрасл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 (на металлофоне «Капельки звенят» (громко-тихо</w:t>
            </w: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игровое упражнение «</w:t>
            </w:r>
            <w:proofErr w:type="gram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 xml:space="preserve"> где спрятался?»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 развитие внимания и мышления (Артем М, Диана, Варя).</w:t>
            </w:r>
          </w:p>
        </w:tc>
        <w:tc>
          <w:tcPr>
            <w:tcW w:w="2127" w:type="dxa"/>
          </w:tcPr>
          <w:p w:rsidR="0050757A" w:rsidRPr="00A67862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Д/и: «Покажем Мишке, как складывать вещи в шкафчике»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 поддержанию порядка в группе (уборка строительного материала, игрушек, мытье игрушек).</w:t>
            </w: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по уборке участка. Подвижная игра: « пройди по дорожке» «</w:t>
            </w:r>
            <w:proofErr w:type="spellStart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» «лиса и зайцы»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50757A" w:rsidRPr="007A16C0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1EE7" w:rsidRDefault="00E31EE7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50757A" w:rsidRPr="005C53DC" w:rsidTr="0050757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0757A" w:rsidRPr="005C53DC" w:rsidTr="0050757A">
        <w:trPr>
          <w:trHeight w:val="1084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757A" w:rsidRPr="005C53DC" w:rsidTr="0050757A">
        <w:tc>
          <w:tcPr>
            <w:tcW w:w="534" w:type="dxa"/>
            <w:vMerge w:val="restart"/>
            <w:textDirection w:val="btLr"/>
          </w:tcPr>
          <w:p w:rsidR="0050757A" w:rsidRPr="005C53DC" w:rsidRDefault="00B77265" w:rsidP="00B7726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26 марта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Беседа с детьми «Как я помогаю маме». Обсудить с детьми, почему так важно помогать старшим, учить рассказывать о своей помощи близкому человеку. Развивать словарный запас. Рисование цветными карандашами «ручеек» игра с изобразительным материалом. Цель: учить подбирать цвета при раскрашивании явлений природы.</w:t>
            </w:r>
          </w:p>
        </w:tc>
        <w:tc>
          <w:tcPr>
            <w:tcW w:w="2693" w:type="dxa"/>
          </w:tcPr>
          <w:p w:rsidR="0050757A" w:rsidRPr="005C53DC" w:rsidRDefault="00E31EE7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Развивающая мозаика на развитие умения соотносить отдельные элементы и целое изображение, подбирать фр</w:t>
            </w:r>
            <w:r w:rsidR="00450A51">
              <w:rPr>
                <w:rFonts w:ascii="Times New Roman" w:hAnsi="Times New Roman" w:cs="Times New Roman"/>
                <w:sz w:val="24"/>
                <w:szCs w:val="24"/>
              </w:rPr>
              <w:t>агменты по цвету и форме (Вика, Егор, Катя).</w:t>
            </w:r>
          </w:p>
        </w:tc>
        <w:tc>
          <w:tcPr>
            <w:tcW w:w="2127" w:type="dxa"/>
          </w:tcPr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по мотивам </w:t>
            </w:r>
            <w:proofErr w:type="spell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: Ладошки друг о друга трутся, друг друга обнимают.</w:t>
            </w:r>
          </w:p>
          <w:p w:rsidR="0050757A" w:rsidRPr="00AE1C86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Правой моем левую, левой моем правую.</w:t>
            </w:r>
          </w:p>
        </w:tc>
        <w:tc>
          <w:tcPr>
            <w:tcW w:w="1984" w:type="dxa"/>
          </w:tcPr>
          <w:p w:rsidR="0050757A" w:rsidRPr="005C53DC" w:rsidRDefault="0050757A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C0">
              <w:rPr>
                <w:rFonts w:ascii="Times New Roman" w:hAnsi="Times New Roman" w:cs="Times New Roman"/>
                <w:sz w:val="24"/>
                <w:szCs w:val="24"/>
              </w:rPr>
              <w:t>Создать условия для</w:t>
            </w:r>
            <w:proofErr w:type="gramStart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A16C0">
              <w:rPr>
                <w:rFonts w:ascii="Times New Roman" w:hAnsi="Times New Roman" w:cs="Times New Roman"/>
                <w:sz w:val="24"/>
                <w:szCs w:val="24"/>
              </w:rPr>
              <w:t xml:space="preserve">/и «Наряжаем кукол» - упражнять в подборе цвета по принципу «такой – не такой»; находить предмет определённого цвета по образцу; </w:t>
            </w:r>
          </w:p>
        </w:tc>
        <w:tc>
          <w:tcPr>
            <w:tcW w:w="1370" w:type="dxa"/>
            <w:vMerge w:val="restart"/>
          </w:tcPr>
          <w:p w:rsidR="0050757A" w:rsidRPr="007A16C0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детских заболеваний весной».</w:t>
            </w:r>
          </w:p>
        </w:tc>
      </w:tr>
      <w:tr w:rsidR="0050757A" w:rsidRPr="005C53DC" w:rsidTr="0050757A">
        <w:trPr>
          <w:trHeight w:val="562"/>
        </w:trPr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Приметы ранней весны. Цели: закреплять знания о времени года; изучать приметы ранней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весны. В солнечный мартовский день обратить внимание на приметы весны: яркое ослепительное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солнце, высокое небо, легкие белые облака. С южной стороны на </w:t>
            </w:r>
            <w:proofErr w:type="gram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солнышке</w:t>
            </w:r>
            <w:proofErr w:type="gram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 снег подтаивает, и</w:t>
            </w:r>
          </w:p>
          <w:p w:rsidR="0050757A" w:rsidRPr="00AE1C86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появляются сосульки.</w:t>
            </w:r>
          </w:p>
        </w:tc>
        <w:tc>
          <w:tcPr>
            <w:tcW w:w="2693" w:type="dxa"/>
          </w:tcPr>
          <w:p w:rsidR="0050757A" w:rsidRPr="00AE1C86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/и «Зайцы» цель: закреплять навыки отталки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при прыжках на двух ногах (Паша, Мира, Диана)</w:t>
            </w:r>
          </w:p>
        </w:tc>
        <w:tc>
          <w:tcPr>
            <w:tcW w:w="2127" w:type="dxa"/>
          </w:tcPr>
          <w:p w:rsidR="0050757A" w:rsidRPr="00A67862" w:rsidRDefault="00450A51" w:rsidP="001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: расчистка дорожек от снега, учить работать сообща, помогать друг другу. </w:t>
            </w:r>
            <w:proofErr w:type="gram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/и «Брось дальше».</w:t>
            </w:r>
          </w:p>
        </w:tc>
        <w:tc>
          <w:tcPr>
            <w:tcW w:w="1984" w:type="dxa"/>
          </w:tcPr>
          <w:p w:rsidR="0050757A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Вынести для игры метелки, лопатки, скребки. Подвижная игра «догони пару» цель: упражнять детей в быстром беге.</w:t>
            </w:r>
          </w:p>
        </w:tc>
        <w:tc>
          <w:tcPr>
            <w:tcW w:w="1370" w:type="dxa"/>
            <w:vMerge/>
            <w:tcBorders>
              <w:bottom w:val="nil"/>
            </w:tcBorders>
          </w:tcPr>
          <w:p w:rsidR="0050757A" w:rsidRPr="007A16C0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Чтение сказки «почему коты моются после еды».</w:t>
            </w: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50757A" w:rsidRPr="007A16C0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0757A" w:rsidRPr="00DA0DBB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0757A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57A" w:rsidRPr="00DA0DBB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«Кораблик» (складывание из бумаги).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Чтение. Прочтение сказки «Медвежье солнце» Н. Сладкова.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П. и. «У медведя </w:t>
            </w:r>
            <w:proofErr w:type="gram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 бору ».</w:t>
            </w:r>
          </w:p>
          <w:p w:rsidR="00450A51" w:rsidRPr="00450A51" w:rsidRDefault="00450A51" w:rsidP="00450A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МД/и «Угадай, кто поёт», развивать у детей слуховую память и</w:t>
            </w:r>
          </w:p>
          <w:p w:rsidR="0050757A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восприятие, учить концентрировать внимание.</w:t>
            </w:r>
          </w:p>
        </w:tc>
        <w:tc>
          <w:tcPr>
            <w:tcW w:w="2693" w:type="dxa"/>
          </w:tcPr>
          <w:p w:rsidR="0050757A" w:rsidRPr="00AE1C86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«Подбери слова» на развитие 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слухового восприятия (Артем Г., Вика, Варя).</w:t>
            </w:r>
          </w:p>
        </w:tc>
        <w:tc>
          <w:tcPr>
            <w:tcW w:w="2127" w:type="dxa"/>
          </w:tcPr>
          <w:p w:rsidR="0050757A" w:rsidRPr="00AF4197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Учить детей приводить себя в порядок после дневного сна: одеваться, поправлять одежду перед зеркалом, причёсываться.</w:t>
            </w:r>
          </w:p>
        </w:tc>
        <w:tc>
          <w:tcPr>
            <w:tcW w:w="1984" w:type="dxa"/>
          </w:tcPr>
          <w:p w:rsidR="0050757A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450A51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названий геометрических фигур при выполнении заданий»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50757A" w:rsidRPr="007A16C0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50757A">
        <w:tc>
          <w:tcPr>
            <w:tcW w:w="534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50757A" w:rsidRPr="005C53DC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0757A" w:rsidRPr="005C53DC" w:rsidRDefault="00450A51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Игры с водой «веселые кораблики»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50757A" w:rsidRPr="007A16C0" w:rsidRDefault="0050757A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0BFD" w:rsidRDefault="00180BFD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0A51" w:rsidRDefault="00450A51" w:rsidP="00180BFD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D746CD" w:rsidRPr="005C53DC" w:rsidTr="00D746CD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D746CD" w:rsidRPr="005C53DC" w:rsidTr="00D746CD">
        <w:trPr>
          <w:trHeight w:val="1084"/>
        </w:trPr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D746CD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7A" w:rsidRPr="005C53DC" w:rsidTr="00D746CD">
        <w:tc>
          <w:tcPr>
            <w:tcW w:w="53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0757A" w:rsidRPr="005C53DC" w:rsidRDefault="0050757A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50757A" w:rsidRPr="005C53DC" w:rsidRDefault="00D746CD" w:rsidP="00180BF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46CD" w:rsidRPr="005C53DC" w:rsidTr="00D746CD">
        <w:tc>
          <w:tcPr>
            <w:tcW w:w="534" w:type="dxa"/>
            <w:vMerge w:val="restart"/>
            <w:textDirection w:val="btLr"/>
          </w:tcPr>
          <w:p w:rsidR="00D746CD" w:rsidRPr="005C53DC" w:rsidRDefault="00A07D5F" w:rsidP="00B7726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B77265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746CD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</w:tcPr>
          <w:p w:rsidR="00D746CD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D5F" w:rsidRPr="00A07D5F" w:rsidRDefault="00A07D5F" w:rsidP="00A0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«Лошадка», «Иголочка»</w:t>
            </w:r>
          </w:p>
          <w:p w:rsidR="00A07D5F" w:rsidRPr="00A07D5F" w:rsidRDefault="00A07D5F" w:rsidP="00A0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«Капель». Расширить представление детей о весне, обогатить их знания </w:t>
            </w:r>
            <w:proofErr w:type="gramStart"/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  <w:p w:rsidR="00D746CD" w:rsidRPr="00D26C25" w:rsidRDefault="00A07D5F" w:rsidP="001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словами и понятиями. Характерное явление для начала весны — появление сосулек. Беседа о птицах цель: рассказать о поведении птиц зимой. Дидактическая игра ассоциации.</w:t>
            </w:r>
          </w:p>
        </w:tc>
        <w:tc>
          <w:tcPr>
            <w:tcW w:w="2693" w:type="dxa"/>
          </w:tcPr>
          <w:p w:rsidR="00D746CD" w:rsidRPr="005C53DC" w:rsidRDefault="00A07D5F" w:rsidP="00A07D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Д. и. «Расскажи, во что одет друг, во что одет ты сам».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(Рома, Артем Г., Вика).</w:t>
            </w:r>
          </w:p>
        </w:tc>
        <w:tc>
          <w:tcPr>
            <w:tcW w:w="2127" w:type="dxa"/>
          </w:tcPr>
          <w:p w:rsidR="00D746CD" w:rsidRPr="00553261" w:rsidRDefault="00A07D5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«Кто рукавчик не засучит, тот водичку не получит»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746CD" w:rsidRPr="008765D0" w:rsidRDefault="00A07D5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Внести маски героев сказки теремок. Создать условия для театрализованной деятельности. Создать условия для лепки из пластилина по выбору детей.</w:t>
            </w:r>
          </w:p>
        </w:tc>
        <w:tc>
          <w:tcPr>
            <w:tcW w:w="1370" w:type="dxa"/>
            <w:vMerge w:val="restart"/>
          </w:tcPr>
          <w:p w:rsidR="00A07D5F" w:rsidRPr="00A07D5F" w:rsidRDefault="00A07D5F" w:rsidP="00A07D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D746CD" w:rsidRPr="00D26C25" w:rsidRDefault="00A07D5F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D746CD" w:rsidRPr="005C53DC" w:rsidTr="00D746CD">
        <w:trPr>
          <w:trHeight w:val="274"/>
        </w:trPr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D746CD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D746CD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CD" w:rsidRPr="005C53DC" w:rsidTr="00D746CD"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5B2D" w:rsidRPr="00B35B2D" w:rsidRDefault="00B35B2D" w:rsidP="00B35B2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дворника. Цели: продолжать воспитывать уважение к труду</w:t>
            </w:r>
          </w:p>
          <w:p w:rsidR="00B35B2D" w:rsidRPr="00B35B2D" w:rsidRDefault="00B35B2D" w:rsidP="00B35B2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взрослых; учить приходить на помощь окружающим. Обратить внимание детей на </w:t>
            </w:r>
            <w:proofErr w:type="gramStart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убранную</w:t>
            </w:r>
            <w:proofErr w:type="gramEnd"/>
          </w:p>
          <w:p w:rsidR="00B35B2D" w:rsidRPr="00B35B2D" w:rsidRDefault="00B35B2D" w:rsidP="00B35B2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территорию. Рассказать им об </w:t>
            </w:r>
            <w:proofErr w:type="gramStart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особенностях</w:t>
            </w:r>
            <w:proofErr w:type="gramEnd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дворника, ее необходимости людям. Вызвать у</w:t>
            </w:r>
          </w:p>
          <w:p w:rsidR="00D746CD" w:rsidRPr="00BC6179" w:rsidRDefault="00B35B2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детей желание соблюдать чистоту. </w:t>
            </w:r>
            <w:proofErr w:type="gramStart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/и «Лошадки» Цель: упражнять в </w:t>
            </w: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беге, развивать выносливость и ловкость.</w:t>
            </w:r>
          </w:p>
        </w:tc>
        <w:tc>
          <w:tcPr>
            <w:tcW w:w="2693" w:type="dxa"/>
          </w:tcPr>
          <w:p w:rsidR="00D746CD" w:rsidRPr="005C53DC" w:rsidRDefault="00B35B2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дальше бросит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(вика, Паша, Катя)</w:t>
            </w:r>
          </w:p>
        </w:tc>
        <w:tc>
          <w:tcPr>
            <w:tcW w:w="2127" w:type="dxa"/>
          </w:tcPr>
          <w:p w:rsidR="00B35B2D" w:rsidRPr="00B35B2D" w:rsidRDefault="00B35B2D" w:rsidP="00B35B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площадок от свежевыпавшего снега.</w:t>
            </w:r>
          </w:p>
          <w:p w:rsidR="00D746CD" w:rsidRPr="00A67862" w:rsidRDefault="00B35B2D" w:rsidP="00180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приучать детей помогать взрослым; учить правильным навыкам работы с лопатками; </w:t>
            </w:r>
            <w:proofErr w:type="gramStart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закреплять умение убирать</w:t>
            </w:r>
            <w:proofErr w:type="gramEnd"/>
            <w:r w:rsidRPr="00B35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инвентарь после работы на прежнее место.</w:t>
            </w:r>
          </w:p>
        </w:tc>
        <w:tc>
          <w:tcPr>
            <w:tcW w:w="1984" w:type="dxa"/>
          </w:tcPr>
          <w:p w:rsidR="00B35B2D" w:rsidRPr="00B35B2D" w:rsidRDefault="00B35B2D" w:rsidP="00B35B2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наблюдения за трудом взрослых, обращать внимание на трудовые действия и результат трудовой деятельности.</w:t>
            </w:r>
          </w:p>
          <w:p w:rsidR="00D746CD" w:rsidRPr="005C53DC" w:rsidRDefault="00B35B2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«воробушки»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D746CD" w:rsidRPr="00D26C25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CD" w:rsidRPr="005C53DC" w:rsidTr="00D746CD"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D746CD" w:rsidRPr="008765D0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Побуждать детей помогать друг другу при одевании после сна.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Слушание музыкального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 «зима прошла» муз.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тлова</w:t>
            </w:r>
            <w:proofErr w:type="spellEnd"/>
            <w:r w:rsidRPr="00CC6A74">
              <w:rPr>
                <w:rFonts w:ascii="Times New Roman" w:hAnsi="Times New Roman" w:cs="Times New Roman"/>
                <w:sz w:val="24"/>
                <w:szCs w:val="24"/>
              </w:rPr>
              <w:t xml:space="preserve"> сл. М </w:t>
            </w:r>
            <w:proofErr w:type="spellStart"/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Клюковой</w:t>
            </w:r>
            <w:proofErr w:type="spellEnd"/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D746CD" w:rsidRPr="00D26C25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CD" w:rsidRPr="005C53DC" w:rsidTr="00D746CD"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6CD" w:rsidRPr="008765D0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Сюжетно -   ролевые игры: «Семья»,</w:t>
            </w:r>
          </w:p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Игра «Исправь ошибки».</w:t>
            </w:r>
          </w:p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с детьми о бережном отношении к маме.</w:t>
            </w:r>
          </w:p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иллюстраций «Дымковская игрушка».</w:t>
            </w:r>
          </w:p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вырежи и наклей, что бывает круглое и овальное.</w:t>
            </w:r>
          </w:p>
          <w:p w:rsidR="00D746CD" w:rsidRPr="005C53DC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П. и. «Не забегай в круг», «С кочки на кочку»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C6A74" w:rsidRPr="00CC6A74" w:rsidRDefault="00CC6A74" w:rsidP="00CC6A7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Настольная игра «Что</w:t>
            </w:r>
          </w:p>
          <w:p w:rsidR="00D746CD" w:rsidRPr="005C53DC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откуда», на развитие внимания, ассоциативного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наблюдательности, усидчивости (Рома, Луиза, Мира).</w:t>
            </w:r>
            <w:proofErr w:type="gramEnd"/>
          </w:p>
        </w:tc>
        <w:tc>
          <w:tcPr>
            <w:tcW w:w="2127" w:type="dxa"/>
          </w:tcPr>
          <w:p w:rsidR="00D746CD" w:rsidRPr="008765D0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Д/и «Покажем Незнайке, как надо правильно мыть и вытирать руки»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746CD" w:rsidRPr="005C53DC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Внести трафареты с изображением цветов. Создать условия для рисования.</w:t>
            </w:r>
          </w:p>
        </w:tc>
        <w:tc>
          <w:tcPr>
            <w:tcW w:w="1370" w:type="dxa"/>
            <w:vMerge/>
          </w:tcPr>
          <w:p w:rsidR="00D746CD" w:rsidRPr="00D26C25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CD" w:rsidRPr="005C53DC" w:rsidTr="00D746CD">
        <w:tc>
          <w:tcPr>
            <w:tcW w:w="534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D746CD" w:rsidRPr="005C53DC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D746CD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A74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Подвижная игра «птицы в гнездышках» «мыши в кладовой»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A74" w:rsidRPr="008765D0" w:rsidRDefault="00CC6A74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сказки «Три медведя» с помощью настольного театра.</w:t>
            </w:r>
          </w:p>
        </w:tc>
        <w:tc>
          <w:tcPr>
            <w:tcW w:w="1370" w:type="dxa"/>
            <w:vMerge/>
          </w:tcPr>
          <w:p w:rsidR="00D746CD" w:rsidRPr="00D26C25" w:rsidRDefault="00D746CD" w:rsidP="00180BF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FD" w:rsidRDefault="00180BFD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A16269" w:rsidRPr="005C53DC" w:rsidTr="00A16269">
        <w:trPr>
          <w:trHeight w:val="70"/>
        </w:trPr>
        <w:tc>
          <w:tcPr>
            <w:tcW w:w="13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269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16269" w:rsidRPr="005C53DC" w:rsidTr="00A16269">
        <w:trPr>
          <w:trHeight w:val="108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6269" w:rsidRPr="005C53DC" w:rsidTr="00A16269">
        <w:tc>
          <w:tcPr>
            <w:tcW w:w="534" w:type="dxa"/>
            <w:vMerge w:val="restart"/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Художественно-эстетическое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269">
              <w:rPr>
                <w:rFonts w:ascii="Times New Roman" w:hAnsi="Times New Roman" w:cs="Times New Roman"/>
                <w:sz w:val="24"/>
                <w:szCs w:val="24"/>
              </w:rPr>
              <w:t xml:space="preserve">Беседа «Птицы». Рассказать детям о птицах (имеют </w:t>
            </w:r>
            <w:proofErr w:type="gramStart"/>
            <w:r w:rsidRPr="00A16269">
              <w:rPr>
                <w:rFonts w:ascii="Times New Roman" w:hAnsi="Times New Roman" w:cs="Times New Roman"/>
                <w:sz w:val="24"/>
                <w:szCs w:val="24"/>
              </w:rPr>
              <w:t>крылья-летают</w:t>
            </w:r>
            <w:proofErr w:type="gramEnd"/>
            <w:r w:rsidRPr="00A16269">
              <w:rPr>
                <w:rFonts w:ascii="Times New Roman" w:hAnsi="Times New Roman" w:cs="Times New Roman"/>
                <w:sz w:val="24"/>
                <w:szCs w:val="24"/>
              </w:rPr>
              <w:t>, живут в гнёздах, тело птиц покрыто перьями).</w:t>
            </w:r>
          </w:p>
        </w:tc>
        <w:tc>
          <w:tcPr>
            <w:tcW w:w="2693" w:type="dxa"/>
          </w:tcPr>
          <w:p w:rsidR="00A16269" w:rsidRPr="005C53DC" w:rsidRDefault="00A16269" w:rsidP="00D969F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об </w:t>
            </w:r>
            <w:proofErr w:type="gramStart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proofErr w:type="gramEnd"/>
            <w:r w:rsidRPr="00D746CD">
              <w:rPr>
                <w:rFonts w:ascii="Times New Roman" w:hAnsi="Times New Roman" w:cs="Times New Roman"/>
                <w:sz w:val="24"/>
                <w:szCs w:val="24"/>
              </w:rPr>
              <w:t xml:space="preserve"> мире: что видел ребенок по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природные, сезонные изменения (</w:t>
            </w:r>
            <w:r w:rsidR="00D969F7">
              <w:rPr>
                <w:rFonts w:ascii="Times New Roman" w:hAnsi="Times New Roman" w:cs="Times New Roman"/>
                <w:sz w:val="24"/>
                <w:szCs w:val="24"/>
              </w:rPr>
              <w:t>Мира, Артем Г., Вика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16269" w:rsidRPr="005C53DC" w:rsidRDefault="00D969F7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D969F7">
              <w:rPr>
                <w:rFonts w:ascii="Times New Roman" w:hAnsi="Times New Roman" w:cs="Times New Roman"/>
                <w:sz w:val="24"/>
                <w:szCs w:val="24"/>
              </w:rPr>
              <w:t> "Кто нарисован на картинке?" Цель: вспомнить названия птиц, расширять словарь детей.</w:t>
            </w:r>
          </w:p>
        </w:tc>
        <w:tc>
          <w:tcPr>
            <w:tcW w:w="1984" w:type="dxa"/>
          </w:tcPr>
          <w:p w:rsidR="00946A53" w:rsidRPr="00946A53" w:rsidRDefault="00946A53" w:rsidP="00946A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6A5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в группе  картины</w:t>
            </w:r>
            <w:r w:rsidRPr="00946A53">
              <w:rPr>
                <w:rFonts w:ascii="Times New Roman" w:hAnsi="Times New Roman" w:cs="Times New Roman"/>
                <w:sz w:val="24"/>
                <w:szCs w:val="24"/>
              </w:rPr>
              <w:t> с изображением разных птиц.</w:t>
            </w:r>
          </w:p>
          <w:p w:rsidR="00A16269" w:rsidRPr="005C53DC" w:rsidRDefault="00946A53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6A53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представление о птицах, которые летают у нас в селе. Вызвать желание помочь им. Развивать наблюдательность.</w:t>
            </w:r>
          </w:p>
        </w:tc>
        <w:tc>
          <w:tcPr>
            <w:tcW w:w="1370" w:type="dxa"/>
            <w:vMerge w:val="restart"/>
          </w:tcPr>
          <w:p w:rsidR="00A16269" w:rsidRPr="003826F8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6C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фотографии для фотовыставки «весна пришла»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269" w:rsidRPr="005C53DC" w:rsidTr="00A16269">
        <w:trPr>
          <w:trHeight w:val="595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A16269" w:rsidRPr="005C53DC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 Комарова Стр. 77 Занятие 74 Красивая птичка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rPr>
          <w:trHeight w:val="30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 за набуханием почек на </w:t>
            </w:r>
            <w:proofErr w:type="gramStart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proofErr w:type="gramEnd"/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понимать</w:t>
            </w:r>
            <w:proofErr w:type="gramEnd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объектов и явлений в природе; вызывать радостные чувства. Ход наблюдения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Посмотреть, как набухают почки на </w:t>
            </w:r>
            <w:proofErr w:type="gramStart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proofErr w:type="gramEnd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. Понюхать их, осторожно 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потрогать руками.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>Ловишки</w:t>
            </w:r>
            <w:proofErr w:type="spellEnd"/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A16269" w:rsidRPr="00246578" w:rsidRDefault="00246578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Цель: упражнять в быстром беге с </w:t>
            </w:r>
            <w:proofErr w:type="spellStart"/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>увертыванием</w:t>
            </w:r>
            <w:proofErr w:type="spellEnd"/>
            <w:r w:rsidRPr="0024657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«По ровненькой дорожке»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упражние</w:t>
            </w:r>
            <w:proofErr w:type="spellEnd"/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 в прыжках на двух ногах с продвижением </w:t>
            </w:r>
            <w:r w:rsidRPr="0024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вперед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>Удаление поврежденных и сухих веток.</w:t>
            </w:r>
          </w:p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любовь, </w:t>
            </w:r>
            <w:r w:rsidRPr="0024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заботливое отношение к природе.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</w:t>
            </w:r>
          </w:p>
          <w:p w:rsidR="00A16269" w:rsidRPr="005C53DC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Грабли, ведерки, совочки.</w:t>
            </w:r>
          </w:p>
        </w:tc>
        <w:tc>
          <w:tcPr>
            <w:tcW w:w="1370" w:type="dxa"/>
            <w:vMerge/>
          </w:tcPr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246578" w:rsidRPr="00246578" w:rsidRDefault="00246578" w:rsidP="0024657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художественной литературы. Чтение: </w:t>
            </w:r>
            <w:proofErr w:type="spellStart"/>
            <w:r w:rsidRPr="00246578">
              <w:rPr>
                <w:rFonts w:ascii="Times New Roman" w:hAnsi="Times New Roman" w:cs="Times New Roman"/>
                <w:bCs/>
                <w:sz w:val="24"/>
                <w:szCs w:val="24"/>
              </w:rPr>
              <w:t>Е.Чарушин</w:t>
            </w:r>
            <w:proofErr w:type="spellEnd"/>
            <w:r w:rsidRPr="00246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«Почему Тюпа не ловит птиц».</w:t>
            </w:r>
          </w:p>
          <w:p w:rsidR="00A16269" w:rsidRPr="00246578" w:rsidRDefault="00246578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внимательно слушать произведение, не отвлекаться, отвечать на вопросы воспитателя.</w:t>
            </w:r>
          </w:p>
        </w:tc>
        <w:tc>
          <w:tcPr>
            <w:tcW w:w="1370" w:type="dxa"/>
            <w:vMerge/>
          </w:tcPr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16269" w:rsidRPr="00F51557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60 Занятие 29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Художественно-эстетическая  игра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"Маленькие птички" под музыку.</w:t>
            </w:r>
          </w:p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Цель:  Формировать умение двигаться под музыку, сопровождая движения словами из игры.</w:t>
            </w:r>
          </w:p>
        </w:tc>
        <w:tc>
          <w:tcPr>
            <w:tcW w:w="2693" w:type="dxa"/>
          </w:tcPr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 «Что где лежит?»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Цель: Учить детей определять местоположение предмета по отношению к другому объекту, употреблять в речи предлоги «в», «на», «под», «за», «около», «перед».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(Рома, Луиза, Паша)</w:t>
            </w:r>
          </w:p>
        </w:tc>
        <w:tc>
          <w:tcPr>
            <w:tcW w:w="2127" w:type="dxa"/>
          </w:tcPr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Ситуативный разговор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с детьми - «Опасные вещи». Цель: знакомство с источниками опасности в детском саду.</w:t>
            </w:r>
          </w:p>
        </w:tc>
        <w:tc>
          <w:tcPr>
            <w:tcW w:w="1984" w:type="dxa"/>
          </w:tcPr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предметно-пространственной среды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в группе – пополнение картотеки дидактических игр по развитию внимания, памяти, мышления.</w:t>
            </w:r>
          </w:p>
        </w:tc>
        <w:tc>
          <w:tcPr>
            <w:tcW w:w="1370" w:type="dxa"/>
            <w:vMerge/>
          </w:tcPr>
          <w:p w:rsidR="00A16269" w:rsidRPr="0080127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П.И.  «Догони меня!».</w:t>
            </w:r>
          </w:p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Цель: Учить детей догонять мяч, брошенный педагогом. Цель: Повышать двигательную активность, создавать положительный эмоциональный настрой.</w:t>
            </w:r>
          </w:p>
        </w:tc>
        <w:tc>
          <w:tcPr>
            <w:tcW w:w="1370" w:type="dxa"/>
            <w:vMerge/>
          </w:tcPr>
          <w:p w:rsidR="00A16269" w:rsidRPr="008B3B86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0F79" w:rsidRDefault="00CD0F7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A16269" w:rsidRPr="005C53DC" w:rsidTr="00A1626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16269" w:rsidRPr="005C53DC" w:rsidTr="00A16269">
        <w:trPr>
          <w:trHeight w:val="108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6269" w:rsidRPr="005C53DC" w:rsidTr="00A16269">
        <w:tc>
          <w:tcPr>
            <w:tcW w:w="534" w:type="dxa"/>
            <w:vMerge w:val="restart"/>
            <w:textDirection w:val="btLr"/>
          </w:tcPr>
          <w:p w:rsidR="00A16269" w:rsidRPr="005C53DC" w:rsidRDefault="00CD0F79" w:rsidP="00CD0F7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3969" w:type="dxa"/>
          </w:tcPr>
          <w:p w:rsidR="00A16269" w:rsidRPr="00A67862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«Дома птиц". Закрепить и расширить знания детей о птицах. Формировать умение высказываться полной фразой. 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«Назвать птицу».</w:t>
            </w:r>
          </w:p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Цель: учить детей узнавать и называть птиц; развивать зрительную память, мышление; воспитывать любовь к природе.</w:t>
            </w:r>
          </w:p>
        </w:tc>
        <w:tc>
          <w:tcPr>
            <w:tcW w:w="2693" w:type="dxa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Индивид. работа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по закреплению пространственных отношений «справа», «слева»- </w:t>
            </w:r>
            <w:proofErr w:type="spellStart"/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gramStart"/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spellEnd"/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«В какой руке?».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 xml:space="preserve">С Егором,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Дашей.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уголке сенсорного развития: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обследование мяча и куба.</w:t>
            </w:r>
          </w:p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разными способами обследования предметов, учить передавать в речи результаты обследования, делать выводы.</w:t>
            </w:r>
          </w:p>
        </w:tc>
        <w:tc>
          <w:tcPr>
            <w:tcW w:w="1984" w:type="dxa"/>
          </w:tcPr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Оснащение предметно-пространственной среды в группе - подготовка разрезных / парных картинок по теме недели.</w:t>
            </w:r>
          </w:p>
        </w:tc>
        <w:tc>
          <w:tcPr>
            <w:tcW w:w="1370" w:type="dxa"/>
            <w:vMerge w:val="restart"/>
          </w:tcPr>
          <w:p w:rsidR="00A16269" w:rsidRPr="00BD1A1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A16269" w:rsidRPr="00BD1A1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A1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  <w:p w:rsidR="00A16269" w:rsidRPr="008B3B86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rPr>
          <w:trHeight w:val="838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A16269" w:rsidRPr="005C53DC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Ковригина Стр. 206 «Русская народная сказка «Теремок»»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состоянием погоды.</w:t>
            </w:r>
            <w:proofErr w:type="gramStart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 .</w:t>
            </w:r>
            <w:proofErr w:type="gramEnd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знакомить детей с особенностями весны: стало теплее, люди поменяли одежду на более лёгкую.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 уборка на веранде.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воспитывать желание </w:t>
            </w: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помогать взрослым.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П.И.:</w:t>
            </w: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 «Такси».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приучать двигаться вдвоем, соразмерять движения друг с другом, менять направление движения.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«Хитрая лиса».</w:t>
            </w: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A16269" w:rsidRPr="00C02C81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в беге врассыпную; развивать ловкость, быстроту.</w:t>
            </w:r>
          </w:p>
        </w:tc>
        <w:tc>
          <w:tcPr>
            <w:tcW w:w="2693" w:type="dxa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</w:t>
            </w:r>
            <w:proofErr w:type="gramStart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абота с в прыжках с продвижением вперед.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игра</w:t>
            </w:r>
            <w:r w:rsidRPr="00CD0F79">
              <w:rPr>
                <w:rFonts w:ascii="Times New Roman" w:hAnsi="Times New Roman" w:cs="Times New Roman"/>
                <w:bCs/>
                <w:sz w:val="24"/>
                <w:szCs w:val="24"/>
              </w:rPr>
              <w:t> «Назови птицу»- узнавание птиц по описанию.</w:t>
            </w:r>
          </w:p>
          <w:p w:rsidR="00A16269" w:rsidRPr="00AA4249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Ритой, Артемом 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Катей.</w:t>
            </w:r>
          </w:p>
        </w:tc>
        <w:tc>
          <w:tcPr>
            <w:tcW w:w="2127" w:type="dxa"/>
          </w:tcPr>
          <w:p w:rsidR="00A16269" w:rsidRPr="00A67862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Закрепление</w:t>
            </w:r>
            <w:r w:rsidRPr="00CD0F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умения быстро одеваться и раздеваться, правильно размещать свои вещи в шкафу, </w:t>
            </w:r>
            <w:r w:rsidRPr="00CD0F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аккуратно складывать и развешивать одежду.</w:t>
            </w:r>
          </w:p>
        </w:tc>
        <w:tc>
          <w:tcPr>
            <w:tcW w:w="1984" w:type="dxa"/>
          </w:tcPr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Выносной материал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Мячи, машинки, ведерки, обручи.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8B3B86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D0F79" w:rsidRPr="00CD0F79" w:rsidRDefault="00CD0F79" w:rsidP="00CD0F79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CD0F79">
              <w:rPr>
                <w:b/>
                <w:bCs/>
                <w:color w:val="000000"/>
              </w:rPr>
              <w:t>Чтение художественной литературы:</w:t>
            </w:r>
            <w:r w:rsidRPr="00CD0F79">
              <w:rPr>
                <w:color w:val="000000"/>
              </w:rPr>
              <w:t xml:space="preserve"> Игры-драматизации «Русские народные </w:t>
            </w:r>
            <w:proofErr w:type="spellStart"/>
            <w:r w:rsidRPr="00CD0F79">
              <w:rPr>
                <w:color w:val="000000"/>
              </w:rPr>
              <w:t>потешки</w:t>
            </w:r>
            <w:proofErr w:type="spellEnd"/>
            <w:r w:rsidRPr="00CD0F79">
              <w:rPr>
                <w:color w:val="000000"/>
              </w:rPr>
              <w:t xml:space="preserve"> о птицах».</w:t>
            </w:r>
          </w:p>
          <w:p w:rsidR="00A16269" w:rsidRPr="00CD0F79" w:rsidRDefault="00CD0F79" w:rsidP="00CD0F79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CD0F79">
              <w:rPr>
                <w:color w:val="000000"/>
              </w:rPr>
              <w:t>Цель: приобщать детей к театрализованной деятельности; учить их сочетать слова с движениями.</w:t>
            </w:r>
          </w:p>
        </w:tc>
        <w:tc>
          <w:tcPr>
            <w:tcW w:w="1370" w:type="dxa"/>
            <w:vMerge/>
          </w:tcPr>
          <w:p w:rsidR="00A16269" w:rsidRPr="008B3B86" w:rsidRDefault="00A16269" w:rsidP="00A1626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16269" w:rsidRPr="000D372C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60 Занятие 29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16269" w:rsidRPr="005C53DC" w:rsidRDefault="00CD0F7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> «Как предметы помогают человеку» с целью расширения знаний детей о свойствах электроприборов.</w:t>
            </w:r>
          </w:p>
        </w:tc>
        <w:tc>
          <w:tcPr>
            <w:tcW w:w="2693" w:type="dxa"/>
          </w:tcPr>
          <w:p w:rsidR="00CD0F79" w:rsidRPr="00CD0F79" w:rsidRDefault="00091ED8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D0F79" w:rsidRPr="00CD0F79">
              <w:rPr>
                <w:rFonts w:ascii="Times New Roman" w:hAnsi="Times New Roman" w:cs="Times New Roman"/>
                <w:sz w:val="24"/>
                <w:szCs w:val="24"/>
              </w:rPr>
              <w:t>абота по формированию умения правильно держать карандаш и рисовать им.</w:t>
            </w:r>
          </w:p>
          <w:p w:rsidR="00CD0F79" w:rsidRPr="00CD0F79" w:rsidRDefault="00CD0F79" w:rsidP="00CD0F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F7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91ED8">
              <w:rPr>
                <w:rFonts w:ascii="Times New Roman" w:hAnsi="Times New Roman" w:cs="Times New Roman"/>
                <w:sz w:val="24"/>
                <w:szCs w:val="24"/>
              </w:rPr>
              <w:t>Мариной, Варей.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1ED8" w:rsidRPr="00091ED8" w:rsidRDefault="00091ED8" w:rsidP="00091ED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ситуация</w:t>
            </w:r>
            <w:r w:rsidRPr="00091ED8">
              <w:rPr>
                <w:rFonts w:ascii="Times New Roman" w:hAnsi="Times New Roman" w:cs="Times New Roman"/>
                <w:sz w:val="24"/>
                <w:szCs w:val="24"/>
              </w:rPr>
              <w:t> - «Порядок в группе».</w:t>
            </w:r>
          </w:p>
          <w:p w:rsidR="00A16269" w:rsidRPr="005C53DC" w:rsidRDefault="00091ED8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ED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умений в уборке игрового материала, закрепление привычки приводить в порядок игровое и рабочее место.</w:t>
            </w:r>
          </w:p>
        </w:tc>
        <w:tc>
          <w:tcPr>
            <w:tcW w:w="1984" w:type="dxa"/>
          </w:tcPr>
          <w:p w:rsidR="00091ED8" w:rsidRPr="00091ED8" w:rsidRDefault="00091ED8" w:rsidP="00091ED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  <w:r w:rsidRPr="00091ED8">
              <w:rPr>
                <w:rFonts w:ascii="Times New Roman" w:hAnsi="Times New Roman" w:cs="Times New Roman"/>
                <w:sz w:val="24"/>
                <w:szCs w:val="24"/>
              </w:rPr>
              <w:t> в центре художественного творчества (рисование).</w:t>
            </w:r>
          </w:p>
          <w:p w:rsidR="00A16269" w:rsidRPr="005C53DC" w:rsidRDefault="00091ED8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Настольные игры</w:t>
            </w:r>
            <w:r w:rsidRPr="00091ED8">
              <w:rPr>
                <w:rFonts w:ascii="Times New Roman" w:hAnsi="Times New Roman" w:cs="Times New Roman"/>
                <w:sz w:val="24"/>
                <w:szCs w:val="24"/>
              </w:rPr>
              <w:t> по интересам детей.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Pr="005C53DC" w:rsidRDefault="00091ED8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П.И.</w:t>
            </w:r>
            <w:r w:rsidRPr="00091ED8">
              <w:rPr>
                <w:rFonts w:ascii="Times New Roman" w:hAnsi="Times New Roman" w:cs="Times New Roman"/>
                <w:sz w:val="24"/>
                <w:szCs w:val="24"/>
              </w:rPr>
              <w:t> Игра «Птицы, гнезда, птенцы». Цель игры: уметь быть внимательным к командам воспитателя, быстро действовать в соответствии с командой, ориентироваться в пространстве, уметь подражать голосам птиц.</w:t>
            </w:r>
          </w:p>
        </w:tc>
        <w:tc>
          <w:tcPr>
            <w:tcW w:w="1370" w:type="dxa"/>
            <w:vMerge/>
          </w:tcPr>
          <w:p w:rsidR="00A16269" w:rsidRPr="008B3B86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1ED8" w:rsidRDefault="00091ED8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A16269" w:rsidRPr="005C53DC" w:rsidTr="00A1626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16269" w:rsidRPr="005C53DC" w:rsidTr="00A16269">
        <w:trPr>
          <w:trHeight w:val="108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6269" w:rsidRPr="005C53DC" w:rsidTr="00A16269">
        <w:tc>
          <w:tcPr>
            <w:tcW w:w="534" w:type="dxa"/>
            <w:vMerge w:val="restart"/>
            <w:textDirection w:val="btLr"/>
          </w:tcPr>
          <w:p w:rsidR="00A16269" w:rsidRPr="005C53DC" w:rsidRDefault="00A16269" w:rsidP="00091ED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091ED8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</w:tc>
        <w:tc>
          <w:tcPr>
            <w:tcW w:w="3969" w:type="dxa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 «Почему воробей не летает на юг». Цель: </w:t>
            </w: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</w:t>
            </w:r>
            <w:proofErr w:type="gramEnd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  простым предложением. Воспитывать интерес к птицам.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«Цапля»</w:t>
            </w:r>
          </w:p>
          <w:p w:rsidR="00A16269" w:rsidRPr="0091365E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слуховое внимание, умение двигаться в соответствии со словами текста.</w:t>
            </w:r>
          </w:p>
        </w:tc>
        <w:tc>
          <w:tcPr>
            <w:tcW w:w="2693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Затрудненные ситуации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мышления. Принятие решения и планирование.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(Миша пролил варенье на пол.</w:t>
            </w:r>
            <w:proofErr w:type="gramEnd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 Что ему теперь делать?; Таня </w:t>
            </w: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пошла</w:t>
            </w:r>
            <w:proofErr w:type="gramEnd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  гулять и заблудилась. Что ей делать? </w:t>
            </w: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Что нужно знать, 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никогда больше не заблудиться?)</w:t>
            </w:r>
            <w:proofErr w:type="gramEnd"/>
          </w:p>
          <w:p w:rsidR="00A16269" w:rsidRPr="0091365E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Егором)</w:t>
            </w:r>
            <w:proofErr w:type="gramEnd"/>
          </w:p>
        </w:tc>
        <w:tc>
          <w:tcPr>
            <w:tcW w:w="2127" w:type="dxa"/>
          </w:tcPr>
          <w:p w:rsidR="00A16269" w:rsidRPr="00976149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аудиозаписи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«Голоса весеннего леса».  Цель: Расширить представление детей о птицах (голоса).</w:t>
            </w:r>
          </w:p>
        </w:tc>
        <w:tc>
          <w:tcPr>
            <w:tcW w:w="1984" w:type="dxa"/>
          </w:tcPr>
          <w:p w:rsidR="00A16269" w:rsidRPr="005C53DC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 в центре </w:t>
            </w: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сенсорного</w:t>
            </w:r>
            <w:proofErr w:type="gramEnd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(пирамидки, мелкий конструктор, геометрические фигуры).</w:t>
            </w:r>
          </w:p>
        </w:tc>
        <w:tc>
          <w:tcPr>
            <w:tcW w:w="1370" w:type="dxa"/>
            <w:vMerge w:val="restart"/>
          </w:tcPr>
          <w:p w:rsidR="00A16269" w:rsidRPr="00E31EE7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A16269" w:rsidRPr="00EC1CDB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EE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A16269" w:rsidRPr="005C53DC" w:rsidTr="00A16269">
        <w:trPr>
          <w:trHeight w:val="365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rPr>
          <w:trHeight w:val="555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16269" w:rsidRPr="005C53DC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70 Занятие 1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воробьями.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 Обратить внимание на размер, внешний вид, как передвигаются, чем питаются; 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названия частей тела.</w:t>
            </w:r>
          </w:p>
          <w:p w:rsidR="00A16269" w:rsidRPr="00B13CC0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Start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лово: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Воробей над кормом прыгает, кружится. Перышки взъерошены, хвостик распушился.</w:t>
            </w:r>
          </w:p>
        </w:tc>
        <w:tc>
          <w:tcPr>
            <w:tcW w:w="2693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 «Прыгни — повернись».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действия по 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сигналу воспитателя.</w:t>
            </w:r>
          </w:p>
          <w:p w:rsidR="00A16269" w:rsidRPr="005C53DC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Артемом Г., Викой.</w:t>
            </w:r>
          </w:p>
        </w:tc>
        <w:tc>
          <w:tcPr>
            <w:tcW w:w="2127" w:type="dxa"/>
          </w:tcPr>
          <w:p w:rsidR="00A16269" w:rsidRPr="005C53DC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Самостоятельно-игровая  деятельность  детей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 с выносным  матери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алом. Задачи: Учить находить себе занятия по интересам, играть  дружно, воспитывать дружелюбие, толерантность.</w:t>
            </w:r>
          </w:p>
        </w:tc>
        <w:tc>
          <w:tcPr>
            <w:tcW w:w="1984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Выносной материал</w:t>
            </w:r>
          </w:p>
          <w:p w:rsidR="00A16269" w:rsidRPr="005C53DC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 xml:space="preserve">Лопатки, формочки, 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ведерки.</w:t>
            </w:r>
          </w:p>
        </w:tc>
        <w:tc>
          <w:tcPr>
            <w:tcW w:w="1370" w:type="dxa"/>
            <w:vMerge/>
          </w:tcPr>
          <w:p w:rsidR="00A16269" w:rsidRPr="00EC1CDB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КГН.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Учить детей пользоваться мылом и полотенцем (чисто вымывать руки и насухо вытирать).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выполнять простейшие поручения: поставить салфетки на стол, разложить ложки.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Учить выполнять поручения ответственно.</w:t>
            </w:r>
          </w:p>
          <w:p w:rsidR="00A16269" w:rsidRPr="005C53DC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За обедом продолжать учить кушать аккуратно, не набивать полный рот, доедать пищу, пользоваться салфеткой.</w:t>
            </w:r>
          </w:p>
        </w:tc>
        <w:tc>
          <w:tcPr>
            <w:tcW w:w="1370" w:type="dxa"/>
            <w:vMerge/>
          </w:tcPr>
          <w:p w:rsidR="00A16269" w:rsidRPr="00EC1CDB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9203F4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«Какой птицы не стало.</w:t>
            </w:r>
          </w:p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узнать и называть птиц; развивать зрительную память, внимательность воспитывать исполнительность.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“Исправь ошибки”. Развитие слухового внимания. Совершенствование грамматического строя речи (употребление в речи простых предлогов).</w:t>
            </w:r>
          </w:p>
          <w:p w:rsidR="00A16269" w:rsidRPr="005C53DC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Катей, Ромой, Луизой.</w:t>
            </w:r>
          </w:p>
        </w:tc>
        <w:tc>
          <w:tcPr>
            <w:tcW w:w="2127" w:type="dxa"/>
          </w:tcPr>
          <w:p w:rsidR="0096325B" w:rsidRPr="0096325B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Продолжать учить</w:t>
            </w: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детей одеваться самостоятельно при помощи взрослого.</w:t>
            </w:r>
          </w:p>
          <w:p w:rsidR="00A16269" w:rsidRPr="00A67862" w:rsidRDefault="0096325B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 с детьми о том, что ты делал сегодня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етском саду. Це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ль: продолжать развивать разговорную речь.</w:t>
            </w:r>
          </w:p>
        </w:tc>
        <w:tc>
          <w:tcPr>
            <w:tcW w:w="1984" w:type="dxa"/>
          </w:tcPr>
          <w:p w:rsidR="00A16269" w:rsidRPr="005C53DC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Раскрашивание силуэтов птиц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 кисточкой, </w:t>
            </w:r>
            <w:proofErr w:type="spellStart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паралоном</w:t>
            </w:r>
            <w:proofErr w:type="spellEnd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. Внести в центр искусства силуэты птиц, кусочки </w:t>
            </w:r>
            <w:proofErr w:type="spellStart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паралона</w:t>
            </w:r>
            <w:proofErr w:type="spellEnd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 для свободного раскрашивания. Цель: Закреплять знания о внешнем виде птиц.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Pr="005C53DC" w:rsidRDefault="0096325B" w:rsidP="009632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r w:rsidRPr="0096325B">
              <w:rPr>
                <w:rFonts w:ascii="Times New Roman" w:hAnsi="Times New Roman" w:cs="Times New Roman"/>
                <w:sz w:val="24"/>
                <w:szCs w:val="24"/>
              </w:rPr>
              <w:t>. «Сова» через игру закрепить у детей названия некоторых птиц, их повадки и характерные особенности.</w:t>
            </w:r>
          </w:p>
        </w:tc>
        <w:tc>
          <w:tcPr>
            <w:tcW w:w="1370" w:type="dxa"/>
            <w:vMerge/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704D" w:rsidRDefault="007F704D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A16269" w:rsidRPr="005C53DC" w:rsidTr="00A1626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16269" w:rsidRPr="005C53DC" w:rsidTr="00A16269">
        <w:trPr>
          <w:trHeight w:val="108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6269" w:rsidRPr="005C53DC" w:rsidTr="00A16269">
        <w:tc>
          <w:tcPr>
            <w:tcW w:w="534" w:type="dxa"/>
            <w:vMerge w:val="restart"/>
            <w:textDirection w:val="btLr"/>
          </w:tcPr>
          <w:p w:rsidR="00A16269" w:rsidRPr="005C53DC" w:rsidRDefault="00A16269" w:rsidP="007F704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7F704D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«Для чего нужны птицы». Какую пользу человеку приносят птицы? (птицы уничтожают вредных насекомых, птицы радуют людей своим пением)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Как надо относиться к птицам? (птиц надо беречь, помогать им, не ломать гнезда, не обижать).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выходных.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речь, мышление. 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 «Кто как кричит».</w:t>
            </w:r>
          </w:p>
          <w:p w:rsidR="00A16269" w:rsidRPr="005C53DC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Цель: упражнять в правильном произношении звуков родного языка, воспитывать внимание, сосредоточенность.</w:t>
            </w:r>
          </w:p>
        </w:tc>
        <w:tc>
          <w:tcPr>
            <w:tcW w:w="2693" w:type="dxa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 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“Считай и называй”. [Совершенствование грамматического строя речи (согласование числительного с сущ.), навыка счета в пределах 5-ти.]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С Егором,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Дашей, Ромой.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6269" w:rsidRPr="00AE1C86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Cs w:val="24"/>
              </w:rPr>
              <w:t>Рассматривание альбома</w:t>
            </w:r>
            <w:r w:rsidRPr="007F704D">
              <w:rPr>
                <w:rFonts w:ascii="Times New Roman" w:hAnsi="Times New Roman" w:cs="Times New Roman"/>
                <w:szCs w:val="24"/>
              </w:rPr>
              <w:t xml:space="preserve"> «Птицы». Цель: развивать свободное общение </w:t>
            </w:r>
            <w:proofErr w:type="gramStart"/>
            <w:r w:rsidRPr="007F704D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7F704D">
              <w:rPr>
                <w:rFonts w:ascii="Times New Roman" w:hAnsi="Times New Roman" w:cs="Times New Roman"/>
                <w:szCs w:val="24"/>
              </w:rPr>
              <w:t xml:space="preserve"> взрослыми и детьми, развивать инициативную речь в процессе рассматривания альбома, поощрять желание задавать вопросы по увиденному воспитателю и сверстникам, формировать умение отвечать на вопросы полным предложением, обогащать и активизировать словарь по теме «Птицы».</w:t>
            </w:r>
          </w:p>
        </w:tc>
        <w:tc>
          <w:tcPr>
            <w:tcW w:w="1984" w:type="dxa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в центре сюжетно-ролевых игр.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Цель: учить играть дружно.</w:t>
            </w:r>
          </w:p>
          <w:p w:rsidR="00A16269" w:rsidRPr="005C53DC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Хоз.- бытовой труд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- с помощью воспитателя постирать салфетки для рисования и развесить на батарею.</w:t>
            </w:r>
          </w:p>
        </w:tc>
        <w:tc>
          <w:tcPr>
            <w:tcW w:w="1370" w:type="dxa"/>
            <w:vMerge w:val="restart"/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детских заболеваний весной».</w:t>
            </w:r>
          </w:p>
        </w:tc>
      </w:tr>
      <w:tr w:rsidR="00A16269" w:rsidRPr="005C53DC" w:rsidTr="00A16269">
        <w:trPr>
          <w:trHeight w:val="562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A16269" w:rsidRPr="005C53DC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Ковригина Стр. 205 «Мы – космонавты»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голубями.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 Обратить внимание на 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размер, внешний вид, как передвигаются, чем питаются; закрепить названия частей тела. Сравнить воробья и голубя.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«Воробушки и кот»- быстро убегать, находить свое место.</w:t>
            </w:r>
          </w:p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 «Птички в гнездышках»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16269" w:rsidRPr="00AE1C86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 детей ходить и бегать врассыпную, не </w:t>
            </w:r>
            <w:proofErr w:type="gramStart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7F704D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друга; приучать их быстро действовать по сигналу воспитателя, помогать друг другу.</w:t>
            </w:r>
          </w:p>
        </w:tc>
        <w:tc>
          <w:tcPr>
            <w:tcW w:w="2693" w:type="dxa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Перепрыгивание через предметы на двух 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ногах.</w:t>
            </w:r>
          </w:p>
          <w:p w:rsidR="00A16269" w:rsidRPr="00AE1C86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С подгруппой детей.</w:t>
            </w:r>
          </w:p>
        </w:tc>
        <w:tc>
          <w:tcPr>
            <w:tcW w:w="2127" w:type="dxa"/>
          </w:tcPr>
          <w:p w:rsidR="007F704D" w:rsidRPr="007F704D" w:rsidRDefault="007F704D" w:rsidP="007F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Самостоятельно-игровая  деятельн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  детей  с выносным  материалом. Задачи: Учить находить себе занятия по интересам, играть  дружно, воспитывать дружелюбие,</w:t>
            </w:r>
          </w:p>
          <w:p w:rsidR="00A16269" w:rsidRPr="00A67862" w:rsidRDefault="007F704D" w:rsidP="00A1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толерантность.</w:t>
            </w:r>
          </w:p>
        </w:tc>
        <w:tc>
          <w:tcPr>
            <w:tcW w:w="1984" w:type="dxa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Выносной материал</w:t>
            </w:r>
          </w:p>
          <w:p w:rsidR="00A16269" w:rsidRPr="005C53DC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Мелки.</w:t>
            </w:r>
          </w:p>
        </w:tc>
        <w:tc>
          <w:tcPr>
            <w:tcW w:w="1370" w:type="dxa"/>
            <w:vMerge/>
            <w:tcBorders>
              <w:bottom w:val="nil"/>
            </w:tcBorders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7F704D" w:rsidRPr="007F704D" w:rsidRDefault="007F704D" w:rsidP="007F70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литературы:</w:t>
            </w: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 чтение русской народной сказки « Три медведя».</w:t>
            </w:r>
          </w:p>
          <w:p w:rsidR="00A16269" w:rsidRPr="005C53DC" w:rsidRDefault="007F704D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04D">
              <w:rPr>
                <w:rFonts w:ascii="Times New Roman" w:hAnsi="Times New Roman" w:cs="Times New Roman"/>
                <w:sz w:val="24"/>
                <w:szCs w:val="24"/>
              </w:rPr>
              <w:t>Цель: учить внимательно слушать сказку без наглядного сопровождения.</w:t>
            </w: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16269" w:rsidRPr="00DA0DBB" w:rsidRDefault="00F43A61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60 Занятие 29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DA0DBB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16269" w:rsidRPr="005C53DC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Предложить детям солёное тесто для лепки птичек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. Цель: поддерживать стремление к образному обозначению вылепленных изделий и помогать овладеть следующими приёмами лепки.</w:t>
            </w:r>
          </w:p>
        </w:tc>
        <w:tc>
          <w:tcPr>
            <w:tcW w:w="2693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«Что это?». Цель: Учить детей понимать суть задания, узнавать и называть знакомые предметы.</w:t>
            </w:r>
          </w:p>
          <w:p w:rsidR="00A16269" w:rsidRPr="00AE1C86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Дианой, Луизой, Викой.</w:t>
            </w:r>
          </w:p>
        </w:tc>
        <w:tc>
          <w:tcPr>
            <w:tcW w:w="2127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ситуация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«Добро не уйдет, а зло пропадет».</w:t>
            </w:r>
          </w:p>
          <w:p w:rsidR="00A16269" w:rsidRPr="00AF4197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Цель: Поощрять проявления сострада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у детей, желание  помочь, формировать доброжелательное 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отношение друг к другу.</w:t>
            </w:r>
          </w:p>
        </w:tc>
        <w:tc>
          <w:tcPr>
            <w:tcW w:w="1984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в центре художественного творчества.</w:t>
            </w:r>
          </w:p>
          <w:p w:rsidR="00A16269" w:rsidRPr="005C53DC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аккуратно обращаться с карандашами, ставить их </w:t>
            </w:r>
            <w:proofErr w:type="gramStart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точенной</w:t>
            </w:r>
            <w:proofErr w:type="gramEnd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вверх.</w:t>
            </w:r>
          </w:p>
        </w:tc>
        <w:tc>
          <w:tcPr>
            <w:tcW w:w="1370" w:type="dxa"/>
            <w:vMerge/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A51">
              <w:rPr>
                <w:rFonts w:ascii="Times New Roman" w:hAnsi="Times New Roman" w:cs="Times New Roman"/>
                <w:sz w:val="24"/>
                <w:szCs w:val="24"/>
              </w:rPr>
              <w:t>Игры с водой «веселые кораблики»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A16269" w:rsidRPr="007A16C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69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3935" w:rsidRDefault="007E3935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A16269" w:rsidRPr="005C53DC" w:rsidTr="00A1626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16269" w:rsidRPr="005C53DC" w:rsidTr="00A16269">
        <w:trPr>
          <w:trHeight w:val="108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A16269" w:rsidRPr="005C53DC" w:rsidRDefault="00A16269" w:rsidP="00A162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6269" w:rsidRPr="005C53DC" w:rsidTr="00A16269">
        <w:tc>
          <w:tcPr>
            <w:tcW w:w="534" w:type="dxa"/>
            <w:vMerge w:val="restart"/>
            <w:textDirection w:val="btLr"/>
          </w:tcPr>
          <w:p w:rsidR="00A16269" w:rsidRPr="005C53DC" w:rsidRDefault="00A16269" w:rsidP="007E393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7E3935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935" w:rsidRPr="007E3935" w:rsidRDefault="007E3935" w:rsidP="007E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«Дома птиц".</w:t>
            </w:r>
          </w:p>
          <w:p w:rsidR="00A16269" w:rsidRPr="00D26C25" w:rsidRDefault="007E3935" w:rsidP="00A1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Закрепить и расширить знания детей о птицах. Формировать умение высказываться полной фразой. </w:t>
            </w:r>
          </w:p>
        </w:tc>
        <w:tc>
          <w:tcPr>
            <w:tcW w:w="2693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. упр. «Расскажи о том, что увидел».</w:t>
            </w:r>
          </w:p>
          <w:p w:rsidR="00A16269" w:rsidRPr="005C53DC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Варей, Мариной.</w:t>
            </w:r>
          </w:p>
        </w:tc>
        <w:tc>
          <w:tcPr>
            <w:tcW w:w="2127" w:type="dxa"/>
          </w:tcPr>
          <w:p w:rsidR="00A16269" w:rsidRPr="00553261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</w:t>
            </w:r>
            <w:proofErr w:type="gramStart"/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 «Путеш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ествия». Цель: закрепить знания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, умения, навыки по правилам дорожного движения.</w:t>
            </w:r>
          </w:p>
        </w:tc>
        <w:tc>
          <w:tcPr>
            <w:tcW w:w="1984" w:type="dxa"/>
          </w:tcPr>
          <w:p w:rsidR="00A16269" w:rsidRPr="008765D0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Внесение </w:t>
            </w:r>
            <w:proofErr w:type="spellStart"/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-ой игры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«Наведи порядок». Цель: упражнять в различении диких и домашних птиц, развивать внимание, сосредоточенность.</w:t>
            </w:r>
          </w:p>
        </w:tc>
        <w:tc>
          <w:tcPr>
            <w:tcW w:w="1370" w:type="dxa"/>
            <w:vMerge w:val="restart"/>
          </w:tcPr>
          <w:p w:rsidR="00A16269" w:rsidRPr="00A07D5F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A16269" w:rsidRPr="00D26C2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D5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A16269" w:rsidRPr="005C53DC" w:rsidTr="00A16269">
        <w:trPr>
          <w:trHeight w:val="274"/>
        </w:trPr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F43A61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16269" w:rsidRPr="005C53DC" w:rsidRDefault="003A0FB0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Ковригина Стр. 203 «Поменяем воду в аквариуме»</w:t>
            </w:r>
          </w:p>
        </w:tc>
        <w:tc>
          <w:tcPr>
            <w:tcW w:w="1370" w:type="dxa"/>
            <w:vMerge/>
          </w:tcPr>
          <w:p w:rsidR="00A16269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небом и птицами в небе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(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 погодные явления, типичные для весны). Познакомить с понятиями: ясное  небо, белые, лёгкие облака.</w:t>
            </w:r>
          </w:p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 сбор игрушек после игр.</w:t>
            </w:r>
          </w:p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«Лошадки»,</w:t>
            </w:r>
          </w:p>
          <w:p w:rsidR="00A16269" w:rsidRPr="00BC6179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беге, развивать выносливость и ловкость.</w:t>
            </w:r>
          </w:p>
        </w:tc>
        <w:tc>
          <w:tcPr>
            <w:tcW w:w="2693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Индивид. Работа: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упражнять  в ходьбе по узкой перекладине.</w:t>
            </w:r>
          </w:p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6269" w:rsidRPr="00A67862" w:rsidRDefault="007E3935" w:rsidP="00A162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</w:t>
            </w:r>
            <w:r w:rsidRPr="007E3935">
              <w:rPr>
                <w:rFonts w:ascii="Times New Roman" w:hAnsi="Times New Roman" w:cs="Times New Roman"/>
                <w:bCs/>
                <w:sz w:val="24"/>
                <w:szCs w:val="24"/>
              </w:rPr>
              <w:t> «Путешествие по участку в поиске птичек»- ориентировка в пространстве, понятия «слева», «справа», «спереди», «сзади».</w:t>
            </w:r>
          </w:p>
        </w:tc>
        <w:tc>
          <w:tcPr>
            <w:tcW w:w="1984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Выносной материал</w:t>
            </w:r>
          </w:p>
          <w:p w:rsidR="00A16269" w:rsidRPr="005C53DC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Мелки, корм для птиц.</w:t>
            </w:r>
          </w:p>
        </w:tc>
        <w:tc>
          <w:tcPr>
            <w:tcW w:w="1370" w:type="dxa"/>
            <w:vMerge/>
          </w:tcPr>
          <w:p w:rsidR="00A16269" w:rsidRPr="00D26C2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литературы.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 Чтение стихотворения В. </w:t>
            </w:r>
            <w:proofErr w:type="spellStart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 «О чем поют воробушки».</w:t>
            </w:r>
          </w:p>
          <w:p w:rsidR="00A16269" w:rsidRPr="008765D0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Цель: воспитывать интерес к художественному слову.</w:t>
            </w:r>
          </w:p>
        </w:tc>
        <w:tc>
          <w:tcPr>
            <w:tcW w:w="1370" w:type="dxa"/>
            <w:vMerge/>
          </w:tcPr>
          <w:p w:rsidR="00A16269" w:rsidRPr="00D26C2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6269" w:rsidRPr="008765D0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Загадки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про птиц.</w:t>
            </w:r>
          </w:p>
          <w:p w:rsidR="00A16269" w:rsidRPr="005C53DC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мышления.</w:t>
            </w:r>
          </w:p>
        </w:tc>
        <w:tc>
          <w:tcPr>
            <w:tcW w:w="2693" w:type="dxa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«В чем пойдем гулять?»</w:t>
            </w:r>
          </w:p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Задачи: Учить детей правильно называть предметы одежды, употреблять в речи прилагательные - определения, согласовывая их с существительными.</w:t>
            </w:r>
          </w:p>
          <w:p w:rsidR="00A16269" w:rsidRPr="005C53DC" w:rsidRDefault="007E3935" w:rsidP="004179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179D2">
              <w:rPr>
                <w:rFonts w:ascii="Times New Roman" w:hAnsi="Times New Roman" w:cs="Times New Roman"/>
                <w:sz w:val="24"/>
                <w:szCs w:val="24"/>
              </w:rPr>
              <w:t>Ромой, Луизой, Дианой.</w:t>
            </w:r>
          </w:p>
        </w:tc>
        <w:tc>
          <w:tcPr>
            <w:tcW w:w="2127" w:type="dxa"/>
          </w:tcPr>
          <w:p w:rsidR="004179D2" w:rsidRPr="004179D2" w:rsidRDefault="004179D2" w:rsidP="004179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энциклопедии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Птицы».</w:t>
            </w:r>
          </w:p>
          <w:p w:rsidR="00A16269" w:rsidRPr="008765D0" w:rsidRDefault="004179D2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D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деятельности: познавательно – </w:t>
            </w:r>
            <w:proofErr w:type="gramStart"/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gramEnd"/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Цель: Формировать интерес к познавательно – исследовательской деятельности по теме « птицы».</w:t>
            </w:r>
          </w:p>
        </w:tc>
        <w:tc>
          <w:tcPr>
            <w:tcW w:w="1984" w:type="dxa"/>
          </w:tcPr>
          <w:p w:rsidR="004179D2" w:rsidRPr="004179D2" w:rsidRDefault="004179D2" w:rsidP="004179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Предложить детям раскраски</w:t>
            </w:r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 на тему «Птицы».</w:t>
            </w:r>
          </w:p>
          <w:p w:rsidR="00A16269" w:rsidRPr="005C53DC" w:rsidRDefault="004179D2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D2">
              <w:rPr>
                <w:rFonts w:ascii="Times New Roman" w:hAnsi="Times New Roman" w:cs="Times New Roman"/>
                <w:sz w:val="24"/>
                <w:szCs w:val="24"/>
              </w:rPr>
              <w:t>Цель: Поддерживать интерес к изобразительной деятельности.  Развивать мелкую моторику пальцев.</w:t>
            </w:r>
          </w:p>
        </w:tc>
        <w:tc>
          <w:tcPr>
            <w:tcW w:w="1370" w:type="dxa"/>
            <w:vMerge/>
          </w:tcPr>
          <w:p w:rsidR="00A16269" w:rsidRPr="00D26C2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69" w:rsidRPr="005C53DC" w:rsidTr="00A16269">
        <w:tc>
          <w:tcPr>
            <w:tcW w:w="534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A16269" w:rsidRPr="005C53DC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7E3935" w:rsidRPr="007E3935" w:rsidRDefault="007E3935" w:rsidP="007E393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 «Ветер и облака».</w:t>
            </w:r>
          </w:p>
          <w:p w:rsidR="00A16269" w:rsidRPr="008765D0" w:rsidRDefault="007E3935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935">
              <w:rPr>
                <w:rFonts w:ascii="Times New Roman" w:hAnsi="Times New Roman" w:cs="Times New Roman"/>
                <w:sz w:val="24"/>
                <w:szCs w:val="24"/>
              </w:rPr>
              <w:t>Цель: Учить детей согласованно двигаться в заданном направлении, реагировать на словесные сигналы воспитателя. Развивать способность к переключению внимания.</w:t>
            </w:r>
          </w:p>
        </w:tc>
        <w:tc>
          <w:tcPr>
            <w:tcW w:w="1370" w:type="dxa"/>
            <w:vMerge/>
          </w:tcPr>
          <w:p w:rsidR="00A16269" w:rsidRPr="00D26C25" w:rsidRDefault="00A16269" w:rsidP="00A162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69" w:rsidRPr="00BA4A5E" w:rsidRDefault="00A16269" w:rsidP="00A16269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6269" w:rsidRDefault="00A162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BF069F" w:rsidRPr="005C53DC" w:rsidTr="00BF069F">
        <w:trPr>
          <w:trHeight w:val="70"/>
        </w:trPr>
        <w:tc>
          <w:tcPr>
            <w:tcW w:w="13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«Волшебница вода»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69F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F069F" w:rsidRPr="005C53DC" w:rsidTr="00BF069F">
        <w:trPr>
          <w:trHeight w:val="108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69F" w:rsidRPr="005C53DC" w:rsidTr="00BF069F">
        <w:tc>
          <w:tcPr>
            <w:tcW w:w="534" w:type="dxa"/>
            <w:vMerge w:val="restart"/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Художественно-эстетическое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BF069F" w:rsidRP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69F">
              <w:rPr>
                <w:rFonts w:ascii="Times New Roman" w:hAnsi="Times New Roman" w:cs="Times New Roman"/>
                <w:sz w:val="24"/>
                <w:szCs w:val="24"/>
              </w:rPr>
              <w:t>Беседа: «Вода в жизни людей»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69F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о значении воды в жизни люде.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69F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(Луиза, Мира, Вика)</w:t>
            </w:r>
          </w:p>
        </w:tc>
        <w:tc>
          <w:tcPr>
            <w:tcW w:w="2127" w:type="dxa"/>
          </w:tcPr>
          <w:p w:rsidR="00BF069F" w:rsidRPr="005C53DC" w:rsidRDefault="00156D24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sz w:val="24"/>
                <w:szCs w:val="24"/>
              </w:rPr>
              <w:t>Чтение Е. Благининой «Дождик» Цель: прививать любовь к художественной литературе, обогащать представления детей о различных состояниях воды.</w:t>
            </w:r>
          </w:p>
        </w:tc>
        <w:tc>
          <w:tcPr>
            <w:tcW w:w="1984" w:type="dxa"/>
          </w:tcPr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</w:t>
            </w:r>
            <w:proofErr w:type="gramStart"/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рассматривания иллюстраций о природе. Цель: побуждать детей к узнаванию, различению и называнию объектов и явлений природы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156D24" w:rsidRPr="003826F8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дома с детьми опыты по состоянию воды.</w:t>
            </w:r>
          </w:p>
          <w:p w:rsidR="00BF069F" w:rsidRPr="003826F8" w:rsidRDefault="00BF069F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rPr>
          <w:trHeight w:val="595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BF069F" w:rsidRPr="005C53D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 Комарова Стр. 79 Занятие 77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rPr>
          <w:trHeight w:val="30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насекомыми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реалистические представления о </w:t>
            </w: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природе.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«Трамвай».</w:t>
            </w:r>
          </w:p>
          <w:p w:rsidR="00BF069F" w:rsidRPr="00246578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в беге </w:t>
            </w: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врассыпную.</w:t>
            </w:r>
          </w:p>
        </w:tc>
        <w:tc>
          <w:tcPr>
            <w:tcW w:w="2693" w:type="dxa"/>
          </w:tcPr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iCs/>
                <w:sz w:val="24"/>
                <w:szCs w:val="24"/>
              </w:rPr>
              <w:t>Подвижные игры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iCs/>
                <w:sz w:val="24"/>
                <w:szCs w:val="24"/>
              </w:rPr>
              <w:t>«Самолеты», «Кто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iCs/>
                <w:sz w:val="24"/>
                <w:szCs w:val="24"/>
              </w:rPr>
              <w:t>дальше?».</w:t>
            </w:r>
          </w:p>
          <w:p w:rsidR="00BF069F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упражнять детей в </w:t>
            </w:r>
            <w:r w:rsidRPr="00156D24">
              <w:rPr>
                <w:rFonts w:ascii="Times New Roman" w:hAnsi="Times New Roman" w:cs="Times New Roman"/>
                <w:iCs/>
                <w:sz w:val="24"/>
                <w:szCs w:val="24"/>
              </w:rPr>
              <w:t>беге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 «Как правильно вымыть руки?»</w:t>
            </w:r>
          </w:p>
          <w:p w:rsidR="00BF069F" w:rsidRPr="00156D24" w:rsidRDefault="00156D24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Закреплять навыки: намыливать руки до образования пены, тщательно </w:t>
            </w: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смывать, насухо вытирать лицо и руки своим полотенцем.</w:t>
            </w:r>
          </w:p>
        </w:tc>
        <w:tc>
          <w:tcPr>
            <w:tcW w:w="1984" w:type="dxa"/>
          </w:tcPr>
          <w:p w:rsidR="00BF069F" w:rsidRPr="00246578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Грабли, ведерки, совочки.</w:t>
            </w:r>
          </w:p>
        </w:tc>
        <w:tc>
          <w:tcPr>
            <w:tcW w:w="1370" w:type="dxa"/>
            <w:vMerge/>
          </w:tcPr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заучивание </w:t>
            </w:r>
            <w:proofErr w:type="spellStart"/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воде 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Водичка, водичка,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Умой мое личико,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Чтобы глазоньки блестели,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Чтобы щечки краснели,</w:t>
            </w:r>
          </w:p>
          <w:p w:rsidR="00156D24" w:rsidRPr="00156D24" w:rsidRDefault="00156D24" w:rsidP="00156D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Чтоб смеялся роток,</w:t>
            </w:r>
          </w:p>
          <w:p w:rsidR="00BF069F" w:rsidRPr="00156D24" w:rsidRDefault="00156D24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D24">
              <w:rPr>
                <w:rFonts w:ascii="Times New Roman" w:hAnsi="Times New Roman" w:cs="Times New Roman"/>
                <w:bCs/>
                <w:sz w:val="24"/>
                <w:szCs w:val="24"/>
              </w:rPr>
              <w:t>Чтоб кусался зубок.</w:t>
            </w:r>
          </w:p>
        </w:tc>
        <w:tc>
          <w:tcPr>
            <w:tcW w:w="1370" w:type="dxa"/>
            <w:vMerge/>
          </w:tcPr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F069F" w:rsidRPr="00F51557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62 Занятие 31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Чтение Е.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ининой «Дождик» Цель: прививать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любовь к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ественной литературе, обогащать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различных состояниях воды.</w:t>
            </w:r>
          </w:p>
          <w:p w:rsid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Дружные ребята»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внимания на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на выход из конфликтных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</w:tc>
        <w:tc>
          <w:tcPr>
            <w:tcW w:w="2693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Вспомнить </w:t>
            </w:r>
            <w:proofErr w:type="spellStart"/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воде Цель: развитие</w:t>
            </w:r>
          </w:p>
          <w:p w:rsidR="00BF069F" w:rsidRPr="005C53DC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памяти.</w:t>
            </w:r>
          </w:p>
        </w:tc>
        <w:tc>
          <w:tcPr>
            <w:tcW w:w="2127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проблемных ситуаций </w:t>
            </w:r>
            <w:proofErr w:type="gramStart"/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личного опыта ребёнка «Что нужно делать, когда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идет дождь?». Цель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развиваем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сообразительность у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детей.</w:t>
            </w:r>
          </w:p>
        </w:tc>
        <w:tc>
          <w:tcPr>
            <w:tcW w:w="1984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 «Кукла Катя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пришла в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парикмахерскую» Цель: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детей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переводить жизненный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опыт в условный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игры.</w:t>
            </w:r>
          </w:p>
        </w:tc>
        <w:tc>
          <w:tcPr>
            <w:tcW w:w="1370" w:type="dxa"/>
            <w:vMerge/>
          </w:tcPr>
          <w:p w:rsidR="00BF069F" w:rsidRPr="0080127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«Перелет птиц». Цели: упражнять в лазанье; развивать двигательную активность.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«Найди, где спрятано». Цель: учить ориентироваться в пространстве.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Выносной материал Лопатки, метелки, ведерки, носилки.</w:t>
            </w:r>
          </w:p>
        </w:tc>
        <w:tc>
          <w:tcPr>
            <w:tcW w:w="1370" w:type="dxa"/>
            <w:vMerge/>
          </w:tcPr>
          <w:p w:rsidR="00BF069F" w:rsidRPr="008B3B86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05DE" w:rsidRDefault="003005DE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BF069F" w:rsidRPr="005C53DC" w:rsidTr="00BF069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F069F" w:rsidRPr="005C53DC" w:rsidTr="00BF069F">
        <w:trPr>
          <w:trHeight w:val="108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69F" w:rsidRPr="005C53DC" w:rsidTr="00BF069F">
        <w:tc>
          <w:tcPr>
            <w:tcW w:w="534" w:type="dxa"/>
            <w:vMerge w:val="restart"/>
            <w:textDirection w:val="btLr"/>
          </w:tcPr>
          <w:p w:rsidR="00BF069F" w:rsidRPr="005C53DC" w:rsidRDefault="003005DE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21</w:t>
            </w:r>
            <w:r w:rsidR="00BF069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3969" w:type="dxa"/>
          </w:tcPr>
          <w:p w:rsidR="00BF069F" w:rsidRPr="00A67862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 xml:space="preserve">Д/игра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Цель: Развивать мелкую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моторику рук.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о воде. Цель: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побуждать детей к узнаванию, различению и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называнию объектов и явлений природы.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Азбука здоровья.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Цель: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изировать представления детей о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здоровье и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образе жизни, развивать речь,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внимание, память.</w:t>
            </w:r>
          </w:p>
        </w:tc>
        <w:tc>
          <w:tcPr>
            <w:tcW w:w="2693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 xml:space="preserve">Д/игра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proofErr w:type="gramEnd"/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ешочек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детей определять на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ощупь предметы,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ощущения. Развивать речь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</w:tc>
        <w:tc>
          <w:tcPr>
            <w:tcW w:w="2127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«Зачем нужно заворачивать рукава во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время умывания и мытья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рук». Цель: у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чить,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заворачивать рукава.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3005DE">
              <w:rPr>
                <w:rFonts w:ascii="Times New Roman" w:hAnsi="Times New Roman" w:cs="Times New Roman"/>
                <w:sz w:val="24"/>
                <w:szCs w:val="24"/>
              </w:rPr>
              <w:t xml:space="preserve"> мыть</w:t>
            </w:r>
          </w:p>
          <w:p w:rsidR="00BF069F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умываться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замочив рукава.</w:t>
            </w:r>
          </w:p>
        </w:tc>
        <w:tc>
          <w:tcPr>
            <w:tcW w:w="1984" w:type="dxa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Активизация детей на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самостоятельную</w:t>
            </w:r>
          </w:p>
          <w:p w:rsidR="00BF069F" w:rsidRPr="005C53DC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центрах книги, художественного творчества (трафареты).</w:t>
            </w:r>
          </w:p>
        </w:tc>
        <w:tc>
          <w:tcPr>
            <w:tcW w:w="1370" w:type="dxa"/>
            <w:vMerge w:val="restart"/>
          </w:tcPr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ребенка к наблюдению</w:t>
            </w:r>
          </w:p>
          <w:p w:rsidR="003005DE" w:rsidRPr="003005DE" w:rsidRDefault="001F03BB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005DE" w:rsidRPr="003005DE">
              <w:rPr>
                <w:rFonts w:ascii="Times New Roman" w:hAnsi="Times New Roman" w:cs="Times New Roman"/>
                <w:sz w:val="24"/>
                <w:szCs w:val="24"/>
              </w:rPr>
              <w:t>птицами,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животными, которые</w:t>
            </w:r>
          </w:p>
          <w:p w:rsidR="003005DE" w:rsidRPr="003005DE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пьют из лужицы,</w:t>
            </w:r>
          </w:p>
          <w:p w:rsidR="003005DE" w:rsidRPr="003005DE" w:rsidRDefault="001F03BB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</w:t>
            </w:r>
            <w:r w:rsidR="003005DE" w:rsidRPr="003005DE">
              <w:rPr>
                <w:rFonts w:ascii="Times New Roman" w:hAnsi="Times New Roman" w:cs="Times New Roman"/>
                <w:sz w:val="24"/>
                <w:szCs w:val="24"/>
              </w:rPr>
              <w:t>необходимость воды</w:t>
            </w:r>
          </w:p>
          <w:p w:rsidR="00BF069F" w:rsidRPr="008B3B86" w:rsidRDefault="003005DE" w:rsidP="003005D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sz w:val="24"/>
                <w:szCs w:val="24"/>
              </w:rPr>
              <w:t>для всего живого;</w:t>
            </w:r>
          </w:p>
        </w:tc>
      </w:tr>
      <w:tr w:rsidR="00BF069F" w:rsidRPr="005C53DC" w:rsidTr="003A0FB0">
        <w:trPr>
          <w:trHeight w:val="526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BF069F" w:rsidRPr="005C53D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Ковригина Стр. 212 «Игрушечный магазин. Ворота для машины»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транспортом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расширять знания о транспорте.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«Лохматый пес».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в беге по сигналу, ориентировке </w:t>
            </w:r>
            <w:proofErr w:type="gram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F069F" w:rsidRPr="00C02C81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</w:t>
            </w:r>
            <w:proofErr w:type="gramEnd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, ловкости.</w:t>
            </w:r>
          </w:p>
        </w:tc>
        <w:tc>
          <w:tcPr>
            <w:tcW w:w="2693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«Попади в круг».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Цели: совершенствовать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действовать с</w:t>
            </w:r>
          </w:p>
          <w:p w:rsidR="00BF069F" w:rsidRPr="00AA4249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предметами;</w:t>
            </w:r>
          </w:p>
        </w:tc>
        <w:tc>
          <w:tcPr>
            <w:tcW w:w="2127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Наведение порядка на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территории. Цели: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приучать детей ухаживать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 саженцами, поливать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землю во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круг деревца; следить,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чтобы дети из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других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 не ломали ветки</w:t>
            </w:r>
          </w:p>
          <w:p w:rsidR="00BF069F" w:rsidRPr="00A67862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деревьев.</w:t>
            </w:r>
          </w:p>
        </w:tc>
        <w:tc>
          <w:tcPr>
            <w:tcW w:w="1984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Создать условия для с/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«Дом, семья»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Цель: побуждать детей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воспроизводить в играх быт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семьи.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Совершенствовать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умение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самостоятельно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создавать </w:t>
            </w:r>
            <w:proofErr w:type="gramStart"/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proofErr w:type="gramEnd"/>
          </w:p>
          <w:p w:rsidR="00BF069F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задуманного сюжета </w:t>
            </w:r>
            <w:r w:rsidRPr="001F0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игровую обстановку.</w:t>
            </w:r>
          </w:p>
        </w:tc>
        <w:tc>
          <w:tcPr>
            <w:tcW w:w="1370" w:type="dxa"/>
            <w:vMerge/>
          </w:tcPr>
          <w:p w:rsidR="00BF069F" w:rsidRPr="008B3B86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1F03BB" w:rsidRDefault="001F03BB" w:rsidP="00BF069F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1F03BB">
              <w:rPr>
                <w:bCs/>
                <w:color w:val="000000"/>
              </w:rPr>
              <w:t>беседа: «Что мы видели на улице?» Цель: активизируем словарный запас у детей, учимся отвечать на вопросы, вести диалог.</w:t>
            </w:r>
          </w:p>
        </w:tc>
        <w:tc>
          <w:tcPr>
            <w:tcW w:w="1370" w:type="dxa"/>
            <w:vMerge/>
          </w:tcPr>
          <w:p w:rsidR="00BF069F" w:rsidRPr="008B3B86" w:rsidRDefault="00BF069F" w:rsidP="00BF069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F069F" w:rsidRPr="000D372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62 Занятие 31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BF069F" w:rsidRDefault="001F03BB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Театральная постановка сказки «</w:t>
            </w:r>
            <w:proofErr w:type="spell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Заюшкина</w:t>
            </w:r>
            <w:proofErr w:type="spellEnd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избушка».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sz w:val="24"/>
                <w:szCs w:val="24"/>
              </w:rPr>
              <w:t>Беседа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азная вода» Цель: формирование </w:t>
            </w:r>
            <w:proofErr w:type="gramStart"/>
            <w:r w:rsidRPr="001F03BB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gramEnd"/>
            <w:r w:rsidRPr="001F03B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воде.</w:t>
            </w:r>
          </w:p>
        </w:tc>
        <w:tc>
          <w:tcPr>
            <w:tcW w:w="2693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sz w:val="24"/>
                <w:szCs w:val="24"/>
              </w:rPr>
              <w:t>д/и «Объедини» Цель: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sz w:val="24"/>
                <w:szCs w:val="24"/>
              </w:rPr>
              <w:t>учить устанавливать</w:t>
            </w:r>
          </w:p>
          <w:p w:rsidR="00BF069F" w:rsidRPr="005C53DC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</w:t>
            </w:r>
            <w:r w:rsidRPr="001F03BB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</w:tc>
        <w:tc>
          <w:tcPr>
            <w:tcW w:w="2127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И/с «Как Маша потеряла полотенце»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вешать полотенце на</w:t>
            </w:r>
          </w:p>
          <w:p w:rsidR="00BF069F" w:rsidRPr="005C53DC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место.</w:t>
            </w:r>
          </w:p>
        </w:tc>
        <w:tc>
          <w:tcPr>
            <w:tcW w:w="1984" w:type="dxa"/>
          </w:tcPr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рисования «Дождик»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</w:t>
            </w:r>
          </w:p>
          <w:p w:rsidR="001F03BB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воображения, учить </w:t>
            </w:r>
            <w:proofErr w:type="gram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держать кисть</w:t>
            </w:r>
          </w:p>
          <w:p w:rsidR="00BF069F" w:rsidRPr="001F03BB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руке, рисовать всем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ворсом кисти.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CD6D1C" w:rsidRDefault="001F03BB" w:rsidP="001F03B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игры: «Мыши в кладовой». Цель: учить бегать легко, не </w:t>
            </w:r>
            <w:proofErr w:type="gram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наталкиваясь</w:t>
            </w:r>
            <w:proofErr w:type="gramEnd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друга, двигаться в</w:t>
            </w:r>
            <w:r w:rsidR="00CD6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соответствии с текстом, быстро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менять направление движения.</w:t>
            </w:r>
          </w:p>
        </w:tc>
        <w:tc>
          <w:tcPr>
            <w:tcW w:w="1370" w:type="dxa"/>
            <w:vMerge/>
          </w:tcPr>
          <w:p w:rsidR="00BF069F" w:rsidRPr="008B3B86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6D1C" w:rsidRDefault="00CD6D1C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A0FB0" w:rsidRDefault="003A0FB0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6D1C" w:rsidRDefault="00CD6D1C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BF069F" w:rsidRPr="005C53DC" w:rsidTr="00BF069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F069F" w:rsidRPr="005C53DC" w:rsidTr="00BF069F">
        <w:trPr>
          <w:trHeight w:val="108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69F" w:rsidRPr="005C53DC" w:rsidTr="00BF069F">
        <w:tc>
          <w:tcPr>
            <w:tcW w:w="534" w:type="dxa"/>
            <w:vMerge w:val="restart"/>
            <w:textDirection w:val="btLr"/>
          </w:tcPr>
          <w:p w:rsidR="00BF069F" w:rsidRPr="005C53DC" w:rsidRDefault="00BF069F" w:rsidP="00CD6D1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CD6D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</w:tc>
        <w:tc>
          <w:tcPr>
            <w:tcW w:w="3969" w:type="dxa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Выкладывание из палочек геометрических фигур.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вивать координацию пальцев рук.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внимание, воображение.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«Волшебна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вода» Цель: познакомить детей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со свойствами и значением воды.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«Наш веселый, наш любимый носовой платок»</w:t>
            </w:r>
          </w:p>
          <w:p w:rsidR="00BF069F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продолжаем учить пользоваться носовым платком.</w:t>
            </w:r>
          </w:p>
        </w:tc>
        <w:tc>
          <w:tcPr>
            <w:tcW w:w="2693" w:type="dxa"/>
          </w:tcPr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Д/и «Ручейки» Цель: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дыхательного</w:t>
            </w:r>
            <w:proofErr w:type="gramEnd"/>
          </w:p>
          <w:p w:rsidR="00BF069F" w:rsidRPr="0091365E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аппарата.</w:t>
            </w:r>
          </w:p>
        </w:tc>
        <w:tc>
          <w:tcPr>
            <w:tcW w:w="2127" w:type="dxa"/>
          </w:tcPr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Д/и «Как воду превратить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в лед»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</w:t>
            </w:r>
            <w:proofErr w:type="gramStart"/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свойствами воды</w:t>
            </w:r>
          </w:p>
          <w:p w:rsidR="00BF069F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(превращается в лед при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низких температурах).</w:t>
            </w:r>
          </w:p>
        </w:tc>
        <w:tc>
          <w:tcPr>
            <w:tcW w:w="1984" w:type="dxa"/>
          </w:tcPr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сюжетных игр </w:t>
            </w:r>
            <w:r w:rsidRPr="00EC6C48">
              <w:rPr>
                <w:rFonts w:ascii="Times New Roman" w:hAnsi="Times New Roman" w:cs="Times New Roman"/>
                <w:bCs/>
                <w:sz w:val="24"/>
                <w:szCs w:val="24"/>
              </w:rPr>
              <w:t>«Построим корабль»,</w:t>
            </w:r>
          </w:p>
          <w:p w:rsidR="00BF069F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«Чаепитие у Мишки».</w:t>
            </w:r>
          </w:p>
        </w:tc>
        <w:tc>
          <w:tcPr>
            <w:tcW w:w="1370" w:type="dxa"/>
            <w:vMerge w:val="restart"/>
          </w:tcPr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sz w:val="24"/>
                <w:szCs w:val="24"/>
              </w:rPr>
              <w:t>обращать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sz w:val="24"/>
                <w:szCs w:val="24"/>
              </w:rPr>
              <w:t>внимание ребёнка на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sz w:val="24"/>
                <w:szCs w:val="24"/>
              </w:rPr>
              <w:t>одежду взрослых и</w:t>
            </w:r>
          </w:p>
          <w:p w:rsidR="00EC6C48" w:rsidRPr="00EC6C48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sz w:val="24"/>
                <w:szCs w:val="24"/>
              </w:rPr>
              <w:t>детей в период дождя,</w:t>
            </w:r>
          </w:p>
          <w:p w:rsidR="00BF069F" w:rsidRPr="00EC1CDB" w:rsidRDefault="00EC6C48" w:rsidP="00EC6C4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C48">
              <w:rPr>
                <w:rFonts w:ascii="Times New Roman" w:hAnsi="Times New Roman" w:cs="Times New Roman"/>
                <w:sz w:val="24"/>
                <w:szCs w:val="24"/>
              </w:rPr>
              <w:t>снега;</w:t>
            </w:r>
          </w:p>
        </w:tc>
      </w:tr>
      <w:tr w:rsidR="00BF069F" w:rsidRPr="005C53DC" w:rsidTr="00BF069F">
        <w:trPr>
          <w:trHeight w:val="365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rPr>
          <w:trHeight w:val="555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F069F" w:rsidRPr="005C53D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71 Занятие 2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растениями и кустарниками</w:t>
            </w:r>
          </w:p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Цели: закреплять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представление о том, что любое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дерев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и кустарник — живое существо;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природе.</w:t>
            </w:r>
          </w:p>
        </w:tc>
        <w:tc>
          <w:tcPr>
            <w:tcW w:w="2693" w:type="dxa"/>
          </w:tcPr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«Перебежки —</w:t>
            </w:r>
          </w:p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догонялки». Цель: учить согласовывать свои действия с действиями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товарищей.</w:t>
            </w:r>
          </w:p>
        </w:tc>
        <w:tc>
          <w:tcPr>
            <w:tcW w:w="2127" w:type="dxa"/>
          </w:tcPr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 xml:space="preserve">Сбор камней на </w:t>
            </w:r>
            <w:proofErr w:type="gramStart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Цель: продолжать</w:t>
            </w:r>
          </w:p>
          <w:p w:rsidR="00BF069F" w:rsidRPr="005C53DC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желание участвовать </w:t>
            </w:r>
            <w:proofErr w:type="gramStart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труде</w:t>
            </w:r>
            <w:proofErr w:type="gramEnd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Выносной материал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формочки, ведерки, </w:t>
            </w: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лопатки,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совочки.</w:t>
            </w:r>
          </w:p>
        </w:tc>
        <w:tc>
          <w:tcPr>
            <w:tcW w:w="1370" w:type="dxa"/>
            <w:vMerge/>
          </w:tcPr>
          <w:p w:rsidR="00BF069F" w:rsidRPr="00EC1CDB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Полив растений в уголке природы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Цель: у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чить детей поливать растение с помощью лейки: держать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лейк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двумя руками, равномерно лить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воду. </w:t>
            </w:r>
            <w:proofErr w:type="gramStart"/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понимание, что растениям необходимы свет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вода, за ними нужно ухаживать,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ивать воду в лейки.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Воспитывать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желание ухаживать за растениями.</w:t>
            </w:r>
          </w:p>
        </w:tc>
        <w:tc>
          <w:tcPr>
            <w:tcW w:w="1370" w:type="dxa"/>
            <w:vMerge/>
          </w:tcPr>
          <w:p w:rsidR="00BF069F" w:rsidRPr="00EC1CDB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9203F4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Чтение «Поч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кот моется после еды» Цель: </w:t>
            </w: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яем умение отвечать на вопросы. </w:t>
            </w: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Имитационные </w:t>
            </w:r>
            <w:proofErr w:type="gramStart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AF4DE1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игровой передачей</w:t>
            </w:r>
          </w:p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образов. Цель: </w:t>
            </w: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</w:t>
            </w:r>
          </w:p>
          <w:p w:rsidR="00BF069F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sz w:val="24"/>
                <w:szCs w:val="24"/>
              </w:rPr>
              <w:t>воображения и творчества.</w:t>
            </w:r>
          </w:p>
          <w:p w:rsidR="0033006D" w:rsidRPr="00AF4DE1" w:rsidRDefault="0033006D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сказки «Теремок»</w:t>
            </w:r>
          </w:p>
        </w:tc>
        <w:tc>
          <w:tcPr>
            <w:tcW w:w="2693" w:type="dxa"/>
          </w:tcPr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Д/и «Разн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 вода» Цель: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отвечать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на вопросы.</w:t>
            </w:r>
          </w:p>
        </w:tc>
        <w:tc>
          <w:tcPr>
            <w:tcW w:w="2127" w:type="dxa"/>
          </w:tcPr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Беседа из опыта «Как мама моет пол». </w:t>
            </w: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BF069F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продолжать знакомить </w:t>
            </w: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детей со свойствами воды.</w:t>
            </w:r>
          </w:p>
        </w:tc>
        <w:tc>
          <w:tcPr>
            <w:tcW w:w="1984" w:type="dxa"/>
          </w:tcPr>
          <w:p w:rsidR="00AF4DE1" w:rsidRPr="00AF4DE1" w:rsidRDefault="0033006D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Игры-забавы с </w:t>
            </w:r>
            <w:r w:rsidR="00AF4DE1"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мыльными пузырями,</w:t>
            </w:r>
          </w:p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шариками. Цель: вызвать</w:t>
            </w:r>
          </w:p>
          <w:p w:rsidR="00AF4DE1" w:rsidRPr="00AF4DE1" w:rsidRDefault="00AF4DE1" w:rsidP="00AF4DE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эмоциональный отклик у</w:t>
            </w:r>
          </w:p>
          <w:p w:rsidR="0033006D" w:rsidRPr="0033006D" w:rsidRDefault="00AF4DE1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детей.</w:t>
            </w:r>
            <w:r w:rsidR="0033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33006D"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онаблюдать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за солнечными бликами</w:t>
            </w:r>
          </w:p>
          <w:p w:rsidR="00BF069F" w:rsidRPr="005C53DC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на воде;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«Пастух и стадо».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Цели: учить ходить на </w:t>
            </w:r>
            <w:proofErr w:type="gramStart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четвереньках</w:t>
            </w:r>
            <w:proofErr w:type="gramEnd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, подлезать под дугу; воспитывать дружеские взаимоотношения.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Ловишка</w:t>
            </w:r>
            <w:proofErr w:type="spellEnd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». Цель: упражнять в беге, ориентировке в пространстве, ловкости.</w:t>
            </w:r>
          </w:p>
          <w:p w:rsidR="00BF069F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Выносной материал: в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евка, ведерки.</w:t>
            </w:r>
          </w:p>
        </w:tc>
        <w:tc>
          <w:tcPr>
            <w:tcW w:w="1370" w:type="dxa"/>
            <w:vMerge/>
          </w:tcPr>
          <w:p w:rsidR="00BF069F" w:rsidRPr="007A16C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4DE1" w:rsidRDefault="00AF4DE1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4DE1" w:rsidRDefault="00AF4DE1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4DE1" w:rsidRDefault="00AF4DE1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006D" w:rsidRDefault="0033006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006D" w:rsidRDefault="0033006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006D" w:rsidRDefault="0033006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006D" w:rsidRDefault="0033006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4DE1" w:rsidRDefault="00AF4DE1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006D" w:rsidRDefault="0033006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BF069F" w:rsidRPr="005C53DC" w:rsidTr="00BF069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F069F" w:rsidRPr="005C53DC" w:rsidTr="00BF069F">
        <w:trPr>
          <w:trHeight w:val="108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69F" w:rsidRPr="005C53DC" w:rsidTr="00BF069F">
        <w:tc>
          <w:tcPr>
            <w:tcW w:w="534" w:type="dxa"/>
            <w:vMerge w:val="restart"/>
            <w:textDirection w:val="btLr"/>
          </w:tcPr>
          <w:p w:rsidR="00BF069F" w:rsidRPr="005C53DC" w:rsidRDefault="0033006D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23</w:t>
            </w:r>
            <w:r w:rsidR="00BF069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proofErr w:type="gramStart"/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еседа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значимости воды для человека (</w:t>
            </w: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приготовление пищи, мытье посуды и т.д.)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 xml:space="preserve">Д/и «В гости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солнышку» Цель: познакомить с </w:t>
            </w: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некоторыми явлениями и объектами природы».</w:t>
            </w:r>
          </w:p>
          <w:p w:rsidR="00BF069F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Игры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обсуждения «Зачем нужны зонт и сапожки»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 «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Пальчики,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здравствуйте!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</w:t>
            </w:r>
            <w:proofErr w:type="spellStart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соприкасать</w:t>
            </w:r>
            <w:proofErr w:type="spellEnd"/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поочередно пальчики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одной ладони с другой,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начиная с большого</w:t>
            </w:r>
          </w:p>
          <w:p w:rsidR="00BF069F" w:rsidRPr="005C53DC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пальчика.</w:t>
            </w:r>
          </w:p>
        </w:tc>
        <w:tc>
          <w:tcPr>
            <w:tcW w:w="2127" w:type="dxa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Cs w:val="24"/>
              </w:rPr>
              <w:t>«Узнаем, какая вода»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Cs w:val="24"/>
              </w:rPr>
              <w:t>Цель: выявить свойства</w:t>
            </w:r>
          </w:p>
          <w:p w:rsidR="00BF069F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воды (прозрачная, без запаха, текучая, в ней </w:t>
            </w:r>
            <w:r w:rsidRPr="0033006D">
              <w:rPr>
                <w:rFonts w:ascii="Times New Roman" w:hAnsi="Times New Roman" w:cs="Times New Roman"/>
                <w:bCs/>
                <w:szCs w:val="24"/>
              </w:rPr>
              <w:t>растворяются вещества).</w:t>
            </w:r>
          </w:p>
        </w:tc>
        <w:tc>
          <w:tcPr>
            <w:tcW w:w="1984" w:type="dxa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рисования «Радуга-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дуга» Цель: развитие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воображения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мелкой</w:t>
            </w:r>
            <w:proofErr w:type="gramEnd"/>
          </w:p>
          <w:p w:rsidR="0033006D" w:rsidRPr="005C53DC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моторики рук.</w:t>
            </w:r>
          </w:p>
          <w:p w:rsidR="00BF069F" w:rsidRPr="005C53DC" w:rsidRDefault="00BF069F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почитать и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обсудить произведения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современной и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литературы, обогащая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«читательский опыт»</w:t>
            </w:r>
          </w:p>
          <w:p w:rsidR="00BF069F" w:rsidRPr="007A16C0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sz w:val="24"/>
                <w:szCs w:val="24"/>
              </w:rPr>
              <w:t>ребёнка по теме;</w:t>
            </w:r>
          </w:p>
        </w:tc>
      </w:tr>
      <w:tr w:rsidR="00BF069F" w:rsidRPr="005C53DC" w:rsidTr="00BF069F">
        <w:trPr>
          <w:trHeight w:val="562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BF069F" w:rsidRPr="005C53D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Ковригина Стр. 211 «Солнечные зайчики. Цыплята гуляют»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проталинами и зеленой травой</w:t>
            </w:r>
            <w:r w:rsidR="003F26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proofErr w:type="gramStart"/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</w:t>
            </w:r>
            <w:r w:rsidR="003F26A9">
              <w:rPr>
                <w:rFonts w:ascii="Times New Roman" w:hAnsi="Times New Roman" w:cs="Times New Roman"/>
                <w:bCs/>
                <w:sz w:val="24"/>
                <w:szCs w:val="24"/>
              </w:rPr>
              <w:t>ять умение понимать</w:t>
            </w:r>
            <w:proofErr w:type="gramEnd"/>
            <w:r w:rsidR="003F2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зависимость 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явлений в природе.</w:t>
            </w:r>
          </w:p>
          <w:p w:rsidR="0033006D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</w:t>
            </w:r>
          </w:p>
          <w:p w:rsidR="00BF069F" w:rsidRPr="0033006D" w:rsidRDefault="0033006D" w:rsidP="0033006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Наведен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порядка на территории. Цели: 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сгребать опавшие листья.</w:t>
            </w:r>
          </w:p>
        </w:tc>
        <w:tc>
          <w:tcPr>
            <w:tcW w:w="2693" w:type="dxa"/>
          </w:tcPr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Подвижная игра «Цветные</w:t>
            </w:r>
          </w:p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автомобили». Цели: учить</w:t>
            </w:r>
          </w:p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быстро двигаться по</w:t>
            </w:r>
          </w:p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сигналу и</w:t>
            </w:r>
          </w:p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останавливаться, не</w:t>
            </w:r>
          </w:p>
          <w:p w:rsidR="003F26A9" w:rsidRPr="003F26A9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3F26A9">
              <w:rPr>
                <w:rFonts w:ascii="Times New Roman" w:hAnsi="Times New Roman" w:cs="Times New Roman"/>
                <w:sz w:val="24"/>
                <w:szCs w:val="24"/>
              </w:rPr>
              <w:t xml:space="preserve"> друг на</w:t>
            </w:r>
          </w:p>
          <w:p w:rsidR="00BF069F" w:rsidRPr="00AE1C86" w:rsidRDefault="003F26A9" w:rsidP="003F26A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друга;</w:t>
            </w:r>
          </w:p>
        </w:tc>
        <w:tc>
          <w:tcPr>
            <w:tcW w:w="2127" w:type="dxa"/>
          </w:tcPr>
          <w:p w:rsidR="003F26A9" w:rsidRPr="003F26A9" w:rsidRDefault="003F26A9" w:rsidP="003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закрепления порядка</w:t>
            </w:r>
          </w:p>
          <w:p w:rsidR="003F26A9" w:rsidRPr="003F26A9" w:rsidRDefault="003F26A9" w:rsidP="003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одевания и раздевания</w:t>
            </w:r>
          </w:p>
          <w:p w:rsidR="003F26A9" w:rsidRPr="003F26A9" w:rsidRDefault="003F26A9" w:rsidP="003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«Что не одела кукла на</w:t>
            </w:r>
          </w:p>
          <w:p w:rsidR="00BF069F" w:rsidRPr="00A67862" w:rsidRDefault="003F26A9" w:rsidP="003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A9">
              <w:rPr>
                <w:rFonts w:ascii="Times New Roman" w:hAnsi="Times New Roman" w:cs="Times New Roman"/>
                <w:sz w:val="24"/>
                <w:szCs w:val="24"/>
              </w:rPr>
              <w:t>себя?», «Что забыла?»</w:t>
            </w:r>
          </w:p>
        </w:tc>
        <w:tc>
          <w:tcPr>
            <w:tcW w:w="1984" w:type="dxa"/>
          </w:tcPr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Выносной материал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Грабли, совочки,</w:t>
            </w:r>
          </w:p>
          <w:p w:rsidR="00BF069F" w:rsidRPr="005C53DC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машины, скакалки, мячи.</w:t>
            </w:r>
          </w:p>
        </w:tc>
        <w:tc>
          <w:tcPr>
            <w:tcW w:w="1370" w:type="dxa"/>
            <w:vMerge/>
            <w:tcBorders>
              <w:bottom w:val="nil"/>
            </w:tcBorders>
          </w:tcPr>
          <w:p w:rsidR="00BF069F" w:rsidRPr="007A16C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«Тишина наш друг»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Приучать соблюдать элементарные правила поведения в раздевалке: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шуметь, не бегать, не стучать </w:t>
            </w: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дверью шкафчика, не мусорить, помогать товарищу, не мешать другим.</w:t>
            </w: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BF069F" w:rsidRPr="007A16C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F069F" w:rsidRPr="00DA0DBB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62 Занятие 31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DA0DBB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gramStart"/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D3542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в гостях» Цель: воспитывать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желание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сказки. Игры с водой «Веселые </w:t>
            </w: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кораблики» Цель: расширение представлений о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</w:p>
          <w:p w:rsidR="00BF069F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гры с куклой «Уложим куклу Машу </w:t>
            </w: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спать»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Цель: Поощ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рять участие детей в исполнении </w:t>
            </w:r>
            <w:r w:rsidRPr="008D3542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бельных в игровых ситуациях.</w:t>
            </w:r>
          </w:p>
          <w:p w:rsidR="003F60DD" w:rsidRPr="008D3542" w:rsidRDefault="003F60DD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сказки по замыслу.</w:t>
            </w:r>
          </w:p>
        </w:tc>
        <w:tc>
          <w:tcPr>
            <w:tcW w:w="2693" w:type="dxa"/>
          </w:tcPr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Одень куклу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общую и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мелкую моторику.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точность,</w:t>
            </w:r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переключаемость </w:t>
            </w:r>
            <w:proofErr w:type="gramStart"/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общих</w:t>
            </w:r>
            <w:proofErr w:type="gramEnd"/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BF069F" w:rsidRPr="00AE1C86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мелких движений.</w:t>
            </w:r>
          </w:p>
        </w:tc>
        <w:tc>
          <w:tcPr>
            <w:tcW w:w="2127" w:type="dxa"/>
          </w:tcPr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д/и «Окрашивание воды»</w:t>
            </w:r>
          </w:p>
          <w:p w:rsidR="008D3542" w:rsidRPr="008D3542" w:rsidRDefault="003F60DD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выяснить свойства воды (вода прозрачная, но может менять свою </w:t>
            </w:r>
            <w:r w:rsidR="008D3542"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окраску, когда в ней</w:t>
            </w:r>
            <w:proofErr w:type="gramEnd"/>
          </w:p>
          <w:p w:rsidR="008D3542" w:rsidRPr="008D3542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растворяются окрашенные</w:t>
            </w:r>
          </w:p>
          <w:p w:rsidR="00BF069F" w:rsidRPr="00AF4197" w:rsidRDefault="008D3542" w:rsidP="008D354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вещества).</w:t>
            </w:r>
          </w:p>
        </w:tc>
        <w:tc>
          <w:tcPr>
            <w:tcW w:w="1984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 д/и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«Украсим шапочку»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выкладывать на</w:t>
            </w:r>
          </w:p>
          <w:p w:rsidR="00BF069F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бумаги готовые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детали разной формы.</w:t>
            </w:r>
          </w:p>
        </w:tc>
        <w:tc>
          <w:tcPr>
            <w:tcW w:w="1370" w:type="dxa"/>
            <w:vMerge/>
          </w:tcPr>
          <w:p w:rsidR="00BF069F" w:rsidRPr="007A16C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5C53DC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Подвижные игры «Воробушки и автомобиль». Цель: учить детей быстро бегать по сигналу, но не наталк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иваться друг на друга, начинать </w:t>
            </w: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движение и менять его по сигналу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спитателя, находить свое место. </w:t>
            </w: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«Береги предмет». Цель: учить действовать и ориентироваться по сигналу,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остранстве, развивать ловкость. </w:t>
            </w: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Выносной материал Грабли, ведерки, носилки, метелки, мячи.</w:t>
            </w:r>
          </w:p>
        </w:tc>
        <w:tc>
          <w:tcPr>
            <w:tcW w:w="1370" w:type="dxa"/>
            <w:vMerge/>
          </w:tcPr>
          <w:p w:rsidR="00BF069F" w:rsidRPr="007A16C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F60DD" w:rsidRDefault="003F60DD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542" w:rsidRDefault="008D3542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BF069F" w:rsidRPr="005C53DC" w:rsidTr="00BF069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F069F" w:rsidRPr="005C53DC" w:rsidTr="00BF069F">
        <w:trPr>
          <w:trHeight w:val="108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BF069F" w:rsidRPr="005C53DC" w:rsidRDefault="00BF069F" w:rsidP="00BF069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69F" w:rsidRPr="005C53DC" w:rsidTr="00BF069F">
        <w:tc>
          <w:tcPr>
            <w:tcW w:w="534" w:type="dxa"/>
            <w:vMerge w:val="restart"/>
            <w:textDirection w:val="btLr"/>
          </w:tcPr>
          <w:p w:rsidR="00BF069F" w:rsidRPr="005C53DC" w:rsidRDefault="00BF069F" w:rsidP="003F60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3F60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0DD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«Что оденем в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ждик» Цель: освоение и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правил здоровье сберегающего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поведения на улице.</w:t>
            </w:r>
          </w:p>
          <w:p w:rsidR="003F60DD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Д/и «Какая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бывает вода?» Цель: расширение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представлений о свойствах и значении воды Опыты</w:t>
            </w:r>
          </w:p>
          <w:p w:rsidR="00BF069F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помогающие понять, какие условия жизни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 растениям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F069F" w:rsidRPr="005C53DC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«Волшебница вода». Цель: закрепить знания о </w:t>
            </w: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</w:p>
        </w:tc>
        <w:tc>
          <w:tcPr>
            <w:tcW w:w="2127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 «Как правильно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вымыть руки»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воспитание КГН.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Обратить внимание на</w:t>
            </w:r>
          </w:p>
          <w:p w:rsidR="00BF069F" w:rsidRPr="00553261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мытья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рук.</w:t>
            </w:r>
          </w:p>
        </w:tc>
        <w:tc>
          <w:tcPr>
            <w:tcW w:w="1984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экологического лото: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животные. С/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Шофер» Цель: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дружеских</w:t>
            </w:r>
          </w:p>
          <w:p w:rsidR="00BF069F" w:rsidRPr="008765D0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взаимоотношений детей.</w:t>
            </w:r>
          </w:p>
        </w:tc>
        <w:tc>
          <w:tcPr>
            <w:tcW w:w="1370" w:type="dxa"/>
            <w:vMerge w:val="restart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привлекать к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рисованию по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впечатлениям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произведений,</w:t>
            </w:r>
          </w:p>
          <w:p w:rsidR="00BF069F" w:rsidRPr="00D26C25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sz w:val="24"/>
                <w:szCs w:val="24"/>
              </w:rPr>
              <w:t>наблюдаемых явлений.</w:t>
            </w:r>
          </w:p>
        </w:tc>
      </w:tr>
      <w:tr w:rsidR="00BF069F" w:rsidRPr="005C53DC" w:rsidTr="00BF069F">
        <w:trPr>
          <w:trHeight w:val="274"/>
        </w:trPr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BF069F" w:rsidRPr="005C53DC" w:rsidRDefault="003A0FB0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В. Ковригина Стр. 210 «Шагают наши ноженьки по узенькой дороженьке» </w:t>
            </w:r>
          </w:p>
        </w:tc>
        <w:tc>
          <w:tcPr>
            <w:tcW w:w="1370" w:type="dxa"/>
            <w:vMerge/>
          </w:tcPr>
          <w:p w:rsidR="00BF069F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 весной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Цели: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с жизнью птиц весной;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любовь и заботливое отношение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пернатым. Подвижные игры</w:t>
            </w:r>
          </w:p>
          <w:p w:rsidR="00BF069F" w:rsidRPr="00BC6179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«Зайцы и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лк». Цели: упражнять в прыжках;</w:t>
            </w:r>
          </w:p>
        </w:tc>
        <w:tc>
          <w:tcPr>
            <w:tcW w:w="2693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«Перелет птиц».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F069F" w:rsidRPr="005C53DC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лазании</w:t>
            </w:r>
            <w:proofErr w:type="gramEnd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F60DD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«Свойства песка». Цель: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</w:p>
          <w:p w:rsidR="003F60DD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свойствами песка (состоит из песчинок, рыхлый,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мелкий, легко сыплется,</w:t>
            </w:r>
            <w:proofErr w:type="gramEnd"/>
          </w:p>
          <w:p w:rsidR="003F60DD" w:rsidRPr="003F60DD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пропускает воду, на песке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следы,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слипается,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мокрый</w:t>
            </w:r>
            <w:proofErr w:type="gramEnd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темнее</w:t>
            </w:r>
          </w:p>
          <w:p w:rsidR="00BF069F" w:rsidRPr="00A67862" w:rsidRDefault="003F60DD" w:rsidP="003F60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сухого).</w:t>
            </w:r>
          </w:p>
        </w:tc>
        <w:tc>
          <w:tcPr>
            <w:tcW w:w="1984" w:type="dxa"/>
          </w:tcPr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Выносной материал: </w:t>
            </w:r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куклы,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одетые</w:t>
            </w:r>
            <w:proofErr w:type="gramEnd"/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погоде,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Создать условия для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/и </w:t>
            </w:r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 трудной дорожке»</w:t>
            </w:r>
          </w:p>
          <w:p w:rsidR="003F60DD" w:rsidRPr="003F60DD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 развивать чувство</w:t>
            </w:r>
          </w:p>
          <w:p w:rsidR="00BF069F" w:rsidRPr="005C53DC" w:rsidRDefault="003F60DD" w:rsidP="003F60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равновесия и ловкости.</w:t>
            </w:r>
          </w:p>
        </w:tc>
        <w:tc>
          <w:tcPr>
            <w:tcW w:w="1370" w:type="dxa"/>
            <w:vMerge/>
          </w:tcPr>
          <w:p w:rsidR="00BF069F" w:rsidRPr="00D26C2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BF069F" w:rsidRPr="008765D0" w:rsidRDefault="003F60DD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Самый лучший шкафчик» Цель: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аккуратно складывать</w:t>
            </w:r>
            <w:proofErr w:type="gramEnd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вешать одежду, убирать на место обувь.</w:t>
            </w:r>
          </w:p>
        </w:tc>
        <w:tc>
          <w:tcPr>
            <w:tcW w:w="1370" w:type="dxa"/>
            <w:vMerge/>
          </w:tcPr>
          <w:p w:rsidR="00BF069F" w:rsidRPr="00D26C2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69F" w:rsidRPr="008765D0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Капутинян</w:t>
            </w:r>
            <w:proofErr w:type="spellEnd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скорее допьет» Цель: </w:t>
            </w: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художественной литературе.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 с водой «Тонет-не тонет» Цель:</w:t>
            </w:r>
          </w:p>
          <w:p w:rsidR="00BF069F" w:rsidRPr="005C53DC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представлений о свойствах воды.</w:t>
            </w:r>
          </w:p>
        </w:tc>
        <w:tc>
          <w:tcPr>
            <w:tcW w:w="2693" w:type="dxa"/>
          </w:tcPr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Д/и «Ручейки» Цель:</w:t>
            </w:r>
          </w:p>
          <w:p w:rsidR="00BF069F" w:rsidRPr="005C53DC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словаря.</w:t>
            </w:r>
          </w:p>
        </w:tc>
        <w:tc>
          <w:tcPr>
            <w:tcW w:w="2127" w:type="dxa"/>
          </w:tcPr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ситуат</w:t>
            </w:r>
            <w:proofErr w:type="spellEnd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разговор.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«Можно ли ходить по</w:t>
            </w:r>
          </w:p>
          <w:p w:rsidR="00BF069F" w:rsidRPr="008765D0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лужам?»</w:t>
            </w:r>
          </w:p>
        </w:tc>
        <w:tc>
          <w:tcPr>
            <w:tcW w:w="1984" w:type="dxa"/>
          </w:tcPr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</w:t>
            </w:r>
            <w:proofErr w:type="gramStart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рассматривания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иллюстраций по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произведению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К.Чуковского</w:t>
            </w:r>
            <w:proofErr w:type="spellEnd"/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Мойдодыр</w:t>
            </w:r>
            <w:proofErr w:type="spellEnd"/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» - чистота</w:t>
            </w:r>
          </w:p>
          <w:p w:rsidR="00BF069F" w:rsidRPr="005C53DC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залог здоровья.</w:t>
            </w:r>
          </w:p>
        </w:tc>
        <w:tc>
          <w:tcPr>
            <w:tcW w:w="1370" w:type="dxa"/>
            <w:vMerge/>
          </w:tcPr>
          <w:p w:rsidR="00BF069F" w:rsidRPr="00D26C2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9F" w:rsidRPr="005C53DC" w:rsidTr="00BF069F">
        <w:tc>
          <w:tcPr>
            <w:tcW w:w="534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BF069F" w:rsidRPr="005C53DC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«Бездомный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заяц». Цель: упражнять в беге.</w:t>
            </w:r>
          </w:p>
          <w:p w:rsidR="0031400B" w:rsidRPr="0031400B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«Послушные листья». Цель: учить внимательно слушать команды воспитателя.</w:t>
            </w:r>
          </w:p>
          <w:p w:rsidR="00BF069F" w:rsidRPr="008765D0" w:rsidRDefault="0031400B" w:rsidP="003140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0B"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Выносной материал Ведерки, грабли, метелки.</w:t>
            </w:r>
          </w:p>
        </w:tc>
        <w:tc>
          <w:tcPr>
            <w:tcW w:w="1370" w:type="dxa"/>
            <w:vMerge/>
          </w:tcPr>
          <w:p w:rsidR="00BF069F" w:rsidRPr="00D26C25" w:rsidRDefault="00BF069F" w:rsidP="00BF069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F" w:rsidRPr="00BA4A5E" w:rsidRDefault="00BF069F" w:rsidP="00BF069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069F" w:rsidRDefault="00BF069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060D08" w:rsidRPr="005C53DC" w:rsidTr="00060D08">
        <w:trPr>
          <w:trHeight w:val="70"/>
        </w:trPr>
        <w:tc>
          <w:tcPr>
            <w:tcW w:w="13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D08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60D08" w:rsidRPr="005C53DC" w:rsidTr="00060D08">
        <w:trPr>
          <w:trHeight w:val="108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0D08" w:rsidRPr="005C53DC" w:rsidTr="00060D08">
        <w:tc>
          <w:tcPr>
            <w:tcW w:w="534" w:type="dxa"/>
            <w:vMerge w:val="restart"/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2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Художественно-эстетическое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Беседа на тему: «Такие разные цветы». Цель: дать детям первоначальные знания о садовых цветах, их строении.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«Опасные растения». Цель: дать детям первоначальные знания о полезных и опасных растениях.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правильно»; игры по познавательному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(Артем Г., Вика, Мира)</w:t>
            </w:r>
          </w:p>
        </w:tc>
        <w:tc>
          <w:tcPr>
            <w:tcW w:w="2127" w:type="dxa"/>
          </w:tcPr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60D08"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«Одуванчик».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Носит одуванчик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Желтый сарафанчик.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Подрастет – нарядится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В беленькое платьице.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Легкое, воздушное,</w:t>
            </w:r>
          </w:p>
          <w:p w:rsidR="00060D08" w:rsidRP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 xml:space="preserve">Ветерку </w:t>
            </w:r>
            <w:proofErr w:type="gramStart"/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послушное</w:t>
            </w:r>
            <w:proofErr w:type="gramEnd"/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08">
              <w:rPr>
                <w:rFonts w:ascii="Times New Roman" w:hAnsi="Times New Roman" w:cs="Times New Roman"/>
                <w:sz w:val="24"/>
                <w:szCs w:val="24"/>
              </w:rPr>
              <w:t>Цель развивать память, речь.</w:t>
            </w:r>
          </w:p>
        </w:tc>
        <w:tc>
          <w:tcPr>
            <w:tcW w:w="1984" w:type="dxa"/>
          </w:tcPr>
          <w:p w:rsidR="00060D08" w:rsidRPr="005C53DC" w:rsidRDefault="00165622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62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книжном уголке. Рассматривание иллюстраций, открыток с цветами Цель: приобщать детей к рассматриванию иллюстраций, развивать любознательность.</w:t>
            </w:r>
          </w:p>
        </w:tc>
        <w:tc>
          <w:tcPr>
            <w:tcW w:w="1370" w:type="dxa"/>
            <w:vMerge w:val="restart"/>
          </w:tcPr>
          <w:p w:rsidR="00060D08" w:rsidRPr="003826F8" w:rsidRDefault="00165622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</w:t>
            </w:r>
            <w:r w:rsidRPr="00165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Консультация для родителей: </w:t>
            </w:r>
            <w:r w:rsidRPr="00165622">
              <w:rPr>
                <w:rFonts w:ascii="Times New Roman" w:hAnsi="Times New Roman" w:cs="Times New Roman"/>
                <w:sz w:val="24"/>
                <w:szCs w:val="24"/>
              </w:rPr>
              <w:t>«Детство в песочнице»</w:t>
            </w:r>
          </w:p>
        </w:tc>
      </w:tr>
      <w:tr w:rsidR="00060D08" w:rsidRPr="005C53DC" w:rsidTr="00361709">
        <w:trPr>
          <w:trHeight w:val="272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rPr>
          <w:trHeight w:val="30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1709" w:rsidRPr="00361709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Цветники и цветочные клумбы. Беседа по вопросам: «Как украсила весна наш участок? Что появилось на </w:t>
            </w:r>
            <w:proofErr w:type="gramStart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клумбах</w:t>
            </w:r>
            <w:proofErr w:type="gramEnd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Какие садовые цветы вы знаете? Почему они так называются?». Чтение </w:t>
            </w: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стихотворения О. Киселёвой «Цветы»</w:t>
            </w:r>
          </w:p>
          <w:p w:rsidR="00060D08" w:rsidRPr="00361709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/и: «Беги к тому, что назову». Продолжать развивать ориентировку в пространстве.</w:t>
            </w:r>
          </w:p>
        </w:tc>
        <w:tc>
          <w:tcPr>
            <w:tcW w:w="2693" w:type="dxa"/>
          </w:tcPr>
          <w:p w:rsidR="00060D08" w:rsidRPr="00156D24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Индивидуальная работа с подгруппой детей: провести игру «Кто быстрее» - упражнять в беге на перегонки.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60D08" w:rsidRPr="00156D24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Трудовая деятельность: полив цветов на клумбе. Цель: учить детей правильно </w:t>
            </w: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пользоваться лейкой.</w:t>
            </w:r>
          </w:p>
        </w:tc>
        <w:tc>
          <w:tcPr>
            <w:tcW w:w="1984" w:type="dxa"/>
          </w:tcPr>
          <w:p w:rsidR="00060D08" w:rsidRPr="005C53DC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двигательная деятельность на прогулке – способствовать развитию </w:t>
            </w:r>
            <w:r w:rsidRPr="003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двигательной активности детей, </w:t>
            </w:r>
            <w:proofErr w:type="gramStart"/>
            <w:r w:rsidRPr="0036170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самостоятельно подбирать</w:t>
            </w:r>
            <w:proofErr w:type="gramEnd"/>
            <w:r w:rsidRPr="00361709">
              <w:rPr>
                <w:rFonts w:ascii="Times New Roman" w:hAnsi="Times New Roman" w:cs="Times New Roman"/>
                <w:sz w:val="24"/>
                <w:szCs w:val="24"/>
              </w:rPr>
              <w:t xml:space="preserve"> игру в соответствии с имеющимся инвентарём, интересами товарищей по игре.</w:t>
            </w:r>
          </w:p>
        </w:tc>
        <w:tc>
          <w:tcPr>
            <w:tcW w:w="1370" w:type="dxa"/>
            <w:vMerge/>
          </w:tcPr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156D24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стихотворений на тему «День Победы»;</w:t>
            </w:r>
          </w:p>
        </w:tc>
        <w:tc>
          <w:tcPr>
            <w:tcW w:w="1370" w:type="dxa"/>
            <w:vMerge/>
          </w:tcPr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F51557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060D08" w:rsidRPr="003005DE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sz w:val="24"/>
                <w:szCs w:val="24"/>
              </w:rPr>
              <w:t>Ситуативная беседа по вопросам: «Кто ухаживает за цветами на клумбе? Что делает садовник? Какие орудия труда нужны ему для работы?»</w:t>
            </w:r>
          </w:p>
        </w:tc>
        <w:tc>
          <w:tcPr>
            <w:tcW w:w="2693" w:type="dxa"/>
          </w:tcPr>
          <w:p w:rsidR="00060D08" w:rsidRPr="005C53DC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«Цветочный магазин». Цель: развивать у детей умение выполнять действия в соответствии с ролью.</w:t>
            </w:r>
          </w:p>
        </w:tc>
        <w:tc>
          <w:tcPr>
            <w:tcW w:w="2127" w:type="dxa"/>
          </w:tcPr>
          <w:p w:rsidR="00060D08" w:rsidRPr="003005DE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детям раскраски с цветами. Цель: учить детей правильно держать карандаш, ритмично наносить след на бумаге.</w:t>
            </w:r>
          </w:p>
        </w:tc>
        <w:tc>
          <w:tcPr>
            <w:tcW w:w="1984" w:type="dxa"/>
          </w:tcPr>
          <w:p w:rsidR="00060D08" w:rsidRPr="003005DE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 «Кукла Катя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пришла в</w:t>
            </w:r>
          </w:p>
          <w:p w:rsidR="00060D08" w:rsidRPr="003005DE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парикмахерскую» Цель: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детей</w:t>
            </w:r>
          </w:p>
          <w:p w:rsidR="00060D08" w:rsidRPr="003005DE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переводить жизненный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опыт в условный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</w:t>
            </w:r>
            <w:r w:rsidRPr="003005DE">
              <w:rPr>
                <w:rFonts w:ascii="Times New Roman" w:hAnsi="Times New Roman" w:cs="Times New Roman"/>
                <w:bCs/>
                <w:sz w:val="24"/>
                <w:szCs w:val="24"/>
              </w:rPr>
              <w:t>игры.</w:t>
            </w:r>
          </w:p>
        </w:tc>
        <w:tc>
          <w:tcPr>
            <w:tcW w:w="1370" w:type="dxa"/>
            <w:vMerge/>
          </w:tcPr>
          <w:p w:rsidR="00060D08" w:rsidRPr="0080127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3005DE" w:rsidRDefault="00361709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по вопросам: Что появляется первым на </w:t>
            </w:r>
            <w:proofErr w:type="gramStart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361709">
              <w:rPr>
                <w:rFonts w:ascii="Times New Roman" w:hAnsi="Times New Roman" w:cs="Times New Roman"/>
                <w:bCs/>
                <w:sz w:val="24"/>
                <w:szCs w:val="24"/>
              </w:rPr>
              <w:t>? Какая она? Что можно делать на травке? Кто живёт в травке? Какие животные питаются травкой? Цель: формировать желание любоваться появившейся зелёной травкой.</w:t>
            </w:r>
          </w:p>
        </w:tc>
        <w:tc>
          <w:tcPr>
            <w:tcW w:w="1370" w:type="dxa"/>
            <w:vMerge/>
          </w:tcPr>
          <w:p w:rsidR="00060D08" w:rsidRPr="008B3B86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060D08" w:rsidRPr="005C53DC" w:rsidTr="00060D0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60D08" w:rsidRPr="005C53DC" w:rsidTr="00060D08">
        <w:trPr>
          <w:trHeight w:val="108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0D08" w:rsidRPr="005C53DC" w:rsidTr="00060D08">
        <w:tc>
          <w:tcPr>
            <w:tcW w:w="534" w:type="dxa"/>
            <w:vMerge w:val="restart"/>
            <w:textDirection w:val="btLr"/>
          </w:tcPr>
          <w:p w:rsidR="00060D08" w:rsidRPr="005C53DC" w:rsidRDefault="00060D08" w:rsidP="003617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361709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-но-эстетическое</w:t>
            </w:r>
          </w:p>
        </w:tc>
        <w:tc>
          <w:tcPr>
            <w:tcW w:w="3969" w:type="dxa"/>
          </w:tcPr>
          <w:p w:rsidR="00060D08" w:rsidRPr="00A67862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  <w:r w:rsidRPr="00A678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0D08" w:rsidRPr="003005DE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как украшены улицы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r w:rsidRPr="00361709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«День Победы» Цель: рассказать детям о значимости этого праздника, рассмотреть иллюстрации как готовятся люди к этому празднику.</w:t>
            </w:r>
          </w:p>
        </w:tc>
        <w:tc>
          <w:tcPr>
            <w:tcW w:w="2693" w:type="dxa"/>
          </w:tcPr>
          <w:p w:rsidR="00361709" w:rsidRPr="00361709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sz w:val="24"/>
                <w:szCs w:val="24"/>
              </w:rPr>
              <w:t>С подгруппой детей:</w:t>
            </w:r>
          </w:p>
          <w:p w:rsidR="00361709" w:rsidRPr="00361709" w:rsidRDefault="00361709" w:rsidP="0036170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709">
              <w:rPr>
                <w:rFonts w:ascii="Times New Roman" w:hAnsi="Times New Roman" w:cs="Times New Roman"/>
                <w:sz w:val="24"/>
                <w:szCs w:val="24"/>
              </w:rPr>
              <w:t>по рисованию – закреплять знания цветов, умение промывать кисть; развивать восприятие цвета.</w:t>
            </w:r>
          </w:p>
          <w:p w:rsidR="00060D08" w:rsidRPr="003005DE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Самообслуживание – собираемся на прогулку</w:t>
            </w:r>
          </w:p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«Покажем зайке,</w:t>
            </w:r>
          </w:p>
          <w:p w:rsidR="00060D08" w:rsidRPr="003005DE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как быстро одеваются солдаты». «Солдат всегда должен быть опрятным» Цель: продолжаем учить детей следить за своим внешним видом.</w:t>
            </w:r>
          </w:p>
        </w:tc>
        <w:tc>
          <w:tcPr>
            <w:tcW w:w="1984" w:type="dxa"/>
          </w:tcPr>
          <w:p w:rsidR="00060D08" w:rsidRPr="005C53DC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Обогащение игровых зон атрибутами военной техники: флажки, ленточки, шары; набор солдатиков; иллюстрации с изображением военных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 w:val="restart"/>
          </w:tcPr>
          <w:p w:rsidR="00060D08" w:rsidRPr="008B3B86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 для родителей: </w:t>
            </w: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«Детство в песочнице»</w:t>
            </w:r>
          </w:p>
        </w:tc>
      </w:tr>
      <w:tr w:rsidR="00060D08" w:rsidRPr="005C53DC" w:rsidTr="00060D08">
        <w:trPr>
          <w:trHeight w:val="838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птицами. Цель</w:t>
            </w:r>
            <w:r w:rsidRPr="008B39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знания о птицах, прилетающих на участок детского сада.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родолжить наблюдение за птицами на </w:t>
            </w:r>
            <w:proofErr w:type="gramStart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; учить различать основные части тела; развивать и воспитывать бережное отношение к птицам.</w:t>
            </w:r>
          </w:p>
          <w:p w:rsidR="00060D08" w:rsidRPr="00C02C81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Подвижные игры «Перелет птиц». Цели</w:t>
            </w:r>
            <w:r w:rsidRPr="008B39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      </w:r>
          </w:p>
        </w:tc>
        <w:tc>
          <w:tcPr>
            <w:tcW w:w="2693" w:type="dxa"/>
          </w:tcPr>
          <w:p w:rsidR="00060D08" w:rsidRPr="00AA4249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 работа с подгруппой детей  по развитию движений: медленный бег стайкой.</w:t>
            </w:r>
          </w:p>
        </w:tc>
        <w:tc>
          <w:tcPr>
            <w:tcW w:w="2127" w:type="dxa"/>
          </w:tcPr>
          <w:p w:rsidR="00060D08" w:rsidRPr="00A67862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Трудовая деятельность: собрать веточки, палочки, прутики на </w:t>
            </w:r>
            <w:proofErr w:type="gramStart"/>
            <w:r w:rsidRPr="008B3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участке</w:t>
            </w:r>
            <w:proofErr w:type="gramEnd"/>
            <w:r w:rsidRPr="008B3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60D08" w:rsidRPr="001F03BB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Самостоятельная двигательная деятельность на прогулке – способствовать развитию двигательной активности </w:t>
            </w:r>
            <w:r w:rsidRPr="008B3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:rsidR="00060D08" w:rsidRPr="008B3B86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1F03BB" w:rsidRDefault="008B3970" w:rsidP="00060D08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8B3970">
              <w:rPr>
                <w:bCs/>
                <w:color w:val="000000"/>
              </w:rPr>
              <w:t xml:space="preserve">Чтение стихотворения А. </w:t>
            </w:r>
            <w:proofErr w:type="spellStart"/>
            <w:r w:rsidRPr="008B3970">
              <w:rPr>
                <w:bCs/>
                <w:color w:val="000000"/>
              </w:rPr>
              <w:t>Барто</w:t>
            </w:r>
            <w:proofErr w:type="spellEnd"/>
            <w:r w:rsidRPr="008B3970">
              <w:rPr>
                <w:bCs/>
                <w:color w:val="000000"/>
              </w:rPr>
              <w:t xml:space="preserve"> «На заставе». Приучать рассматривать иллюстрации в книгах вместе с детьми, отвечать на элементарные вопросы по содержанию иллюстраций.</w:t>
            </w:r>
          </w:p>
        </w:tc>
        <w:tc>
          <w:tcPr>
            <w:tcW w:w="1370" w:type="dxa"/>
            <w:vMerge/>
          </w:tcPr>
          <w:p w:rsidR="00060D08" w:rsidRPr="008B3B86" w:rsidRDefault="00060D08" w:rsidP="00060D08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60D08" w:rsidRPr="000D372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60D08" w:rsidRPr="001F03BB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игровую ситуацию «Военный парад», учить детей рассматривать фигурки солдатиков (определить особенности строения тела, внешнего вида, деталей одежды), продолжать учить обыгрывать игрушки солдатиков, военных машин (построить на парад)</w:t>
            </w:r>
          </w:p>
        </w:tc>
        <w:tc>
          <w:tcPr>
            <w:tcW w:w="2693" w:type="dxa"/>
          </w:tcPr>
          <w:p w:rsidR="00060D08" w:rsidRPr="005C53DC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3970">
              <w:rPr>
                <w:rFonts w:ascii="Times New Roman" w:hAnsi="Times New Roman" w:cs="Times New Roman"/>
                <w:sz w:val="24"/>
                <w:szCs w:val="24"/>
              </w:rPr>
              <w:t xml:space="preserve"> игра «Моряки» - формировать умение выполнять с помощью взрослого несколько игровых действий, объединенных сюжетной линией; действовать в импровизации самостоятельно. Воспитывать дружеские взаимоотношения, чувство коллективизма.</w:t>
            </w:r>
          </w:p>
        </w:tc>
        <w:tc>
          <w:tcPr>
            <w:tcW w:w="2127" w:type="dxa"/>
          </w:tcPr>
          <w:p w:rsidR="00060D08" w:rsidRPr="001F03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И/</w:t>
            </w:r>
            <w:r w:rsidR="008B3970">
              <w:rPr>
                <w:rFonts w:ascii="Times New Roman" w:hAnsi="Times New Roman" w:cs="Times New Roman"/>
                <w:bCs/>
                <w:sz w:val="24"/>
                <w:szCs w:val="24"/>
              </w:rPr>
              <w:t>с «Как Маша потеряла полотенце»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B3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вешать полотенце на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место.</w:t>
            </w:r>
          </w:p>
        </w:tc>
        <w:tc>
          <w:tcPr>
            <w:tcW w:w="1984" w:type="dxa"/>
          </w:tcPr>
          <w:p w:rsidR="00060D08" w:rsidRPr="001F03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рисования «Дождик»</w:t>
            </w:r>
          </w:p>
          <w:p w:rsidR="00060D08" w:rsidRPr="001F03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</w:t>
            </w:r>
          </w:p>
          <w:p w:rsidR="00060D08" w:rsidRPr="001F03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воображения, учить </w:t>
            </w:r>
            <w:proofErr w:type="gramStart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держать кисть</w:t>
            </w:r>
          </w:p>
          <w:p w:rsidR="00060D08" w:rsidRPr="001F03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руке, рисовать всем </w:t>
            </w:r>
            <w:r w:rsidRPr="001F03BB">
              <w:rPr>
                <w:rFonts w:ascii="Times New Roman" w:hAnsi="Times New Roman" w:cs="Times New Roman"/>
                <w:bCs/>
                <w:sz w:val="24"/>
                <w:szCs w:val="24"/>
              </w:rPr>
              <w:t>ворсом кисти.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CD6D1C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/И: «Через ручеек». Цель: упражнять детей в перешагивании через преграду.</w:t>
            </w:r>
          </w:p>
        </w:tc>
        <w:tc>
          <w:tcPr>
            <w:tcW w:w="1370" w:type="dxa"/>
            <w:vMerge/>
          </w:tcPr>
          <w:p w:rsidR="00060D08" w:rsidRPr="008B3B86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3970" w:rsidRDefault="008B3970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060D08" w:rsidRPr="005C53DC" w:rsidTr="00060D0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60D08" w:rsidRPr="005C53DC" w:rsidTr="00060D08">
        <w:trPr>
          <w:trHeight w:val="108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0D08" w:rsidRPr="005C53DC" w:rsidTr="00060D08">
        <w:tc>
          <w:tcPr>
            <w:tcW w:w="534" w:type="dxa"/>
            <w:vMerge w:val="restart"/>
            <w:textDirection w:val="btLr"/>
          </w:tcPr>
          <w:p w:rsidR="00060D08" w:rsidRPr="005C53DC" w:rsidRDefault="00060D08" w:rsidP="008B397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8B3970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</w:tc>
        <w:tc>
          <w:tcPr>
            <w:tcW w:w="3969" w:type="dxa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«День Победы»  Татьяны Шапиро - формировать интерес к чтению стих., воспитывать отзывчивость на произведение х/л.</w:t>
            </w:r>
          </w:p>
          <w:p w:rsidR="00060D08" w:rsidRPr="00EC6C48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 с детьми «Спасибо за победу» Цель: формировать у детей знания о празднике 9 мая. Воспитывать чувство уважения к Ветеранам Великой Отечественной войны.</w:t>
            </w:r>
          </w:p>
        </w:tc>
        <w:tc>
          <w:tcPr>
            <w:tcW w:w="2693" w:type="dxa"/>
          </w:tcPr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С подгруппой детей:</w:t>
            </w:r>
          </w:p>
          <w:p w:rsidR="00060D08" w:rsidRPr="008B3970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«Что я видел по дороге в детский сад». Цель: развивать речь, память, внимание.</w:t>
            </w:r>
          </w:p>
        </w:tc>
        <w:tc>
          <w:tcPr>
            <w:tcW w:w="2127" w:type="dxa"/>
          </w:tcPr>
          <w:p w:rsidR="00060D08" w:rsidRPr="00EC6C48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 «В гостях у Маши» - продолжать воспитывать у детей культуру поведения во время еды.</w:t>
            </w:r>
          </w:p>
        </w:tc>
        <w:tc>
          <w:tcPr>
            <w:tcW w:w="1984" w:type="dxa"/>
          </w:tcPr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 группу изображение фигуры солдата для составления целого из частей.</w:t>
            </w:r>
          </w:p>
          <w:p w:rsidR="00060D08" w:rsidRPr="00EC6C48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 детей с физкультурным оборудованием – удовлетворить потребность в движении.</w:t>
            </w:r>
          </w:p>
        </w:tc>
        <w:tc>
          <w:tcPr>
            <w:tcW w:w="1370" w:type="dxa"/>
            <w:vMerge w:val="restart"/>
          </w:tcPr>
          <w:p w:rsidR="00060D08" w:rsidRPr="00EC1CDB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 для родителей: </w:t>
            </w:r>
            <w:r w:rsidRPr="008B3970">
              <w:rPr>
                <w:rFonts w:ascii="Times New Roman" w:hAnsi="Times New Roman" w:cs="Times New Roman"/>
                <w:sz w:val="24"/>
                <w:szCs w:val="24"/>
              </w:rPr>
              <w:t>«Детство в песочнице»</w:t>
            </w:r>
          </w:p>
        </w:tc>
      </w:tr>
      <w:tr w:rsidR="00060D08" w:rsidRPr="005C53DC" w:rsidTr="00060D08">
        <w:trPr>
          <w:trHeight w:val="365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rPr>
          <w:trHeight w:val="555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Целевая прогулка к цветочной клумбе. Цель: расширять представления о цветах: учить видеть </w:t>
            </w:r>
            <w:proofErr w:type="gramStart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прекрасное</w:t>
            </w:r>
            <w:proofErr w:type="gramEnd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B3970" w:rsidRPr="008B3970" w:rsidRDefault="008B3970" w:rsidP="008B397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/игры: «Мое любимое дерево». Цель: развивать память, запоминая </w:t>
            </w: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характерные детали любимого дерева, чтобы его нарисовать и рассказать о нем. «Извилистая тропинка».</w:t>
            </w:r>
          </w:p>
          <w:p w:rsidR="00060D08" w:rsidRPr="00AF4DE1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двигаться в колонне за ведущим, повторяя его движения.</w:t>
            </w:r>
          </w:p>
        </w:tc>
        <w:tc>
          <w:tcPr>
            <w:tcW w:w="2693" w:type="dxa"/>
          </w:tcPr>
          <w:p w:rsidR="00060D08" w:rsidRPr="00AF4DE1" w:rsidRDefault="008B397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Индивидуальная работа «Прыгни дальше». </w:t>
            </w:r>
            <w:proofErr w:type="gramStart"/>
            <w:r w:rsidRPr="008B3970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прыгать в длину с разбега.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90A2B">
              <w:rPr>
                <w:rFonts w:ascii="Times New Roman" w:hAnsi="Times New Roman" w:cs="Times New Roman"/>
                <w:bCs/>
                <w:sz w:val="24"/>
                <w:szCs w:val="24"/>
              </w:rPr>
              <w:t>Варя, Артем М., Рома)</w:t>
            </w:r>
          </w:p>
        </w:tc>
        <w:tc>
          <w:tcPr>
            <w:tcW w:w="2127" w:type="dxa"/>
          </w:tcPr>
          <w:p w:rsidR="00890A2B" w:rsidRPr="00890A2B" w:rsidRDefault="00890A2B" w:rsidP="00890A2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A2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Подрезание и подвязка веток деревьев и кустарников.</w:t>
            </w:r>
          </w:p>
          <w:p w:rsidR="00060D08" w:rsidRPr="005C53DC" w:rsidRDefault="00890A2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прививать бережное отношение к природе.</w:t>
            </w:r>
          </w:p>
        </w:tc>
        <w:tc>
          <w:tcPr>
            <w:tcW w:w="1984" w:type="dxa"/>
          </w:tcPr>
          <w:p w:rsidR="00060D08" w:rsidRPr="00AF4DE1" w:rsidRDefault="00890A2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0A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Самостоятельная игровая деятельность. Цель: учить детей группироваться </w:t>
            </w:r>
            <w:r w:rsidRPr="00890A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 два-три человека для совместных игр. Выносной материал: грабли, ведерки, совочки, формочки для песка.</w:t>
            </w:r>
          </w:p>
        </w:tc>
        <w:tc>
          <w:tcPr>
            <w:tcW w:w="1370" w:type="dxa"/>
            <w:vMerge/>
          </w:tcPr>
          <w:p w:rsidR="00060D08" w:rsidRPr="00EC1CD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AF4DE1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стихотворений о войне. Учить детей запоминать небольшие поэтические произведения.</w:t>
            </w:r>
          </w:p>
        </w:tc>
        <w:tc>
          <w:tcPr>
            <w:tcW w:w="1370" w:type="dxa"/>
            <w:vMerge/>
          </w:tcPr>
          <w:p w:rsidR="00060D08" w:rsidRPr="00EC1CD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9203F4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60D08" w:rsidRPr="00AF4DE1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 «Меткие солдаты». Цель: развивать меткость у детей. Слушание песни «Прадедушка. День Победы» муз. А. Ермолова; создать условия для рассматривания иллюстрации с изображением празднования Дня Победы.</w:t>
            </w:r>
          </w:p>
        </w:tc>
        <w:tc>
          <w:tcPr>
            <w:tcW w:w="2693" w:type="dxa"/>
          </w:tcPr>
          <w:p w:rsidR="00060D08" w:rsidRPr="00AF4DE1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Ситуативный разговор «Накроем стол к празднику» Цель: закрепляем навыки сервировки стола.</w:t>
            </w:r>
          </w:p>
        </w:tc>
        <w:tc>
          <w:tcPr>
            <w:tcW w:w="2127" w:type="dxa"/>
          </w:tcPr>
          <w:p w:rsidR="00060D08" w:rsidRPr="00AF4DE1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Беседа из опыта «Как мама моет пол». </w:t>
            </w: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060D08" w:rsidRPr="00AF4DE1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продолжать знакомить </w:t>
            </w:r>
            <w:r w:rsidRPr="00AF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детей со свойствами воды.</w:t>
            </w:r>
          </w:p>
        </w:tc>
        <w:tc>
          <w:tcPr>
            <w:tcW w:w="1984" w:type="dxa"/>
          </w:tcPr>
          <w:p w:rsidR="00060D08" w:rsidRPr="00AF4DE1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Игры-забавы с </w:t>
            </w: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мыльными пузырями,</w:t>
            </w:r>
          </w:p>
          <w:p w:rsidR="00060D08" w:rsidRPr="00AF4DE1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шариками. Цель: вызвать</w:t>
            </w:r>
          </w:p>
          <w:p w:rsidR="00060D08" w:rsidRPr="00AF4DE1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эмоциональный отклик у</w:t>
            </w:r>
          </w:p>
          <w:p w:rsidR="00060D08" w:rsidRPr="0033006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E1">
              <w:rPr>
                <w:rFonts w:ascii="Times New Roman" w:hAnsi="Times New Roman" w:cs="Times New Roman"/>
                <w:bCs/>
                <w:sz w:val="24"/>
                <w:szCs w:val="24"/>
              </w:rPr>
              <w:t>детей.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онаблюдать</w:t>
            </w:r>
          </w:p>
          <w:p w:rsidR="00060D08" w:rsidRPr="0033006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за солнечными бликами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06D">
              <w:rPr>
                <w:rFonts w:ascii="Times New Roman" w:hAnsi="Times New Roman" w:cs="Times New Roman"/>
                <w:bCs/>
                <w:sz w:val="24"/>
                <w:szCs w:val="24"/>
              </w:rPr>
              <w:t>на воде;</w:t>
            </w: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33006D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Наблюдение: погода сегодня. Цель:</w:t>
            </w:r>
            <w:r w:rsidRPr="00CA4B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наблюдение за погодой, учить детей формулировать результаты наблюдения - характеризовать погоду, </w:t>
            </w:r>
            <w:proofErr w:type="gram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 свое эмоциональное отношение</w:t>
            </w:r>
            <w:proofErr w:type="gram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происходящему.</w:t>
            </w:r>
          </w:p>
        </w:tc>
        <w:tc>
          <w:tcPr>
            <w:tcW w:w="1370" w:type="dxa"/>
            <w:vMerge/>
          </w:tcPr>
          <w:p w:rsidR="00060D08" w:rsidRPr="007A16C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4B80" w:rsidRDefault="00CA4B80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060D08" w:rsidRPr="005C53DC" w:rsidTr="00060D0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60D08" w:rsidRPr="005C53DC" w:rsidTr="00060D08">
        <w:trPr>
          <w:trHeight w:val="108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0D08" w:rsidRPr="005C53DC" w:rsidTr="00060D08">
        <w:tc>
          <w:tcPr>
            <w:tcW w:w="534" w:type="dxa"/>
            <w:vMerge w:val="restart"/>
            <w:textDirection w:val="btLr"/>
          </w:tcPr>
          <w:p w:rsidR="00060D08" w:rsidRPr="005C53DC" w:rsidRDefault="00060D08" w:rsidP="00CA4B8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CA4B80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CA4B80" w:rsidRPr="00CA4B80" w:rsidRDefault="00CA4B80" w:rsidP="00CA4B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садовых цветах. Рассматривание иллюстраций «Садовые цветы».</w:t>
            </w:r>
          </w:p>
          <w:p w:rsidR="00060D08" w:rsidRPr="0033006D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Беседа по вопросам «Почему нельзя рвать цветы? Какую пользу они приносят людям?</w:t>
            </w:r>
          </w:p>
        </w:tc>
        <w:tc>
          <w:tcPr>
            <w:tcW w:w="2693" w:type="dxa"/>
          </w:tcPr>
          <w:p w:rsidR="00CA4B80" w:rsidRPr="00CA4B80" w:rsidRDefault="00CA4B80" w:rsidP="00CA4B8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С подгруппой детей</w:t>
            </w:r>
          </w:p>
          <w:p w:rsidR="00060D08" w:rsidRPr="00CA4B80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картины «В саду». Цель: приобщать детей к рассматриванию картин, учить отвечать на вопросы по картине, воспитывать любознательность.</w:t>
            </w:r>
          </w:p>
        </w:tc>
        <w:tc>
          <w:tcPr>
            <w:tcW w:w="2127" w:type="dxa"/>
          </w:tcPr>
          <w:p w:rsidR="00060D08" w:rsidRPr="0033006D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Cs w:val="24"/>
              </w:rPr>
              <w:t>Речевое упражнение «</w:t>
            </w:r>
            <w:proofErr w:type="gramStart"/>
            <w:r w:rsidRPr="00CA4B80">
              <w:rPr>
                <w:rFonts w:ascii="Times New Roman" w:hAnsi="Times New Roman" w:cs="Times New Roman"/>
                <w:bCs/>
                <w:szCs w:val="24"/>
              </w:rPr>
              <w:t>Какой</w:t>
            </w:r>
            <w:proofErr w:type="gramEnd"/>
            <w:r w:rsidRPr="00CA4B80">
              <w:rPr>
                <w:rFonts w:ascii="Times New Roman" w:hAnsi="Times New Roman" w:cs="Times New Roman"/>
                <w:bCs/>
                <w:szCs w:val="24"/>
              </w:rPr>
              <w:t>? Какая? Какое?»  Совершенствовать навыки установления тождества и различия предметов по их свойствам.</w:t>
            </w:r>
          </w:p>
        </w:tc>
        <w:tc>
          <w:tcPr>
            <w:tcW w:w="1984" w:type="dxa"/>
          </w:tcPr>
          <w:p w:rsidR="00CA4B80" w:rsidRPr="00CA4B80" w:rsidRDefault="00CA4B80" w:rsidP="00CA4B8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мозаикой «Цветочная поляна».</w:t>
            </w:r>
          </w:p>
          <w:p w:rsidR="00060D08" w:rsidRPr="00CA4B80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детям раскраски с цветами. Цель: учить детей правильно держать карандаш, ритмично наносить след на бумаге.</w:t>
            </w:r>
          </w:p>
        </w:tc>
        <w:tc>
          <w:tcPr>
            <w:tcW w:w="1370" w:type="dxa"/>
            <w:vMerge w:val="restart"/>
          </w:tcPr>
          <w:p w:rsidR="00060D08" w:rsidRPr="007A16C0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 для родителей: </w:t>
            </w: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«Детство в песочнице»</w:t>
            </w:r>
          </w:p>
        </w:tc>
      </w:tr>
      <w:tr w:rsidR="00060D08" w:rsidRPr="005C53DC" w:rsidTr="00060D08">
        <w:trPr>
          <w:trHeight w:val="562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4B80" w:rsidRPr="00CA4B80" w:rsidRDefault="00CA4B80" w:rsidP="00CA4B8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Наблюдение: Как одеты прохожие. Разгадывание загадок о предметах одежды. Задачи: Учить детей устанавливать связи между погодой и одеждой взрослых и детей. Узнавать предметы одежды по описанию, видеть в загадках элементы сравнения.</w:t>
            </w:r>
          </w:p>
          <w:p w:rsidR="00060D08" w:rsidRPr="0033006D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/игры «Мы флажки берём, и на праздник мы идём», «Кто быстрее»</w:t>
            </w:r>
          </w:p>
        </w:tc>
        <w:tc>
          <w:tcPr>
            <w:tcW w:w="2693" w:type="dxa"/>
          </w:tcPr>
          <w:p w:rsidR="00060D08" w:rsidRPr="00AE1C86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  </w:t>
            </w:r>
            <w:proofErr w:type="gramStart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</w:t>
            </w:r>
            <w:proofErr w:type="gramEnd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 в расположении частей своего тела и в соответствии с ними различать пространственные направления от </w:t>
            </w:r>
            <w:r w:rsidRPr="00CA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себя: </w:t>
            </w:r>
            <w:r w:rsidRPr="00CA4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вверху — внизу, впереди — сзади (позади), справа — слева.</w:t>
            </w:r>
          </w:p>
        </w:tc>
        <w:tc>
          <w:tcPr>
            <w:tcW w:w="2127" w:type="dxa"/>
          </w:tcPr>
          <w:p w:rsidR="00CA4B80" w:rsidRPr="00CA4B80" w:rsidRDefault="00CA4B80" w:rsidP="00CA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деятельность: полив цветов на клумбе. Цель: продолжать учить детей правильно пользоваться лейкой.</w:t>
            </w:r>
          </w:p>
          <w:p w:rsidR="00060D08" w:rsidRPr="00A67862" w:rsidRDefault="00CA4B80" w:rsidP="0006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деятельность под </w:t>
            </w:r>
            <w:r w:rsidRPr="00CA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воспитателя. Игры с мячом. Игры с выносным материалом, игры с песком.</w:t>
            </w:r>
          </w:p>
        </w:tc>
        <w:tc>
          <w:tcPr>
            <w:tcW w:w="1984" w:type="dxa"/>
          </w:tcPr>
          <w:p w:rsidR="00060D08" w:rsidRPr="00CA4B80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Самостоятельная двигательная деятельность детей  на прогулке. Игры по желанию и интересам детей – </w:t>
            </w:r>
            <w:proofErr w:type="gramStart"/>
            <w:r w:rsidRPr="00CA4B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развивать умение выполнять</w:t>
            </w:r>
            <w:proofErr w:type="gramEnd"/>
            <w:r w:rsidRPr="00CA4B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A4B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игровые действия в игровых упражнениях, играть на темы из окружающей жизни.</w:t>
            </w:r>
          </w:p>
        </w:tc>
        <w:tc>
          <w:tcPr>
            <w:tcW w:w="1370" w:type="dxa"/>
            <w:vMerge/>
            <w:tcBorders>
              <w:bottom w:val="nil"/>
            </w:tcBorders>
          </w:tcPr>
          <w:p w:rsidR="00060D08" w:rsidRPr="007A16C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8D3542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 Е. </w:t>
            </w:r>
            <w:proofErr w:type="spell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Дюк</w:t>
            </w:r>
            <w:proofErr w:type="spell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 дедушку», Цель: знакомство с новым произведением</w:t>
            </w:r>
            <w:proofErr w:type="gram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детей следить за событиями не отвлекаться.</w:t>
            </w: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060D08" w:rsidRPr="007A16C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60D08" w:rsidRPr="00DA0D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DA0DBB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60D08" w:rsidRPr="008D3542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«Праздничный салют» в технике </w:t>
            </w:r>
            <w:proofErr w:type="spellStart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кляксографии</w:t>
            </w:r>
            <w:proofErr w:type="spellEnd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. Учить смачивать лист бумаги при рисовании, аккуратно пользоваться тампоном, бережно относится к результатам детского изобразительного творчества. Продолжать осваивать цветовую палитру: жёлтый, красный, зелёный, синий цвета. Развивать эстетическое восприятие детей.</w:t>
            </w:r>
          </w:p>
        </w:tc>
        <w:tc>
          <w:tcPr>
            <w:tcW w:w="2693" w:type="dxa"/>
          </w:tcPr>
          <w:p w:rsidR="00060D08" w:rsidRPr="00AE1C86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игра: «Солдаты готовятся на парад» -  вызвать у детей желание играть,  </w:t>
            </w:r>
            <w:proofErr w:type="gramStart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устанавливать</w:t>
            </w:r>
            <w:proofErr w:type="gramEnd"/>
            <w:r w:rsidRPr="00CA4B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взаимоотношения в игре.</w:t>
            </w:r>
          </w:p>
        </w:tc>
        <w:tc>
          <w:tcPr>
            <w:tcW w:w="2127" w:type="dxa"/>
          </w:tcPr>
          <w:p w:rsidR="00060D08" w:rsidRPr="008D3542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д/и «Окрашивание воды»</w:t>
            </w:r>
          </w:p>
          <w:p w:rsidR="00060D08" w:rsidRPr="008D3542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выяснить свойства воды (вода прозрачная, но может менять свою </w:t>
            </w: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окраску, когда в ней</w:t>
            </w:r>
            <w:proofErr w:type="gramEnd"/>
          </w:p>
          <w:p w:rsidR="00060D08" w:rsidRPr="008D3542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растворяются окрашенные</w:t>
            </w:r>
          </w:p>
          <w:p w:rsidR="00060D08" w:rsidRPr="00AF4197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542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вещества).</w:t>
            </w:r>
          </w:p>
        </w:tc>
        <w:tc>
          <w:tcPr>
            <w:tcW w:w="1984" w:type="dxa"/>
          </w:tcPr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 д/и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«Украсим шапочку»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выкладывать на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бумаги готовые </w:t>
            </w: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детали разной формы.</w:t>
            </w:r>
          </w:p>
        </w:tc>
        <w:tc>
          <w:tcPr>
            <w:tcW w:w="1370" w:type="dxa"/>
            <w:vMerge/>
          </w:tcPr>
          <w:p w:rsidR="00060D08" w:rsidRPr="007A16C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A4B80" w:rsidRPr="00CA4B80" w:rsidRDefault="00CA4B80" w:rsidP="00CA4B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 и кустарниками. Цель</w:t>
            </w:r>
            <w:r w:rsidRPr="00CA4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растениям.</w:t>
            </w:r>
          </w:p>
          <w:p w:rsidR="00060D08" w:rsidRPr="005C53DC" w:rsidRDefault="00CA4B80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CA4B80">
              <w:rPr>
                <w:rFonts w:ascii="Times New Roman" w:hAnsi="Times New Roman" w:cs="Times New Roman"/>
                <w:sz w:val="24"/>
                <w:szCs w:val="24"/>
              </w:rPr>
              <w:t xml:space="preserve"> «Какую одежду носят солдаты» - расширять представления детей о предметах одежды, которую носят солдаты.</w:t>
            </w:r>
          </w:p>
        </w:tc>
        <w:tc>
          <w:tcPr>
            <w:tcW w:w="1370" w:type="dxa"/>
            <w:vMerge/>
          </w:tcPr>
          <w:p w:rsidR="00060D08" w:rsidRPr="007A16C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4B80" w:rsidRDefault="00CA4B80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3969"/>
        <w:gridCol w:w="2693"/>
        <w:gridCol w:w="2127"/>
        <w:gridCol w:w="1984"/>
        <w:gridCol w:w="1370"/>
      </w:tblGrid>
      <w:tr w:rsidR="00060D08" w:rsidRPr="005C53DC" w:rsidTr="00060D0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60D08" w:rsidRPr="005C53DC" w:rsidTr="00060D08">
        <w:trPr>
          <w:trHeight w:val="108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060D08" w:rsidRPr="005C53DC" w:rsidRDefault="00060D08" w:rsidP="00060D0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0D08" w:rsidRPr="005C53DC" w:rsidTr="00060D08">
        <w:tc>
          <w:tcPr>
            <w:tcW w:w="534" w:type="dxa"/>
            <w:vMerge w:val="restart"/>
            <w:textDirection w:val="btLr"/>
          </w:tcPr>
          <w:p w:rsidR="00060D08" w:rsidRPr="005C53DC" w:rsidRDefault="00060D08" w:rsidP="00817CA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817CAB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D08" w:rsidRPr="003F60DD" w:rsidRDefault="00817CAB" w:rsidP="00060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счётных палочек "Кораблик", "Танк", "Самолёт"</w:t>
            </w:r>
          </w:p>
        </w:tc>
        <w:tc>
          <w:tcPr>
            <w:tcW w:w="2693" w:type="dxa"/>
          </w:tcPr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«Посчитай сколько нарисовано голубей»</w:t>
            </w:r>
          </w:p>
          <w:p w:rsidR="00060D08" w:rsidRPr="005C53DC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C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sz w:val="24"/>
                <w:szCs w:val="24"/>
              </w:rPr>
              <w:t>: закреплять счет до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(Катя, Вика, Мира) </w:t>
            </w:r>
          </w:p>
        </w:tc>
        <w:tc>
          <w:tcPr>
            <w:tcW w:w="2127" w:type="dxa"/>
          </w:tcPr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Уход за комнатными растениями.</w:t>
            </w:r>
          </w:p>
          <w:p w:rsidR="00060D08" w:rsidRPr="00553261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прививать заботливое и бережное отношение к растениям.</w:t>
            </w:r>
          </w:p>
        </w:tc>
        <w:tc>
          <w:tcPr>
            <w:tcW w:w="1984" w:type="dxa"/>
          </w:tcPr>
          <w:p w:rsidR="00060D08" w:rsidRPr="008765D0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Игры-шнуровки (кораблик и т.д.)</w:t>
            </w:r>
          </w:p>
        </w:tc>
        <w:tc>
          <w:tcPr>
            <w:tcW w:w="1370" w:type="dxa"/>
            <w:vMerge w:val="restart"/>
          </w:tcPr>
          <w:p w:rsidR="00060D08" w:rsidRPr="00D26C25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 для родителей: </w:t>
            </w:r>
            <w:r w:rsidRPr="00CA4B80">
              <w:rPr>
                <w:rFonts w:ascii="Times New Roman" w:hAnsi="Times New Roman" w:cs="Times New Roman"/>
                <w:sz w:val="24"/>
                <w:szCs w:val="24"/>
              </w:rPr>
              <w:t>«Детство в песочнице»</w:t>
            </w:r>
          </w:p>
        </w:tc>
      </w:tr>
      <w:tr w:rsidR="00060D08" w:rsidRPr="005C53DC" w:rsidTr="00060D08">
        <w:trPr>
          <w:trHeight w:val="274"/>
        </w:trPr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состоянием природы.</w:t>
            </w:r>
          </w:p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водой).</w:t>
            </w:r>
          </w:p>
          <w:p w:rsidR="00060D08" w:rsidRPr="00BC6179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Подвижные игры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«Птичка в </w:t>
            </w:r>
            <w:proofErr w:type="spellStart"/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гнездышке»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врассыпную.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«По ровненькой </w:t>
            </w:r>
            <w:proofErr w:type="spellStart"/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дорожке»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прыжках на двух ногах с продвижением вперед.</w:t>
            </w:r>
          </w:p>
        </w:tc>
        <w:tc>
          <w:tcPr>
            <w:tcW w:w="2693" w:type="dxa"/>
          </w:tcPr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«Перелет птиц».</w:t>
            </w:r>
          </w:p>
          <w:p w:rsidR="00060D08" w:rsidRPr="003F60DD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</w:t>
            </w: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лазании</w:t>
            </w:r>
            <w:proofErr w:type="gramEnd"/>
            <w:r w:rsidRPr="003F60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17CAB" w:rsidRPr="00817CAB" w:rsidRDefault="00817CAB" w:rsidP="00817C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деятельность. Уборка сухих листьев клубники.</w:t>
            </w:r>
          </w:p>
          <w:p w:rsidR="00060D08" w:rsidRPr="00A67862" w:rsidRDefault="00817CAB" w:rsidP="00060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учить работать </w:t>
            </w:r>
            <w:r w:rsidRPr="0081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подгруппой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, добиваться выполнения общими усилиями поставленной цели.</w:t>
            </w:r>
          </w:p>
        </w:tc>
        <w:tc>
          <w:tcPr>
            <w:tcW w:w="1984" w:type="dxa"/>
          </w:tcPr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Рисуем на </w:t>
            </w:r>
            <w:proofErr w:type="gramStart"/>
            <w:r w:rsidRPr="00817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асфальте</w:t>
            </w:r>
            <w:proofErr w:type="gramEnd"/>
            <w:r w:rsidRPr="00817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мелом</w:t>
            </w:r>
          </w:p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развитие творческих способностей и дружеских взаимоотношений.</w:t>
            </w:r>
          </w:p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60D08" w:rsidRPr="00D26C2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8765D0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 беседа по картинам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17C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победы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продолжать знакомить детей с 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событиями, при которых стал праздник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17C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Победы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; активизировать и пополнять словарный запас речи.</w:t>
            </w:r>
          </w:p>
        </w:tc>
        <w:tc>
          <w:tcPr>
            <w:tcW w:w="1370" w:type="dxa"/>
            <w:vMerge/>
          </w:tcPr>
          <w:p w:rsidR="00060D08" w:rsidRPr="00D26C2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0D08" w:rsidRPr="008765D0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D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876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17CAB" w:rsidRPr="00817CAB" w:rsidRDefault="00817CAB" w:rsidP="00817CA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Д/и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«Буду я танкистом»</w:t>
            </w:r>
          </w:p>
          <w:p w:rsidR="00060D08" w:rsidRPr="00817CAB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познакомить детей с военной профессией танкист; 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имитировать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движения танкиста в танке.</w:t>
            </w:r>
          </w:p>
        </w:tc>
        <w:tc>
          <w:tcPr>
            <w:tcW w:w="2693" w:type="dxa"/>
          </w:tcPr>
          <w:p w:rsidR="00060D08" w:rsidRPr="005C53DC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Подвижные игры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«Воробушки и </w:t>
            </w:r>
            <w:proofErr w:type="spellStart"/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автомобиль»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врассыпную.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«Через </w:t>
            </w:r>
            <w:proofErr w:type="spellStart"/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ручеек»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прыжках на двух ногах с продвижением вперед.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(Рома, Даша, Луиза)</w:t>
            </w:r>
          </w:p>
        </w:tc>
        <w:tc>
          <w:tcPr>
            <w:tcW w:w="2127" w:type="dxa"/>
          </w:tcPr>
          <w:p w:rsidR="00060D08" w:rsidRPr="008765D0" w:rsidRDefault="00920461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Подвижные игры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«Воробушки и </w:t>
            </w:r>
            <w:proofErr w:type="spellStart"/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автомобиль»</w:t>
            </w:r>
            <w:proofErr w:type="gramStart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врассыпную. </w:t>
            </w:r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«Через </w:t>
            </w:r>
            <w:proofErr w:type="spellStart"/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ручеек»</w:t>
            </w:r>
            <w:proofErr w:type="gramStart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прыжках на двух ногах с продвижением вперед.</w:t>
            </w:r>
          </w:p>
        </w:tc>
        <w:tc>
          <w:tcPr>
            <w:tcW w:w="1984" w:type="dxa"/>
          </w:tcPr>
          <w:p w:rsidR="00060D08" w:rsidRPr="005C53DC" w:rsidRDefault="00920461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Подвижные игры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«Воробушки и </w:t>
            </w:r>
            <w:proofErr w:type="spellStart"/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автомобиль»</w:t>
            </w:r>
            <w:proofErr w:type="gramStart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врассыпную. </w:t>
            </w:r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«Через </w:t>
            </w:r>
            <w:proofErr w:type="spellStart"/>
            <w:r w:rsidRPr="00920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ручеек»</w:t>
            </w:r>
            <w:proofErr w:type="gramStart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proofErr w:type="spellEnd"/>
            <w:r w:rsidRPr="00920461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прыжках на двух ногах с продвижением вперед.</w:t>
            </w:r>
            <w:bookmarkStart w:id="1" w:name="_GoBack"/>
            <w:bookmarkEnd w:id="1"/>
          </w:p>
        </w:tc>
        <w:tc>
          <w:tcPr>
            <w:tcW w:w="1370" w:type="dxa"/>
            <w:vMerge/>
          </w:tcPr>
          <w:p w:rsidR="00060D08" w:rsidRPr="00D26C2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08" w:rsidRPr="005C53DC" w:rsidTr="00060D08">
        <w:tc>
          <w:tcPr>
            <w:tcW w:w="534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60D08" w:rsidRPr="005C53DC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60D08" w:rsidRPr="008765D0" w:rsidRDefault="00817CAB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Подвижные игры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«Воробушки и автомобиль»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беге врассыпную. </w:t>
            </w:r>
            <w:r w:rsidRPr="00817C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«Через ручеек»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</w:t>
            </w:r>
            <w:proofErr w:type="gramEnd"/>
            <w:r w:rsidRPr="00817C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ель</w:t>
            </w:r>
            <w:r w:rsidRPr="00817CAB">
              <w:rPr>
                <w:rFonts w:ascii="Times New Roman" w:hAnsi="Times New Roman" w:cs="Times New Roman"/>
                <w:bCs/>
                <w:sz w:val="24"/>
                <w:szCs w:val="24"/>
              </w:rPr>
              <w:t>: упражнять в прыжках на двух ногах с продвижением вперед.</w:t>
            </w:r>
          </w:p>
        </w:tc>
        <w:tc>
          <w:tcPr>
            <w:tcW w:w="1370" w:type="dxa"/>
            <w:vMerge/>
          </w:tcPr>
          <w:p w:rsidR="00060D08" w:rsidRPr="00D26C25" w:rsidRDefault="00060D08" w:rsidP="00060D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08" w:rsidRPr="00BA4A5E" w:rsidRDefault="00060D08" w:rsidP="00060D0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0D08" w:rsidRPr="00BA4A5E" w:rsidRDefault="00060D0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60D08" w:rsidRPr="00BA4A5E" w:rsidSect="00625B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32DC"/>
    <w:multiLevelType w:val="hybridMultilevel"/>
    <w:tmpl w:val="077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4E"/>
    <w:rsid w:val="00003696"/>
    <w:rsid w:val="00003B3C"/>
    <w:rsid w:val="00004C60"/>
    <w:rsid w:val="0000546D"/>
    <w:rsid w:val="00005D29"/>
    <w:rsid w:val="00013C0B"/>
    <w:rsid w:val="0001417D"/>
    <w:rsid w:val="0002374E"/>
    <w:rsid w:val="000312E9"/>
    <w:rsid w:val="00032407"/>
    <w:rsid w:val="00036389"/>
    <w:rsid w:val="00037D17"/>
    <w:rsid w:val="000452CD"/>
    <w:rsid w:val="00045EAD"/>
    <w:rsid w:val="00046394"/>
    <w:rsid w:val="00056C8C"/>
    <w:rsid w:val="00060D08"/>
    <w:rsid w:val="00063520"/>
    <w:rsid w:val="00064D2E"/>
    <w:rsid w:val="000663F0"/>
    <w:rsid w:val="00073648"/>
    <w:rsid w:val="0007724F"/>
    <w:rsid w:val="000830CF"/>
    <w:rsid w:val="0008313C"/>
    <w:rsid w:val="00091ED8"/>
    <w:rsid w:val="00096EAA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D372C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131E2"/>
    <w:rsid w:val="00114797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56D24"/>
    <w:rsid w:val="00164440"/>
    <w:rsid w:val="00165622"/>
    <w:rsid w:val="001663AC"/>
    <w:rsid w:val="001678BF"/>
    <w:rsid w:val="00176BBC"/>
    <w:rsid w:val="001777D1"/>
    <w:rsid w:val="00180BFD"/>
    <w:rsid w:val="00181457"/>
    <w:rsid w:val="0018265A"/>
    <w:rsid w:val="00182998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03BB"/>
    <w:rsid w:val="001F139E"/>
    <w:rsid w:val="001F197F"/>
    <w:rsid w:val="001F700E"/>
    <w:rsid w:val="002144B6"/>
    <w:rsid w:val="002208F2"/>
    <w:rsid w:val="002212C8"/>
    <w:rsid w:val="0022138E"/>
    <w:rsid w:val="00226F56"/>
    <w:rsid w:val="002421EA"/>
    <w:rsid w:val="00243A4D"/>
    <w:rsid w:val="00244136"/>
    <w:rsid w:val="00246578"/>
    <w:rsid w:val="0024724E"/>
    <w:rsid w:val="002501F3"/>
    <w:rsid w:val="00252FA9"/>
    <w:rsid w:val="002569AD"/>
    <w:rsid w:val="002620C8"/>
    <w:rsid w:val="0026512E"/>
    <w:rsid w:val="00273F56"/>
    <w:rsid w:val="00280BD4"/>
    <w:rsid w:val="00290B5C"/>
    <w:rsid w:val="00290E68"/>
    <w:rsid w:val="00294792"/>
    <w:rsid w:val="00297897"/>
    <w:rsid w:val="002A7DE8"/>
    <w:rsid w:val="002B4677"/>
    <w:rsid w:val="002B5121"/>
    <w:rsid w:val="002B707E"/>
    <w:rsid w:val="002C4F98"/>
    <w:rsid w:val="002C7E96"/>
    <w:rsid w:val="002F0C24"/>
    <w:rsid w:val="002F5CC0"/>
    <w:rsid w:val="003005DE"/>
    <w:rsid w:val="00302F83"/>
    <w:rsid w:val="00304092"/>
    <w:rsid w:val="00304975"/>
    <w:rsid w:val="00304A8E"/>
    <w:rsid w:val="00305DBA"/>
    <w:rsid w:val="00312C86"/>
    <w:rsid w:val="0031400B"/>
    <w:rsid w:val="00322F6D"/>
    <w:rsid w:val="00327359"/>
    <w:rsid w:val="0033006D"/>
    <w:rsid w:val="00332B1C"/>
    <w:rsid w:val="003350B9"/>
    <w:rsid w:val="00337562"/>
    <w:rsid w:val="0034319D"/>
    <w:rsid w:val="00350B2D"/>
    <w:rsid w:val="0035173E"/>
    <w:rsid w:val="00352438"/>
    <w:rsid w:val="003524E4"/>
    <w:rsid w:val="00361709"/>
    <w:rsid w:val="00363481"/>
    <w:rsid w:val="00363607"/>
    <w:rsid w:val="00372990"/>
    <w:rsid w:val="003826F8"/>
    <w:rsid w:val="00393E53"/>
    <w:rsid w:val="00393F65"/>
    <w:rsid w:val="003A0FB0"/>
    <w:rsid w:val="003A4CD2"/>
    <w:rsid w:val="003A67C9"/>
    <w:rsid w:val="003C1236"/>
    <w:rsid w:val="003C2CC7"/>
    <w:rsid w:val="003C4B9F"/>
    <w:rsid w:val="003C4FF4"/>
    <w:rsid w:val="003C582B"/>
    <w:rsid w:val="003C68D1"/>
    <w:rsid w:val="003D168E"/>
    <w:rsid w:val="003D660E"/>
    <w:rsid w:val="003D7148"/>
    <w:rsid w:val="003E3333"/>
    <w:rsid w:val="003E6492"/>
    <w:rsid w:val="003F26A9"/>
    <w:rsid w:val="003F455D"/>
    <w:rsid w:val="003F60DD"/>
    <w:rsid w:val="00401AFB"/>
    <w:rsid w:val="004179D2"/>
    <w:rsid w:val="004206FC"/>
    <w:rsid w:val="00422660"/>
    <w:rsid w:val="004263EE"/>
    <w:rsid w:val="00426A2D"/>
    <w:rsid w:val="00426F48"/>
    <w:rsid w:val="00431DC5"/>
    <w:rsid w:val="00446494"/>
    <w:rsid w:val="00446844"/>
    <w:rsid w:val="00450A51"/>
    <w:rsid w:val="00455395"/>
    <w:rsid w:val="0046040A"/>
    <w:rsid w:val="00460C8A"/>
    <w:rsid w:val="004664EA"/>
    <w:rsid w:val="00473853"/>
    <w:rsid w:val="0048096D"/>
    <w:rsid w:val="0049108F"/>
    <w:rsid w:val="0049187A"/>
    <w:rsid w:val="00492DE4"/>
    <w:rsid w:val="004955DC"/>
    <w:rsid w:val="00496A9C"/>
    <w:rsid w:val="00497189"/>
    <w:rsid w:val="004A10E4"/>
    <w:rsid w:val="004B0562"/>
    <w:rsid w:val="004B4C5B"/>
    <w:rsid w:val="004D519D"/>
    <w:rsid w:val="004D5A3B"/>
    <w:rsid w:val="004F3285"/>
    <w:rsid w:val="00501AAC"/>
    <w:rsid w:val="005026C7"/>
    <w:rsid w:val="00503623"/>
    <w:rsid w:val="00505443"/>
    <w:rsid w:val="0050706E"/>
    <w:rsid w:val="005073A4"/>
    <w:rsid w:val="0050757A"/>
    <w:rsid w:val="00514E2F"/>
    <w:rsid w:val="00521237"/>
    <w:rsid w:val="00522A25"/>
    <w:rsid w:val="00523FFA"/>
    <w:rsid w:val="005247C4"/>
    <w:rsid w:val="00524F81"/>
    <w:rsid w:val="00536F93"/>
    <w:rsid w:val="00541015"/>
    <w:rsid w:val="005514DC"/>
    <w:rsid w:val="00553261"/>
    <w:rsid w:val="005645B0"/>
    <w:rsid w:val="005710B3"/>
    <w:rsid w:val="00571AF4"/>
    <w:rsid w:val="00586E13"/>
    <w:rsid w:val="005905AB"/>
    <w:rsid w:val="005909F4"/>
    <w:rsid w:val="00590BB0"/>
    <w:rsid w:val="0059124E"/>
    <w:rsid w:val="00593906"/>
    <w:rsid w:val="00595467"/>
    <w:rsid w:val="00595910"/>
    <w:rsid w:val="005A3B8A"/>
    <w:rsid w:val="005A5750"/>
    <w:rsid w:val="005B1106"/>
    <w:rsid w:val="005C53DC"/>
    <w:rsid w:val="005C73A3"/>
    <w:rsid w:val="005D4FC6"/>
    <w:rsid w:val="005D771C"/>
    <w:rsid w:val="005E1803"/>
    <w:rsid w:val="005F5FBE"/>
    <w:rsid w:val="006046D4"/>
    <w:rsid w:val="0061685D"/>
    <w:rsid w:val="00625B56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45C3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5BFD"/>
    <w:rsid w:val="006B6D1C"/>
    <w:rsid w:val="006C194C"/>
    <w:rsid w:val="006C1B9A"/>
    <w:rsid w:val="006C40E4"/>
    <w:rsid w:val="006C787E"/>
    <w:rsid w:val="006D041C"/>
    <w:rsid w:val="006D0518"/>
    <w:rsid w:val="006D1AE2"/>
    <w:rsid w:val="006D57EA"/>
    <w:rsid w:val="006E02E4"/>
    <w:rsid w:val="006E449C"/>
    <w:rsid w:val="006F0DBD"/>
    <w:rsid w:val="006F284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5A4"/>
    <w:rsid w:val="00733D27"/>
    <w:rsid w:val="0073510C"/>
    <w:rsid w:val="007352ED"/>
    <w:rsid w:val="00735896"/>
    <w:rsid w:val="00735CF6"/>
    <w:rsid w:val="00744E50"/>
    <w:rsid w:val="00747E56"/>
    <w:rsid w:val="00755042"/>
    <w:rsid w:val="007570F7"/>
    <w:rsid w:val="00765BD7"/>
    <w:rsid w:val="0077065D"/>
    <w:rsid w:val="007738A9"/>
    <w:rsid w:val="007747FC"/>
    <w:rsid w:val="00774F22"/>
    <w:rsid w:val="00775C92"/>
    <w:rsid w:val="007760AF"/>
    <w:rsid w:val="0077739E"/>
    <w:rsid w:val="00777A95"/>
    <w:rsid w:val="00787185"/>
    <w:rsid w:val="007A16C0"/>
    <w:rsid w:val="007A391C"/>
    <w:rsid w:val="007B0847"/>
    <w:rsid w:val="007B31A7"/>
    <w:rsid w:val="007B43BE"/>
    <w:rsid w:val="007D35B7"/>
    <w:rsid w:val="007D49A0"/>
    <w:rsid w:val="007D7465"/>
    <w:rsid w:val="007E183D"/>
    <w:rsid w:val="007E3935"/>
    <w:rsid w:val="007E7D84"/>
    <w:rsid w:val="007F338D"/>
    <w:rsid w:val="007F704D"/>
    <w:rsid w:val="00801275"/>
    <w:rsid w:val="008167E9"/>
    <w:rsid w:val="00817CAB"/>
    <w:rsid w:val="0082202F"/>
    <w:rsid w:val="00822961"/>
    <w:rsid w:val="008270AE"/>
    <w:rsid w:val="0084509B"/>
    <w:rsid w:val="00851457"/>
    <w:rsid w:val="008532C7"/>
    <w:rsid w:val="00854341"/>
    <w:rsid w:val="00857608"/>
    <w:rsid w:val="00861083"/>
    <w:rsid w:val="008632DC"/>
    <w:rsid w:val="00863A4F"/>
    <w:rsid w:val="00873732"/>
    <w:rsid w:val="008737E0"/>
    <w:rsid w:val="008765D0"/>
    <w:rsid w:val="00881EB4"/>
    <w:rsid w:val="008827D3"/>
    <w:rsid w:val="00884A76"/>
    <w:rsid w:val="00890A2B"/>
    <w:rsid w:val="008B1031"/>
    <w:rsid w:val="008B3970"/>
    <w:rsid w:val="008B3B86"/>
    <w:rsid w:val="008B764C"/>
    <w:rsid w:val="008C3E9A"/>
    <w:rsid w:val="008D3542"/>
    <w:rsid w:val="008D54F7"/>
    <w:rsid w:val="008D55F4"/>
    <w:rsid w:val="008D6460"/>
    <w:rsid w:val="008E63B3"/>
    <w:rsid w:val="008F08D2"/>
    <w:rsid w:val="008F2C1B"/>
    <w:rsid w:val="008F6879"/>
    <w:rsid w:val="008F7E43"/>
    <w:rsid w:val="00900116"/>
    <w:rsid w:val="009018F5"/>
    <w:rsid w:val="009107F2"/>
    <w:rsid w:val="00911994"/>
    <w:rsid w:val="0091365E"/>
    <w:rsid w:val="009203F4"/>
    <w:rsid w:val="00920461"/>
    <w:rsid w:val="0092758F"/>
    <w:rsid w:val="009328C1"/>
    <w:rsid w:val="00935A76"/>
    <w:rsid w:val="009369C3"/>
    <w:rsid w:val="009401D4"/>
    <w:rsid w:val="00946A53"/>
    <w:rsid w:val="009472EC"/>
    <w:rsid w:val="00952E2B"/>
    <w:rsid w:val="0096038B"/>
    <w:rsid w:val="0096325B"/>
    <w:rsid w:val="009655AE"/>
    <w:rsid w:val="00976149"/>
    <w:rsid w:val="0097792D"/>
    <w:rsid w:val="00980E42"/>
    <w:rsid w:val="00984E60"/>
    <w:rsid w:val="00986575"/>
    <w:rsid w:val="0098784B"/>
    <w:rsid w:val="0099342A"/>
    <w:rsid w:val="00995329"/>
    <w:rsid w:val="009A0A04"/>
    <w:rsid w:val="009A5823"/>
    <w:rsid w:val="009B1ED3"/>
    <w:rsid w:val="009B4204"/>
    <w:rsid w:val="009C1EC0"/>
    <w:rsid w:val="009C565F"/>
    <w:rsid w:val="009C63B4"/>
    <w:rsid w:val="009D6B92"/>
    <w:rsid w:val="009E0635"/>
    <w:rsid w:val="009E1E54"/>
    <w:rsid w:val="009E522E"/>
    <w:rsid w:val="009E6B5B"/>
    <w:rsid w:val="009F1E33"/>
    <w:rsid w:val="009F20B1"/>
    <w:rsid w:val="009F67E6"/>
    <w:rsid w:val="00A0296D"/>
    <w:rsid w:val="00A066B9"/>
    <w:rsid w:val="00A07D5F"/>
    <w:rsid w:val="00A12F16"/>
    <w:rsid w:val="00A13896"/>
    <w:rsid w:val="00A15389"/>
    <w:rsid w:val="00A16269"/>
    <w:rsid w:val="00A17122"/>
    <w:rsid w:val="00A17748"/>
    <w:rsid w:val="00A17BDA"/>
    <w:rsid w:val="00A23901"/>
    <w:rsid w:val="00A249A8"/>
    <w:rsid w:val="00A35E3B"/>
    <w:rsid w:val="00A47674"/>
    <w:rsid w:val="00A47916"/>
    <w:rsid w:val="00A50467"/>
    <w:rsid w:val="00A56F58"/>
    <w:rsid w:val="00A66F27"/>
    <w:rsid w:val="00A67862"/>
    <w:rsid w:val="00A707C3"/>
    <w:rsid w:val="00A73CB9"/>
    <w:rsid w:val="00A94852"/>
    <w:rsid w:val="00A94B96"/>
    <w:rsid w:val="00A97452"/>
    <w:rsid w:val="00AA06C7"/>
    <w:rsid w:val="00AA4249"/>
    <w:rsid w:val="00AA59FB"/>
    <w:rsid w:val="00AA63D0"/>
    <w:rsid w:val="00AB2D72"/>
    <w:rsid w:val="00AC14A3"/>
    <w:rsid w:val="00AC6526"/>
    <w:rsid w:val="00AC7760"/>
    <w:rsid w:val="00AC7842"/>
    <w:rsid w:val="00AE0D56"/>
    <w:rsid w:val="00AE1C86"/>
    <w:rsid w:val="00AE5D06"/>
    <w:rsid w:val="00AF4197"/>
    <w:rsid w:val="00AF4DE1"/>
    <w:rsid w:val="00B03C1E"/>
    <w:rsid w:val="00B05EEE"/>
    <w:rsid w:val="00B06749"/>
    <w:rsid w:val="00B06753"/>
    <w:rsid w:val="00B13CC0"/>
    <w:rsid w:val="00B156A1"/>
    <w:rsid w:val="00B2237D"/>
    <w:rsid w:val="00B23803"/>
    <w:rsid w:val="00B26F37"/>
    <w:rsid w:val="00B30E69"/>
    <w:rsid w:val="00B3153A"/>
    <w:rsid w:val="00B34D9D"/>
    <w:rsid w:val="00B35B2D"/>
    <w:rsid w:val="00B36406"/>
    <w:rsid w:val="00B3737F"/>
    <w:rsid w:val="00B41CFB"/>
    <w:rsid w:val="00B531AA"/>
    <w:rsid w:val="00B5484E"/>
    <w:rsid w:val="00B57464"/>
    <w:rsid w:val="00B627EF"/>
    <w:rsid w:val="00B73D21"/>
    <w:rsid w:val="00B77265"/>
    <w:rsid w:val="00B84983"/>
    <w:rsid w:val="00B85295"/>
    <w:rsid w:val="00B871F3"/>
    <w:rsid w:val="00B87378"/>
    <w:rsid w:val="00B91285"/>
    <w:rsid w:val="00B95197"/>
    <w:rsid w:val="00B95A5E"/>
    <w:rsid w:val="00BA4A5E"/>
    <w:rsid w:val="00BC558B"/>
    <w:rsid w:val="00BC6179"/>
    <w:rsid w:val="00BD1A10"/>
    <w:rsid w:val="00BE1521"/>
    <w:rsid w:val="00BE226F"/>
    <w:rsid w:val="00BE2B7E"/>
    <w:rsid w:val="00BE5218"/>
    <w:rsid w:val="00BE5230"/>
    <w:rsid w:val="00BE7F69"/>
    <w:rsid w:val="00BF069F"/>
    <w:rsid w:val="00BF0EC2"/>
    <w:rsid w:val="00BF6D4A"/>
    <w:rsid w:val="00C0072C"/>
    <w:rsid w:val="00C0089B"/>
    <w:rsid w:val="00C02C81"/>
    <w:rsid w:val="00C07B8B"/>
    <w:rsid w:val="00C113A5"/>
    <w:rsid w:val="00C13156"/>
    <w:rsid w:val="00C13C1C"/>
    <w:rsid w:val="00C16242"/>
    <w:rsid w:val="00C27000"/>
    <w:rsid w:val="00C32A30"/>
    <w:rsid w:val="00C34D16"/>
    <w:rsid w:val="00C40DB4"/>
    <w:rsid w:val="00C429B5"/>
    <w:rsid w:val="00C457C7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4B80"/>
    <w:rsid w:val="00CB4E68"/>
    <w:rsid w:val="00CB7A4B"/>
    <w:rsid w:val="00CC6A74"/>
    <w:rsid w:val="00CD0F79"/>
    <w:rsid w:val="00CD3A6A"/>
    <w:rsid w:val="00CD6D1C"/>
    <w:rsid w:val="00CE4E5E"/>
    <w:rsid w:val="00CF79C7"/>
    <w:rsid w:val="00D03879"/>
    <w:rsid w:val="00D0470F"/>
    <w:rsid w:val="00D107C8"/>
    <w:rsid w:val="00D204A0"/>
    <w:rsid w:val="00D26C25"/>
    <w:rsid w:val="00D313A5"/>
    <w:rsid w:val="00D379C1"/>
    <w:rsid w:val="00D41D5E"/>
    <w:rsid w:val="00D470E6"/>
    <w:rsid w:val="00D47251"/>
    <w:rsid w:val="00D718BC"/>
    <w:rsid w:val="00D72EDB"/>
    <w:rsid w:val="00D746CD"/>
    <w:rsid w:val="00D76636"/>
    <w:rsid w:val="00D76A20"/>
    <w:rsid w:val="00D84942"/>
    <w:rsid w:val="00D869BA"/>
    <w:rsid w:val="00D91792"/>
    <w:rsid w:val="00D923CB"/>
    <w:rsid w:val="00D969F7"/>
    <w:rsid w:val="00DA0193"/>
    <w:rsid w:val="00DA0DBB"/>
    <w:rsid w:val="00DA5247"/>
    <w:rsid w:val="00DA57DC"/>
    <w:rsid w:val="00DC7E8F"/>
    <w:rsid w:val="00DD03E2"/>
    <w:rsid w:val="00DD281F"/>
    <w:rsid w:val="00DD5730"/>
    <w:rsid w:val="00DD5A4C"/>
    <w:rsid w:val="00DE214F"/>
    <w:rsid w:val="00DF335D"/>
    <w:rsid w:val="00E04EFD"/>
    <w:rsid w:val="00E062E2"/>
    <w:rsid w:val="00E070D0"/>
    <w:rsid w:val="00E13DBC"/>
    <w:rsid w:val="00E20039"/>
    <w:rsid w:val="00E23D22"/>
    <w:rsid w:val="00E26619"/>
    <w:rsid w:val="00E31551"/>
    <w:rsid w:val="00E31EE7"/>
    <w:rsid w:val="00E45C13"/>
    <w:rsid w:val="00E670F9"/>
    <w:rsid w:val="00E7077E"/>
    <w:rsid w:val="00E72262"/>
    <w:rsid w:val="00E74353"/>
    <w:rsid w:val="00E77AF9"/>
    <w:rsid w:val="00E80C4E"/>
    <w:rsid w:val="00E8542C"/>
    <w:rsid w:val="00E90A08"/>
    <w:rsid w:val="00E9257D"/>
    <w:rsid w:val="00E94450"/>
    <w:rsid w:val="00EA1707"/>
    <w:rsid w:val="00EA1BB2"/>
    <w:rsid w:val="00EA1E38"/>
    <w:rsid w:val="00EA302D"/>
    <w:rsid w:val="00EA55CD"/>
    <w:rsid w:val="00EA6C96"/>
    <w:rsid w:val="00EB1B30"/>
    <w:rsid w:val="00EC1CDB"/>
    <w:rsid w:val="00EC2231"/>
    <w:rsid w:val="00EC418D"/>
    <w:rsid w:val="00EC4B98"/>
    <w:rsid w:val="00EC53F6"/>
    <w:rsid w:val="00EC5755"/>
    <w:rsid w:val="00EC5DAE"/>
    <w:rsid w:val="00EC6C48"/>
    <w:rsid w:val="00ED71B8"/>
    <w:rsid w:val="00EE3800"/>
    <w:rsid w:val="00EF0CA7"/>
    <w:rsid w:val="00EF195B"/>
    <w:rsid w:val="00EF5810"/>
    <w:rsid w:val="00F005B3"/>
    <w:rsid w:val="00F01D3C"/>
    <w:rsid w:val="00F01D3D"/>
    <w:rsid w:val="00F01FBB"/>
    <w:rsid w:val="00F10690"/>
    <w:rsid w:val="00F1588D"/>
    <w:rsid w:val="00F26964"/>
    <w:rsid w:val="00F31F39"/>
    <w:rsid w:val="00F32564"/>
    <w:rsid w:val="00F343EB"/>
    <w:rsid w:val="00F43A61"/>
    <w:rsid w:val="00F4406F"/>
    <w:rsid w:val="00F51557"/>
    <w:rsid w:val="00F51F71"/>
    <w:rsid w:val="00F5441F"/>
    <w:rsid w:val="00F5565C"/>
    <w:rsid w:val="00F75557"/>
    <w:rsid w:val="00F765BF"/>
    <w:rsid w:val="00F80041"/>
    <w:rsid w:val="00F831F3"/>
    <w:rsid w:val="00FA44F6"/>
    <w:rsid w:val="00FA45D7"/>
    <w:rsid w:val="00FA45E7"/>
    <w:rsid w:val="00FA51AC"/>
    <w:rsid w:val="00FA5F02"/>
    <w:rsid w:val="00FB0290"/>
    <w:rsid w:val="00FB19BC"/>
    <w:rsid w:val="00FB4970"/>
    <w:rsid w:val="00FC415D"/>
    <w:rsid w:val="00FC7A73"/>
    <w:rsid w:val="00FD213D"/>
    <w:rsid w:val="00FD3675"/>
    <w:rsid w:val="00FE575F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9">
    <w:name w:val="c29"/>
    <w:basedOn w:val="a0"/>
    <w:rsid w:val="00B95A5E"/>
  </w:style>
  <w:style w:type="character" w:customStyle="1" w:styleId="c42">
    <w:name w:val="c42"/>
    <w:basedOn w:val="a0"/>
    <w:rsid w:val="00B95A5E"/>
  </w:style>
  <w:style w:type="character" w:customStyle="1" w:styleId="c1">
    <w:name w:val="c1"/>
    <w:basedOn w:val="a0"/>
    <w:rsid w:val="00B95A5E"/>
  </w:style>
  <w:style w:type="paragraph" w:styleId="a7">
    <w:name w:val="Normal (Web)"/>
    <w:basedOn w:val="a"/>
    <w:uiPriority w:val="99"/>
    <w:semiHidden/>
    <w:unhideWhenUsed/>
    <w:rsid w:val="00AE1C86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A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A4249"/>
  </w:style>
  <w:style w:type="character" w:customStyle="1" w:styleId="c18">
    <w:name w:val="c18"/>
    <w:basedOn w:val="a0"/>
    <w:rsid w:val="00AA4249"/>
  </w:style>
  <w:style w:type="character" w:customStyle="1" w:styleId="c4">
    <w:name w:val="c4"/>
    <w:basedOn w:val="a0"/>
    <w:rsid w:val="00AA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9">
    <w:name w:val="c29"/>
    <w:basedOn w:val="a0"/>
    <w:rsid w:val="00B95A5E"/>
  </w:style>
  <w:style w:type="character" w:customStyle="1" w:styleId="c42">
    <w:name w:val="c42"/>
    <w:basedOn w:val="a0"/>
    <w:rsid w:val="00B95A5E"/>
  </w:style>
  <w:style w:type="character" w:customStyle="1" w:styleId="c1">
    <w:name w:val="c1"/>
    <w:basedOn w:val="a0"/>
    <w:rsid w:val="00B95A5E"/>
  </w:style>
  <w:style w:type="paragraph" w:styleId="a7">
    <w:name w:val="Normal (Web)"/>
    <w:basedOn w:val="a"/>
    <w:uiPriority w:val="99"/>
    <w:semiHidden/>
    <w:unhideWhenUsed/>
    <w:rsid w:val="00AE1C86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A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A4249"/>
  </w:style>
  <w:style w:type="character" w:customStyle="1" w:styleId="c18">
    <w:name w:val="c18"/>
    <w:basedOn w:val="a0"/>
    <w:rsid w:val="00AA4249"/>
  </w:style>
  <w:style w:type="character" w:customStyle="1" w:styleId="c4">
    <w:name w:val="c4"/>
    <w:basedOn w:val="a0"/>
    <w:rsid w:val="00AA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13471</TotalTime>
  <Pages>1</Pages>
  <Words>33773</Words>
  <Characters>192508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2019-02-09T12:35:00Z</dcterms:created>
  <dcterms:modified xsi:type="dcterms:W3CDTF">2020-04-24T10:25:00Z</dcterms:modified>
</cp:coreProperties>
</file>